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ADB1D" w14:textId="77777777" w:rsidR="008F0A40" w:rsidRPr="001F7D86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</w:rPr>
      </w:pPr>
    </w:p>
    <w:p w14:paraId="384ADB4A" w14:textId="581F0DA2" w:rsidR="00FA1C6C" w:rsidRPr="00344C72" w:rsidRDefault="00FA1C6C" w:rsidP="00FA1C6C">
      <w:pPr>
        <w:spacing w:after="0" w:line="360" w:lineRule="auto"/>
        <w:ind w:right="-15"/>
        <w:jc w:val="center"/>
        <w:rPr>
          <w:rFonts w:ascii="Arial" w:hAnsi="Arial" w:cs="Arial"/>
          <w:sz w:val="24"/>
          <w:szCs w:val="24"/>
        </w:rPr>
      </w:pPr>
      <w:r w:rsidRPr="00344C72">
        <w:rPr>
          <w:rFonts w:ascii="Arial" w:hAnsi="Arial" w:cs="Arial"/>
          <w:b/>
          <w:sz w:val="24"/>
          <w:szCs w:val="24"/>
        </w:rPr>
        <w:t xml:space="preserve">ANEXO </w:t>
      </w:r>
      <w:proofErr w:type="spellStart"/>
      <w:r w:rsidRPr="00344C72">
        <w:rPr>
          <w:rFonts w:ascii="Arial" w:hAnsi="Arial" w:cs="Arial"/>
          <w:b/>
          <w:sz w:val="24"/>
          <w:szCs w:val="24"/>
        </w:rPr>
        <w:t>N°</w:t>
      </w:r>
      <w:proofErr w:type="spellEnd"/>
      <w:r w:rsidRPr="00344C72">
        <w:rPr>
          <w:rFonts w:ascii="Arial" w:hAnsi="Arial" w:cs="Arial"/>
          <w:b/>
          <w:sz w:val="24"/>
          <w:szCs w:val="24"/>
        </w:rPr>
        <w:t xml:space="preserve"> 03</w:t>
      </w:r>
    </w:p>
    <w:p w14:paraId="2ACB7ED3" w14:textId="77777777" w:rsidR="00DD5939" w:rsidRPr="00344C72" w:rsidRDefault="00DD5939" w:rsidP="005F1FDB">
      <w:pPr>
        <w:jc w:val="center"/>
        <w:rPr>
          <w:rFonts w:ascii="Arial" w:hAnsi="Arial" w:cs="Arial"/>
          <w:b/>
          <w:sz w:val="24"/>
          <w:szCs w:val="24"/>
        </w:rPr>
      </w:pPr>
      <w:r w:rsidRPr="00344C72">
        <w:rPr>
          <w:rFonts w:ascii="Arial" w:hAnsi="Arial" w:cs="Arial"/>
          <w:b/>
          <w:sz w:val="24"/>
          <w:szCs w:val="24"/>
        </w:rPr>
        <w:t>DECLARACIÓN JURADA DE CUMPLIMIENTO DE LAS</w:t>
      </w:r>
      <w:r w:rsidR="00A73034" w:rsidRPr="00344C72">
        <w:rPr>
          <w:rFonts w:ascii="Arial" w:hAnsi="Arial" w:cs="Arial"/>
          <w:b/>
          <w:sz w:val="24"/>
          <w:szCs w:val="24"/>
        </w:rPr>
        <w:t xml:space="preserve"> CONDICIONES ESTABLECIDAS EN LA CONTRATACIÓN</w:t>
      </w:r>
    </w:p>
    <w:p w14:paraId="51ECF23A" w14:textId="77777777" w:rsidR="00344C72" w:rsidRDefault="00344C72" w:rsidP="00B64E27">
      <w:pPr>
        <w:rPr>
          <w:rFonts w:ascii="Arial" w:hAnsi="Arial" w:cs="Arial"/>
          <w:b/>
        </w:rPr>
      </w:pPr>
    </w:p>
    <w:p w14:paraId="5BCD2F6E" w14:textId="77D3568B" w:rsidR="00B64E27" w:rsidRPr="001F7D86" w:rsidRDefault="00344C72" w:rsidP="00344C72">
      <w:pPr>
        <w:spacing w:after="0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344C72">
      <w:pPr>
        <w:spacing w:after="0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344C72">
      <w:pPr>
        <w:spacing w:after="0"/>
        <w:rPr>
          <w:rFonts w:ascii="Arial" w:hAnsi="Arial" w:cs="Arial"/>
        </w:rPr>
      </w:pPr>
      <w:r w:rsidRPr="00344C72">
        <w:rPr>
          <w:rFonts w:ascii="Arial" w:hAnsi="Arial" w:cs="Arial"/>
        </w:rPr>
        <w:t>Presente</w:t>
      </w:r>
      <w:r w:rsidRPr="001F7D86">
        <w:rPr>
          <w:rFonts w:ascii="Arial" w:hAnsi="Arial" w:cs="Arial"/>
        </w:rPr>
        <w:t>. -</w:t>
      </w:r>
    </w:p>
    <w:p w14:paraId="3D42BDA5" w14:textId="77777777" w:rsidR="00344C72" w:rsidRDefault="00344C72" w:rsidP="00B64E27">
      <w:pPr>
        <w:rPr>
          <w:rFonts w:ascii="Arial" w:hAnsi="Arial" w:cs="Arial"/>
        </w:rPr>
      </w:pPr>
    </w:p>
    <w:p w14:paraId="4CF0EB4E" w14:textId="01ABF781" w:rsidR="00B64E27" w:rsidRPr="00344C72" w:rsidRDefault="00B64E27" w:rsidP="00B64E27">
      <w:pPr>
        <w:rPr>
          <w:rFonts w:ascii="Arial" w:hAnsi="Arial" w:cs="Arial"/>
        </w:rPr>
      </w:pPr>
      <w:r w:rsidRPr="00344C72">
        <w:rPr>
          <w:rFonts w:ascii="Arial" w:hAnsi="Arial" w:cs="Arial"/>
        </w:rPr>
        <w:t>De mi consideración:</w:t>
      </w:r>
    </w:p>
    <w:p w14:paraId="517FEC79" w14:textId="464424A6" w:rsidR="000F2262" w:rsidRPr="00344C72" w:rsidRDefault="000F2262" w:rsidP="006C0DED">
      <w:pPr>
        <w:widowControl w:val="0"/>
        <w:suppressAutoHyphens/>
        <w:spacing w:after="0" w:line="240" w:lineRule="auto"/>
        <w:jc w:val="both"/>
        <w:rPr>
          <w:rFonts w:ascii="Arial" w:hAnsi="Arial" w:cs="Arial"/>
        </w:rPr>
      </w:pPr>
      <w:r w:rsidRPr="00344C72">
        <w:rPr>
          <w:rFonts w:ascii="Arial" w:hAnsi="Arial" w:cs="Arial"/>
        </w:rPr>
        <w:t>Es grato dirigirme a usted</w:t>
      </w:r>
      <w:r w:rsidR="00947EA7" w:rsidRPr="00344C72">
        <w:rPr>
          <w:rFonts w:ascii="Arial" w:hAnsi="Arial" w:cs="Arial"/>
        </w:rPr>
        <w:t>es</w:t>
      </w:r>
      <w:r w:rsidRPr="00344C72">
        <w:rPr>
          <w:rFonts w:ascii="Arial" w:hAnsi="Arial" w:cs="Arial"/>
        </w:rPr>
        <w:t>, para hacer de su conocimiento q</w:t>
      </w:r>
      <w:r w:rsidR="004A1512" w:rsidRPr="00344C72">
        <w:rPr>
          <w:rFonts w:ascii="Arial" w:hAnsi="Arial" w:cs="Arial"/>
        </w:rPr>
        <w:t>ue luego de haber</w:t>
      </w:r>
      <w:r w:rsidR="006C0DED">
        <w:rPr>
          <w:rFonts w:ascii="Arial" w:hAnsi="Arial" w:cs="Arial"/>
        </w:rPr>
        <w:t xml:space="preserve"> </w:t>
      </w:r>
      <w:r w:rsidR="004A1512" w:rsidRPr="00344C72">
        <w:rPr>
          <w:rFonts w:ascii="Arial" w:hAnsi="Arial" w:cs="Arial"/>
        </w:rPr>
        <w:t xml:space="preserve">examinado </w:t>
      </w:r>
      <w:r w:rsidR="000004C4" w:rsidRPr="00344C72">
        <w:rPr>
          <w:rFonts w:ascii="Arial" w:hAnsi="Arial" w:cs="Arial"/>
        </w:rPr>
        <w:t>l</w:t>
      </w:r>
      <w:r w:rsidR="00A840C4">
        <w:rPr>
          <w:rFonts w:ascii="Arial" w:hAnsi="Arial" w:cs="Arial"/>
        </w:rPr>
        <w:t>a</w:t>
      </w:r>
      <w:r w:rsidR="000004C4" w:rsidRPr="00344C72">
        <w:rPr>
          <w:rFonts w:ascii="Arial" w:hAnsi="Arial" w:cs="Arial"/>
        </w:rPr>
        <w:t xml:space="preserve">s </w:t>
      </w:r>
      <w:r w:rsidR="009F66E0">
        <w:rPr>
          <w:rFonts w:ascii="Arial" w:hAnsi="Arial" w:cs="Arial"/>
        </w:rPr>
        <w:t>Especificaciones</w:t>
      </w:r>
      <w:r w:rsidR="00A840C4">
        <w:rPr>
          <w:rFonts w:ascii="Arial" w:hAnsi="Arial" w:cs="Arial"/>
        </w:rPr>
        <w:t xml:space="preserve"> Técnicas </w:t>
      </w:r>
      <w:r w:rsidR="000004C4" w:rsidRPr="00344C72">
        <w:rPr>
          <w:rFonts w:ascii="Arial" w:hAnsi="Arial" w:cs="Arial"/>
        </w:rPr>
        <w:t xml:space="preserve">para la </w:t>
      </w:r>
      <w:r w:rsidR="00E53CD7" w:rsidRPr="00E53CD7">
        <w:rPr>
          <w:rFonts w:ascii="Arial" w:hAnsi="Arial" w:cs="Arial"/>
        </w:rPr>
        <w:t>“</w:t>
      </w:r>
      <w:r w:rsidR="00A840C4" w:rsidRPr="00A840C4">
        <w:rPr>
          <w:rFonts w:ascii="Arial" w:eastAsia="Times New Roman" w:hAnsi="Arial" w:cs="Arial"/>
          <w:lang w:eastAsia="ar-SA"/>
        </w:rPr>
        <w:t>Adquisición de silla de ruedas, camilla rígida con correas tipo spider, inmovilizador de cabeza y kit de férulas, para las Fiscalías Especializadas en Violencia Contra la Mujer y los Integrantes del Grupo Familiar de Río Santiago y de Huampami, en la provincia de Condorcanqui, del Ministerio Público – Distrito Fiscal de Amazonas 2025</w:t>
      </w:r>
      <w:r w:rsidR="00E53CD7" w:rsidRPr="00E53CD7">
        <w:rPr>
          <w:rFonts w:ascii="Arial" w:hAnsi="Arial" w:cs="Arial"/>
        </w:rPr>
        <w:t>”</w:t>
      </w:r>
      <w:r w:rsidR="008F0A40" w:rsidRPr="00344C72">
        <w:rPr>
          <w:rFonts w:ascii="Arial" w:hAnsi="Arial" w:cs="Arial"/>
        </w:rPr>
        <w:t xml:space="preserve">, y </w:t>
      </w:r>
      <w:r w:rsidR="005647DE" w:rsidRPr="00344C72">
        <w:rPr>
          <w:rFonts w:ascii="Arial" w:hAnsi="Arial" w:cs="Arial"/>
        </w:rPr>
        <w:t xml:space="preserve">demás documentos remitidos y </w:t>
      </w:r>
      <w:r w:rsidRPr="00344C72">
        <w:rPr>
          <w:rFonts w:ascii="Arial" w:hAnsi="Arial" w:cs="Arial"/>
        </w:rPr>
        <w:t>conociendo</w:t>
      </w:r>
      <w:r w:rsidR="00A3685C" w:rsidRPr="00344C72">
        <w:rPr>
          <w:rFonts w:ascii="Arial" w:hAnsi="Arial" w:cs="Arial"/>
        </w:rPr>
        <w:t xml:space="preserve"> todos los alcances y las condiciones establecidas </w:t>
      </w:r>
      <w:r w:rsidR="005647DE" w:rsidRPr="00344C72">
        <w:rPr>
          <w:rFonts w:ascii="Arial" w:hAnsi="Arial" w:cs="Arial"/>
        </w:rPr>
        <w:t xml:space="preserve">en dichos documentos, el postor que suscribe, </w:t>
      </w:r>
      <w:r w:rsidR="0037354C" w:rsidRPr="00344C72">
        <w:rPr>
          <w:rFonts w:ascii="Arial" w:hAnsi="Arial" w:cs="Arial"/>
        </w:rPr>
        <w:t>declara bajo jur</w:t>
      </w:r>
      <w:r w:rsidR="005647DE" w:rsidRPr="00344C72">
        <w:rPr>
          <w:rFonts w:ascii="Arial" w:hAnsi="Arial" w:cs="Arial"/>
        </w:rPr>
        <w:t xml:space="preserve">amento que cumple con las condiciones </w:t>
      </w:r>
      <w:r w:rsidR="001D6C4A" w:rsidRPr="00344C72">
        <w:rPr>
          <w:rFonts w:ascii="Arial" w:hAnsi="Arial" w:cs="Arial"/>
        </w:rPr>
        <w:t xml:space="preserve">establecidas </w:t>
      </w:r>
      <w:r w:rsidR="00535493" w:rsidRPr="00344C72">
        <w:rPr>
          <w:rFonts w:ascii="Arial" w:hAnsi="Arial" w:cs="Arial"/>
        </w:rPr>
        <w:t xml:space="preserve">para </w:t>
      </w:r>
      <w:r w:rsidR="008A079D">
        <w:rPr>
          <w:rFonts w:ascii="Arial" w:hAnsi="Arial" w:cs="Arial"/>
        </w:rPr>
        <w:t xml:space="preserve">la </w:t>
      </w:r>
      <w:r w:rsidR="00A840C4">
        <w:rPr>
          <w:rFonts w:ascii="Arial" w:hAnsi="Arial" w:cs="Arial"/>
        </w:rPr>
        <w:t xml:space="preserve">dotación </w:t>
      </w:r>
      <w:r w:rsidR="00781224">
        <w:rPr>
          <w:rFonts w:ascii="Arial" w:hAnsi="Arial" w:cs="Arial"/>
        </w:rPr>
        <w:t>d</w:t>
      </w:r>
      <w:r w:rsidR="00592BBA" w:rsidRPr="00344C72">
        <w:rPr>
          <w:rFonts w:ascii="Arial" w:hAnsi="Arial" w:cs="Arial"/>
        </w:rPr>
        <w:t xml:space="preserve">el </w:t>
      </w:r>
      <w:r w:rsidR="00A840C4">
        <w:rPr>
          <w:rFonts w:ascii="Arial" w:hAnsi="Arial" w:cs="Arial"/>
        </w:rPr>
        <w:t xml:space="preserve">bien </w:t>
      </w:r>
      <w:r w:rsidR="00592BBA" w:rsidRPr="00344C72">
        <w:rPr>
          <w:rFonts w:ascii="Arial" w:hAnsi="Arial" w:cs="Arial"/>
        </w:rPr>
        <w:t>objeto de la contratación.</w:t>
      </w:r>
    </w:p>
    <w:p w14:paraId="10160D66" w14:textId="77777777" w:rsidR="000F2262" w:rsidRPr="00344C72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344C72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5A4BE3B0" w:rsidR="003970D9" w:rsidRPr="00344C72" w:rsidRDefault="003970D9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44C72">
        <w:rPr>
          <w:rFonts w:ascii="Arial" w:hAnsi="Arial" w:cs="Arial"/>
        </w:rPr>
        <w:t>Chachapoyas,</w:t>
      </w:r>
      <w:r w:rsidR="008A079D">
        <w:rPr>
          <w:rFonts w:ascii="Arial" w:hAnsi="Arial" w:cs="Arial"/>
        </w:rPr>
        <w:t xml:space="preserve"> </w:t>
      </w:r>
      <w:r w:rsidR="002B4A2B">
        <w:rPr>
          <w:rFonts w:ascii="Arial" w:hAnsi="Arial" w:cs="Arial"/>
        </w:rPr>
        <w:t>1</w:t>
      </w:r>
      <w:r w:rsidR="00A840C4">
        <w:rPr>
          <w:rFonts w:ascii="Arial" w:hAnsi="Arial" w:cs="Arial"/>
        </w:rPr>
        <w:t>2</w:t>
      </w:r>
      <w:r w:rsidR="006C0DED">
        <w:rPr>
          <w:rFonts w:ascii="Arial" w:hAnsi="Arial" w:cs="Arial"/>
        </w:rPr>
        <w:t xml:space="preserve"> </w:t>
      </w:r>
      <w:r w:rsidRPr="00344C72">
        <w:rPr>
          <w:rFonts w:ascii="Arial" w:hAnsi="Arial" w:cs="Arial"/>
        </w:rPr>
        <w:t xml:space="preserve">de </w:t>
      </w:r>
      <w:r w:rsidR="002B4A2B">
        <w:rPr>
          <w:rFonts w:ascii="Arial" w:hAnsi="Arial" w:cs="Arial"/>
        </w:rPr>
        <w:t>setiembre</w:t>
      </w:r>
      <w:r w:rsidR="008A079D">
        <w:rPr>
          <w:rFonts w:ascii="Arial" w:hAnsi="Arial" w:cs="Arial"/>
        </w:rPr>
        <w:t xml:space="preserve"> </w:t>
      </w:r>
      <w:r w:rsidRPr="00344C72">
        <w:rPr>
          <w:rFonts w:ascii="Arial" w:hAnsi="Arial" w:cs="Arial"/>
        </w:rPr>
        <w:t>de 2025</w:t>
      </w:r>
      <w:r w:rsidR="00984E87">
        <w:rPr>
          <w:rFonts w:ascii="Arial" w:hAnsi="Arial" w:cs="Arial"/>
        </w:rPr>
        <w:t>.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07D7BC9" w14:textId="5EC36129" w:rsidR="000F2262" w:rsidRPr="001F7D86" w:rsidRDefault="00344C7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8735045" wp14:editId="10C241CF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4AFBC7" w14:textId="77777777" w:rsidR="00344C72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73A9DCED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568D75EB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0BF1A219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</w:p>
                          <w:p w14:paraId="4FE457DF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060BE819" w14:textId="77777777" w:rsidR="00344C72" w:rsidRPr="002D4263" w:rsidRDefault="00344C72" w:rsidP="00344C7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11D3B1A5" w14:textId="77777777" w:rsidR="00344C72" w:rsidRPr="002D4263" w:rsidRDefault="00344C72" w:rsidP="00344C7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8735045" id="Rectángulo 1" o:spid="_x0000_s1026" style="position:absolute;left:0;text-align:left;margin-left:0;margin-top:.7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" filled="f" strokecolor="white [3212]" strokeweight="1pt">
                <v:textbox>
                  <w:txbxContent>
                    <w:p w14:paraId="4C4AFBC7" w14:textId="77777777" w:rsidR="00344C72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73A9DCED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568D75EB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0BF1A219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</w:p>
                    <w:p w14:paraId="4FE457DF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060BE819" w14:textId="77777777" w:rsidR="00344C72" w:rsidRPr="002D4263" w:rsidRDefault="00344C72" w:rsidP="00344C7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11D3B1A5" w14:textId="77777777" w:rsidR="00344C72" w:rsidRPr="002D4263" w:rsidRDefault="00344C72" w:rsidP="00344C72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22418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775FD"/>
    <w:rsid w:val="001A47ED"/>
    <w:rsid w:val="001D6C4A"/>
    <w:rsid w:val="001F78D2"/>
    <w:rsid w:val="001F7D86"/>
    <w:rsid w:val="00225EF7"/>
    <w:rsid w:val="0026330F"/>
    <w:rsid w:val="00270EB9"/>
    <w:rsid w:val="0027658A"/>
    <w:rsid w:val="00287362"/>
    <w:rsid w:val="00294220"/>
    <w:rsid w:val="00295C58"/>
    <w:rsid w:val="002A1853"/>
    <w:rsid w:val="002B4A2B"/>
    <w:rsid w:val="002F5E15"/>
    <w:rsid w:val="003339BA"/>
    <w:rsid w:val="00333A29"/>
    <w:rsid w:val="00344C72"/>
    <w:rsid w:val="0037354C"/>
    <w:rsid w:val="00393A55"/>
    <w:rsid w:val="003970D9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474F6"/>
    <w:rsid w:val="00672C3D"/>
    <w:rsid w:val="006A3D7D"/>
    <w:rsid w:val="006C0DED"/>
    <w:rsid w:val="006E7379"/>
    <w:rsid w:val="00700B22"/>
    <w:rsid w:val="00727B8A"/>
    <w:rsid w:val="00777150"/>
    <w:rsid w:val="00781224"/>
    <w:rsid w:val="007856D1"/>
    <w:rsid w:val="0079032A"/>
    <w:rsid w:val="007A177E"/>
    <w:rsid w:val="007A6630"/>
    <w:rsid w:val="00830584"/>
    <w:rsid w:val="00832E52"/>
    <w:rsid w:val="00874CC4"/>
    <w:rsid w:val="008A079D"/>
    <w:rsid w:val="008B0FD6"/>
    <w:rsid w:val="008D5818"/>
    <w:rsid w:val="008F0A40"/>
    <w:rsid w:val="009353B6"/>
    <w:rsid w:val="00947EA7"/>
    <w:rsid w:val="00956E44"/>
    <w:rsid w:val="00980118"/>
    <w:rsid w:val="00984E87"/>
    <w:rsid w:val="009C464F"/>
    <w:rsid w:val="009E071E"/>
    <w:rsid w:val="009F66E0"/>
    <w:rsid w:val="00A25646"/>
    <w:rsid w:val="00A3685C"/>
    <w:rsid w:val="00A706F5"/>
    <w:rsid w:val="00A73034"/>
    <w:rsid w:val="00A769A7"/>
    <w:rsid w:val="00A840C4"/>
    <w:rsid w:val="00A95BDE"/>
    <w:rsid w:val="00AD7B6D"/>
    <w:rsid w:val="00AE27EF"/>
    <w:rsid w:val="00AE7768"/>
    <w:rsid w:val="00B20413"/>
    <w:rsid w:val="00B23BE7"/>
    <w:rsid w:val="00B30758"/>
    <w:rsid w:val="00B64E27"/>
    <w:rsid w:val="00B8733E"/>
    <w:rsid w:val="00B90FD1"/>
    <w:rsid w:val="00BE6F9E"/>
    <w:rsid w:val="00BF5A47"/>
    <w:rsid w:val="00C40218"/>
    <w:rsid w:val="00C40309"/>
    <w:rsid w:val="00C554CA"/>
    <w:rsid w:val="00C5757B"/>
    <w:rsid w:val="00C629D4"/>
    <w:rsid w:val="00C71DD2"/>
    <w:rsid w:val="00CB131F"/>
    <w:rsid w:val="00CC6008"/>
    <w:rsid w:val="00CD019C"/>
    <w:rsid w:val="00D2114C"/>
    <w:rsid w:val="00D34E5D"/>
    <w:rsid w:val="00D514E9"/>
    <w:rsid w:val="00D52AB8"/>
    <w:rsid w:val="00D7527A"/>
    <w:rsid w:val="00D85D37"/>
    <w:rsid w:val="00D9246E"/>
    <w:rsid w:val="00DB54FE"/>
    <w:rsid w:val="00DD5939"/>
    <w:rsid w:val="00DE0A01"/>
    <w:rsid w:val="00DF5C47"/>
    <w:rsid w:val="00E349EE"/>
    <w:rsid w:val="00E36777"/>
    <w:rsid w:val="00E402B1"/>
    <w:rsid w:val="00E46CFF"/>
    <w:rsid w:val="00E53CD7"/>
    <w:rsid w:val="00E55E1D"/>
    <w:rsid w:val="00E71481"/>
    <w:rsid w:val="00E94DA3"/>
    <w:rsid w:val="00EC447E"/>
    <w:rsid w:val="00EF4999"/>
    <w:rsid w:val="00EF4CF7"/>
    <w:rsid w:val="00F0528A"/>
    <w:rsid w:val="00F15742"/>
    <w:rsid w:val="00F36161"/>
    <w:rsid w:val="00F53E0F"/>
    <w:rsid w:val="00F57975"/>
    <w:rsid w:val="00F72686"/>
    <w:rsid w:val="00FA1C6C"/>
    <w:rsid w:val="00FC1635"/>
    <w:rsid w:val="00FC2EBB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B17250-7DCC-4E33-8C52-277392C10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149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9</cp:revision>
  <cp:lastPrinted>2025-07-01T15:00:00Z</cp:lastPrinted>
  <dcterms:created xsi:type="dcterms:W3CDTF">2025-07-01T15:00:00Z</dcterms:created>
  <dcterms:modified xsi:type="dcterms:W3CDTF">2025-09-12T19:00:00Z</dcterms:modified>
</cp:coreProperties>
</file>