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49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7"/>
        <w:gridCol w:w="3311"/>
        <w:gridCol w:w="1229"/>
        <w:gridCol w:w="1271"/>
        <w:gridCol w:w="2112"/>
      </w:tblGrid>
      <w:tr w:rsidR="00733655" w:rsidRPr="00F866CB" w14:paraId="28199C97" w14:textId="7495156A" w:rsidTr="00733655">
        <w:trPr>
          <w:trHeight w:val="923"/>
        </w:trPr>
        <w:tc>
          <w:tcPr>
            <w:tcW w:w="261" w:type="pct"/>
            <w:vAlign w:val="center"/>
          </w:tcPr>
          <w:p w14:paraId="30003129" w14:textId="2672FC01" w:rsidR="00733655" w:rsidRPr="00F866CB" w:rsidRDefault="00733655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proofErr w:type="spellStart"/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N°</w:t>
            </w:r>
            <w:proofErr w:type="spellEnd"/>
          </w:p>
        </w:tc>
        <w:tc>
          <w:tcPr>
            <w:tcW w:w="1987" w:type="pct"/>
          </w:tcPr>
          <w:p w14:paraId="2423A499" w14:textId="77777777" w:rsidR="00733655" w:rsidRDefault="00733655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  <w:p w14:paraId="248A85B4" w14:textId="4A7275F2" w:rsidR="00733655" w:rsidRPr="00F866CB" w:rsidRDefault="00733655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</w:t>
            </w: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oncepto</w:t>
            </w:r>
          </w:p>
        </w:tc>
        <w:tc>
          <w:tcPr>
            <w:tcW w:w="717" w:type="pct"/>
            <w:vAlign w:val="center"/>
          </w:tcPr>
          <w:p w14:paraId="24958E4D" w14:textId="00194BCC" w:rsidR="00733655" w:rsidRPr="00F866CB" w:rsidRDefault="00733655" w:rsidP="00733655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Plazo de </w:t>
            </w: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ejecución</w:t>
            </w:r>
          </w:p>
        </w:tc>
        <w:tc>
          <w:tcPr>
            <w:tcW w:w="766" w:type="pct"/>
            <w:vAlign w:val="center"/>
          </w:tcPr>
          <w:p w14:paraId="1AC68BBD" w14:textId="2C3AD36D" w:rsidR="00733655" w:rsidRPr="00F866CB" w:rsidRDefault="00733655" w:rsidP="00733655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Monto Mensual</w:t>
            </w:r>
          </w:p>
          <w:p w14:paraId="1ECC8BBD" w14:textId="4DEB9924" w:rsidR="00733655" w:rsidRPr="00F866CB" w:rsidRDefault="00733655" w:rsidP="0073365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270" w:type="pct"/>
            <w:vAlign w:val="center"/>
          </w:tcPr>
          <w:p w14:paraId="166374BA" w14:textId="77777777" w:rsidR="00733655" w:rsidRPr="00F866CB" w:rsidRDefault="00733655" w:rsidP="0073365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Monto Total</w:t>
            </w:r>
          </w:p>
        </w:tc>
      </w:tr>
      <w:tr w:rsidR="00733655" w:rsidRPr="00F866CB" w14:paraId="3B891F6F" w14:textId="2C361C98" w:rsidTr="00733655">
        <w:trPr>
          <w:trHeight w:val="376"/>
        </w:trPr>
        <w:tc>
          <w:tcPr>
            <w:tcW w:w="261" w:type="pct"/>
            <w:vAlign w:val="center"/>
          </w:tcPr>
          <w:p w14:paraId="16D6E968" w14:textId="3CBD277C" w:rsidR="00733655" w:rsidRPr="00F866CB" w:rsidRDefault="0073365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1</w:t>
            </w:r>
          </w:p>
        </w:tc>
        <w:tc>
          <w:tcPr>
            <w:tcW w:w="1987" w:type="pct"/>
          </w:tcPr>
          <w:p w14:paraId="1693700C" w14:textId="5AF24D15" w:rsidR="00733655" w:rsidRPr="00F866CB" w:rsidRDefault="00733655" w:rsidP="0052507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17" w:type="pct"/>
            <w:vAlign w:val="center"/>
          </w:tcPr>
          <w:p w14:paraId="3D6CCBFF" w14:textId="785473FB" w:rsidR="00733655" w:rsidRPr="00F866CB" w:rsidRDefault="0073365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66" w:type="pct"/>
            <w:vAlign w:val="center"/>
          </w:tcPr>
          <w:p w14:paraId="4D2C6770" w14:textId="1687C6CF" w:rsidR="00733655" w:rsidRPr="00F866CB" w:rsidRDefault="0073365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270" w:type="pct"/>
            <w:vAlign w:val="center"/>
          </w:tcPr>
          <w:p w14:paraId="32F3BE13" w14:textId="77777777" w:rsidR="00733655" w:rsidRPr="00F866CB" w:rsidRDefault="0073365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</w:tbl>
    <w:p w14:paraId="786870F0" w14:textId="77777777" w:rsidR="004B794E" w:rsidRPr="00525075" w:rsidRDefault="004B794E" w:rsidP="004B794E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it-IT"/>
          <w14:ligatures w14:val="none"/>
        </w:rPr>
      </w:pPr>
    </w:p>
    <w:p w14:paraId="2A615AE5" w14:textId="77777777" w:rsidR="00D01A4F" w:rsidRPr="00525075" w:rsidRDefault="00D01A4F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it-IT"/>
          <w14:ligatures w14:val="none"/>
        </w:rPr>
      </w:pPr>
    </w:p>
    <w:p w14:paraId="5A65B542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78B9764" w14:textId="77777777" w:rsidR="00356142" w:rsidRDefault="00356142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5"/>
        <w:gridCol w:w="417"/>
        <w:gridCol w:w="4442"/>
      </w:tblGrid>
      <w:tr w:rsidR="00F866CB" w:rsidRPr="00F866CB" w14:paraId="7287339E" w14:textId="77777777" w:rsidTr="00AA7A08">
        <w:trPr>
          <w:trHeight w:val="180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AA7A08">
        <w:trPr>
          <w:trHeight w:val="353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1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215C070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D3742" w14:textId="77777777" w:rsidR="007818F6" w:rsidRDefault="007818F6" w:rsidP="00F866CB">
      <w:pPr>
        <w:spacing w:after="0" w:line="240" w:lineRule="auto"/>
      </w:pPr>
      <w:r>
        <w:separator/>
      </w:r>
    </w:p>
  </w:endnote>
  <w:endnote w:type="continuationSeparator" w:id="0">
    <w:p w14:paraId="0588D967" w14:textId="77777777" w:rsidR="007818F6" w:rsidRDefault="007818F6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D1167" w14:textId="77777777" w:rsidR="007818F6" w:rsidRDefault="007818F6" w:rsidP="00F866CB">
      <w:pPr>
        <w:spacing w:after="0" w:line="240" w:lineRule="auto"/>
      </w:pPr>
      <w:r>
        <w:separator/>
      </w:r>
    </w:p>
  </w:footnote>
  <w:footnote w:type="continuationSeparator" w:id="0">
    <w:p w14:paraId="6891EBC2" w14:textId="77777777" w:rsidR="007818F6" w:rsidRDefault="007818F6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24846"/>
    <w:multiLevelType w:val="hybridMultilevel"/>
    <w:tmpl w:val="D83E59C2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6E2DA5"/>
    <w:multiLevelType w:val="hybridMultilevel"/>
    <w:tmpl w:val="83AE4D9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1"/>
  </w:num>
  <w:num w:numId="2" w16cid:durableId="899364767">
    <w:abstractNumId w:val="3"/>
  </w:num>
  <w:num w:numId="3" w16cid:durableId="1281302097">
    <w:abstractNumId w:val="2"/>
  </w:num>
  <w:num w:numId="4" w16cid:durableId="57062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53CC3"/>
    <w:rsid w:val="00081D1E"/>
    <w:rsid w:val="00096A80"/>
    <w:rsid w:val="000B5C93"/>
    <w:rsid w:val="000E2546"/>
    <w:rsid w:val="002245A7"/>
    <w:rsid w:val="00290E01"/>
    <w:rsid w:val="002E5E83"/>
    <w:rsid w:val="00356142"/>
    <w:rsid w:val="003A7284"/>
    <w:rsid w:val="003D1BF7"/>
    <w:rsid w:val="0042498E"/>
    <w:rsid w:val="00431E98"/>
    <w:rsid w:val="00435908"/>
    <w:rsid w:val="00472EFE"/>
    <w:rsid w:val="004B794E"/>
    <w:rsid w:val="00525075"/>
    <w:rsid w:val="005B5094"/>
    <w:rsid w:val="00664EDF"/>
    <w:rsid w:val="006E3813"/>
    <w:rsid w:val="00733655"/>
    <w:rsid w:val="00755906"/>
    <w:rsid w:val="00770BF9"/>
    <w:rsid w:val="007818F6"/>
    <w:rsid w:val="00785EFF"/>
    <w:rsid w:val="007D5CD6"/>
    <w:rsid w:val="007F547B"/>
    <w:rsid w:val="008211F8"/>
    <w:rsid w:val="008F0F60"/>
    <w:rsid w:val="00920CCD"/>
    <w:rsid w:val="00967752"/>
    <w:rsid w:val="009C45CD"/>
    <w:rsid w:val="009C6234"/>
    <w:rsid w:val="00A914AF"/>
    <w:rsid w:val="00AA7A08"/>
    <w:rsid w:val="00AD2E44"/>
    <w:rsid w:val="00BB5CCE"/>
    <w:rsid w:val="00C26E39"/>
    <w:rsid w:val="00C97AA3"/>
    <w:rsid w:val="00D01A4F"/>
    <w:rsid w:val="00D233B0"/>
    <w:rsid w:val="00D93191"/>
    <w:rsid w:val="00DE4230"/>
    <w:rsid w:val="00E31CFB"/>
    <w:rsid w:val="00E62342"/>
    <w:rsid w:val="00EC2B59"/>
    <w:rsid w:val="00F300EC"/>
    <w:rsid w:val="00F81C8A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Prrafodelista">
    <w:name w:val="List Paragraph"/>
    <w:basedOn w:val="Normal"/>
    <w:uiPriority w:val="34"/>
    <w:qFormat/>
    <w:rsid w:val="00C97A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b.pe/institucion/osce/normas-legales/4601947-062-2023-osce-sg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ob.pe/institucion/osce/informes-publicaciones/1130248-politica-del-sistema-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FBECD-0F22-478F-B0D0-7DA2F080D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2798</Words>
  <Characters>15389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9</cp:revision>
  <dcterms:created xsi:type="dcterms:W3CDTF">2025-08-07T15:19:00Z</dcterms:created>
  <dcterms:modified xsi:type="dcterms:W3CDTF">2025-08-29T22:14:00Z</dcterms:modified>
</cp:coreProperties>
</file>