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1788AA0" w14:textId="7832E84B" w:rsidR="00AB4191" w:rsidRDefault="00AB4191">
      <w:r w:rsidRPr="00AB4191">
        <w:drawing>
          <wp:inline distT="0" distB="0" distL="0" distR="0" wp14:anchorId="54068A18" wp14:editId="0B5713C3">
            <wp:extent cx="8331200" cy="4471260"/>
            <wp:effectExtent l="0" t="0" r="0" b="5715"/>
            <wp:docPr id="1017938094" name="Imagen 1" descr="Tabl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7938094" name="Imagen 1" descr="Tabla&#10;&#10;Descripción generada automáticamente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340739" cy="44763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B4191" w:rsidSect="00AB4191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4191"/>
    <w:rsid w:val="000866F8"/>
    <w:rsid w:val="00AB41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4D153B3"/>
  <w15:chartTrackingRefBased/>
  <w15:docId w15:val="{4809A50B-3F90-47FE-9339-B3E005AA9D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AB419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AB419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AB419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AB419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AB419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AB419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AB419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AB419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AB419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AB419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AB419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AB419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AB4191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AB4191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AB4191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AB4191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AB4191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AB419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AB419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AB419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AB419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AB419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AB419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AB4191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AB4191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AB4191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AB419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AB4191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AB419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Jimmy Richard Arostegui Castelo</dc:creator>
  <cp:keywords/>
  <dc:description/>
  <cp:lastModifiedBy>Jimmy Richard Arostegui Castelo</cp:lastModifiedBy>
  <cp:revision>1</cp:revision>
  <dcterms:created xsi:type="dcterms:W3CDTF">2025-09-15T19:55:00Z</dcterms:created>
  <dcterms:modified xsi:type="dcterms:W3CDTF">2025-09-15T19:55:00Z</dcterms:modified>
</cp:coreProperties>
</file>