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CC32A8" w:rsidRPr="00D96A4C" w14:paraId="1704C673" w14:textId="77777777" w:rsidTr="00722078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243FADB3" w:rsidR="00CC32A8" w:rsidRPr="00D96A4C" w:rsidRDefault="0072207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3367C440" w:rsidR="00CC32A8" w:rsidRPr="00D96A4C" w:rsidRDefault="0072207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GALON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7D3CA4D7" w:rsidR="00CC32A8" w:rsidRPr="00D96A4C" w:rsidRDefault="00722078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ACEITE LUBRICANTE SAE 75 W-90° PARA TRANSMISION MECANICA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1A8CB47C" w:rsidR="00D96A4C" w:rsidRPr="00D96A4C" w:rsidRDefault="0072207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0D1B2353" w:rsidR="00D96A4C" w:rsidRPr="00D96A4C" w:rsidRDefault="0072207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LITRO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16F3085C" w:rsidR="00D96A4C" w:rsidRPr="00D96A4C" w:rsidRDefault="00722078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ACEITE LUBRICANTE SAE 40° PETROLEO (15W-40)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4922BA8E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75E1C47C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LITRO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06B5878D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ACEITE LUBRICANTE SAE 40° PETROLEO (15W-40)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3F4BB71E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73FEC1DB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LITRO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5FC14BA0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  <w:r w:rsidRPr="00722078">
              <w:rPr>
                <w:rFonts w:ascii="Arial" w:hAnsi="Arial" w:cs="Arial"/>
                <w:sz w:val="16"/>
                <w:szCs w:val="16"/>
              </w:rPr>
              <w:t>ACEITE LUBRICANTE SAE 40 ° PETROLEO (10W-40)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183E83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134F" w14:textId="4A8DF6CB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403" w14:textId="0163987F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¼ GALON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A9A9" w14:textId="69C396CD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  <w:r w:rsidRPr="00722078">
              <w:rPr>
                <w:rFonts w:ascii="Arial" w:hAnsi="Arial" w:cs="Arial"/>
                <w:sz w:val="16"/>
                <w:szCs w:val="16"/>
              </w:rPr>
              <w:t>LIQUIDO PARA FREBOS X 1/4 GAL (DOT 4)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98AD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0E5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95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1100A74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E5D22" w14:textId="340266C0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7BB30" w14:textId="4E28A65A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¼ GALON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51878" w14:textId="7E6AE00B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  <w:r w:rsidRPr="00722078">
              <w:rPr>
                <w:rFonts w:ascii="Arial" w:hAnsi="Arial" w:cs="Arial"/>
                <w:sz w:val="16"/>
                <w:szCs w:val="16"/>
              </w:rPr>
              <w:t>LIQUIDO PARA FRENOS X 1/4 GAL (DOT 5.1)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8B358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2BA2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7B89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267763F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D703B" w14:textId="67292F44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77ECB" w14:textId="2B49075E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GALON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81926" w14:textId="106BF0FE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  <w:r w:rsidRPr="00722078">
              <w:rPr>
                <w:rFonts w:ascii="Arial" w:hAnsi="Arial" w:cs="Arial"/>
                <w:sz w:val="16"/>
                <w:szCs w:val="16"/>
              </w:rPr>
              <w:t>LIQUIDO REFRIGERANTE (REFRIGERANTE ANTICOGELANTE 50/50)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93C2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641DB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95A3B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593750BC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224F0" w14:textId="32073DD6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FE5D9" w14:textId="017A6780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GALON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1ADCC" w14:textId="1ECAD878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  <w:r w:rsidRPr="00722078">
              <w:rPr>
                <w:rFonts w:ascii="Arial" w:hAnsi="Arial" w:cs="Arial"/>
                <w:sz w:val="16"/>
                <w:szCs w:val="16"/>
              </w:rPr>
              <w:t>LIQUIDO REFRIGERANTE (REFRIGERANTE ANTICOGELANTE 30/30)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173D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7ED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3C55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C62926C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10EDE" w14:textId="66DF3AEC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43AEF" w14:textId="705AA3E7" w:rsidR="00722078" w:rsidRPr="00D96A4C" w:rsidRDefault="009E4464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GALON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5A5F6" w14:textId="71F3B298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  <w:r w:rsidRPr="00722078">
              <w:rPr>
                <w:rFonts w:ascii="Arial" w:hAnsi="Arial" w:cs="Arial"/>
                <w:sz w:val="16"/>
                <w:szCs w:val="16"/>
              </w:rPr>
              <w:t>ACEITE LUBRICANTE SINTETICO DE MOTOR 5W-40°X1</w:t>
            </w:r>
            <w:r w:rsidR="00F3380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22078">
              <w:rPr>
                <w:rFonts w:ascii="Arial" w:hAnsi="Arial" w:cs="Arial"/>
                <w:sz w:val="16"/>
                <w:szCs w:val="16"/>
              </w:rPr>
              <w:t>GAL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9E9D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DB7C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CDA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722078" w:rsidRPr="00D96A4C" w:rsidRDefault="00722078" w:rsidP="0072207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722078" w:rsidRPr="00D96A4C" w:rsidRDefault="00722078" w:rsidP="00722078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635BE42" w14:textId="77777777" w:rsidR="009639C7" w:rsidRDefault="009639C7" w:rsidP="00722078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6FC2E9E4" w14:textId="3D31AFE5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163D949" w14:textId="77777777" w:rsidR="009639C7" w:rsidRPr="009B4DD0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78297BE2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Yo, ____________________________________________________________, identificado con DNI/RUC N.° ________________________, con domicilio legal en ________________________________________________, en representación de la persona natural/jurídica denominada __________________________________________________________, DECLARO BAJO JURAMENTO lo siguiente: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No me encuentro inhabilitado para contratar con el Estado conforme a la Ley N.º 32069 y su Reglamento.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estoy comprendido en ninguno de los impedimentos establecidos en el artículo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Cumpliré con los principios de integridad, transparencia y legalidad previstos en la Ley y en el Código de Ética de la Función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Declaro que la información presentada en el proceso de contratación es veraz y auténtica, asumiendo responsabilidad administrativa, civil y penal en caso de falsedad</w:t>
      </w:r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Cumpliré con todas las obligaciones derivadas del contrato menor, incluyendo plazos, </w:t>
      </w:r>
      <w:r w:rsidR="006940AB" w:rsidRPr="006940AB">
        <w:rPr>
          <w:rFonts w:ascii="Arial" w:hAnsi="Arial" w:cs="Arial"/>
          <w:sz w:val="18"/>
          <w:szCs w:val="18"/>
        </w:rPr>
        <w:t>calidad</w:t>
      </w:r>
      <w:r w:rsidRPr="006940AB">
        <w:rPr>
          <w:rFonts w:ascii="Arial" w:hAnsi="Arial" w:cs="Arial"/>
          <w:sz w:val="18"/>
          <w:szCs w:val="18"/>
        </w:rPr>
        <w:t xml:space="preserve"> y condiciones de los bienes o servicios.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BE427" w14:textId="77777777" w:rsidR="000A0D50" w:rsidRDefault="000A0D50">
      <w:r>
        <w:separator/>
      </w:r>
    </w:p>
  </w:endnote>
  <w:endnote w:type="continuationSeparator" w:id="0">
    <w:p w14:paraId="7B6C9793" w14:textId="77777777" w:rsidR="000A0D50" w:rsidRDefault="000A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5757" w14:textId="77777777" w:rsidR="009B4DD0" w:rsidRDefault="009B4DD0" w:rsidP="009B4DD0">
    <w:pPr>
      <w:pStyle w:val="Piedepgina"/>
    </w:pPr>
    <w:bookmarkStart w:id="52" w:name="_Hlk111814801"/>
    <w:bookmarkStart w:id="53" w:name="_Hlk111814804"/>
    <w:bookmarkStart w:id="54" w:name="_Hlk112076032"/>
    <w:bookmarkStart w:id="55" w:name="_Hlk112076033"/>
    <w:bookmarkStart w:id="56" w:name="_Hlk116905602"/>
    <w:bookmarkStart w:id="57" w:name="_Hlk116905603"/>
    <w:bookmarkStart w:id="58" w:name="_Hlk126318114"/>
    <w:bookmarkStart w:id="59" w:name="_Hlk126318115"/>
    <w:bookmarkStart w:id="60" w:name="_Hlk126318128"/>
    <w:bookmarkStart w:id="61" w:name="_Hlk126318129"/>
    <w:bookmarkStart w:id="62" w:name="_Hlk128054192"/>
    <w:bookmarkStart w:id="63" w:name="_Hlk128054193"/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</w:p>
  <w:p w14:paraId="7E017F1E" w14:textId="77777777" w:rsidR="00CC32A8" w:rsidRDefault="00000000">
    <w:pPr>
      <w:spacing w:line="200" w:lineRule="exact"/>
    </w:pPr>
    <w:r>
      <w:pict w14:anchorId="49851AD4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4AB33" w14:textId="77777777" w:rsidR="000A0D50" w:rsidRDefault="000A0D50">
      <w:r>
        <w:separator/>
      </w:r>
    </w:p>
  </w:footnote>
  <w:footnote w:type="continuationSeparator" w:id="0">
    <w:p w14:paraId="38665282" w14:textId="77777777" w:rsidR="000A0D50" w:rsidRDefault="000A0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722078"/>
    <w:rsid w:val="007A278F"/>
    <w:rsid w:val="008E3A0E"/>
    <w:rsid w:val="00902D8B"/>
    <w:rsid w:val="00947DD5"/>
    <w:rsid w:val="009639C7"/>
    <w:rsid w:val="009B4DD0"/>
    <w:rsid w:val="009E4464"/>
    <w:rsid w:val="00AA1C39"/>
    <w:rsid w:val="00B10853"/>
    <w:rsid w:val="00B550F6"/>
    <w:rsid w:val="00B817BD"/>
    <w:rsid w:val="00CA531C"/>
    <w:rsid w:val="00CC32A8"/>
    <w:rsid w:val="00CF0146"/>
    <w:rsid w:val="00D26A29"/>
    <w:rsid w:val="00D72A3E"/>
    <w:rsid w:val="00D96A4C"/>
    <w:rsid w:val="00F22EBF"/>
    <w:rsid w:val="00F33809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800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14</cp:revision>
  <dcterms:created xsi:type="dcterms:W3CDTF">2024-02-13T21:27:00Z</dcterms:created>
  <dcterms:modified xsi:type="dcterms:W3CDTF">2025-09-15T20:01:00Z</dcterms:modified>
</cp:coreProperties>
</file>