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4A4D2B1D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26998064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="00A54CEE" w:rsidRPr="00A54CEE">
        <w:rPr>
          <w:sz w:val="20"/>
          <w:szCs w:val="20"/>
        </w:rPr>
        <w:t>SERVICIO DE INSTALACIÓN DEL SISTEMA ELÉCTRICO, SISTEMA DE DATA, SISTEMA DE ALARMA, TRASLADO Y ANCLAJE DE 2 CAJEROS TIPO PARED EN EL LOBBY DE LA MUNICIPALIDAD DISTRITAL VEINTISÉIS DE OCTUBRE – PIURA – PIURA</w:t>
      </w:r>
      <w:r w:rsidRPr="00F103F8">
        <w:rPr>
          <w:sz w:val="20"/>
          <w:szCs w:val="20"/>
        </w:rPr>
        <w:t xml:space="preserve">, de acuerdo a las Especificaciones técnicas o Términos de referencia remitidas, mi oferta económica es la siguiente: </w:t>
      </w:r>
    </w:p>
    <w:p w14:paraId="3FC073F1" w14:textId="552CC40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536"/>
        <w:gridCol w:w="709"/>
        <w:gridCol w:w="567"/>
        <w:gridCol w:w="1139"/>
        <w:gridCol w:w="1134"/>
      </w:tblGrid>
      <w:tr w:rsidR="009D5666" w:rsidRPr="009D5666" w14:paraId="176371D4" w14:textId="77777777" w:rsidTr="005D1246">
        <w:tc>
          <w:tcPr>
            <w:tcW w:w="421" w:type="dxa"/>
            <w:shd w:val="clear" w:color="auto" w:fill="DEEAF6" w:themeFill="accent5" w:themeFillTint="33"/>
            <w:vAlign w:val="center"/>
          </w:tcPr>
          <w:p w14:paraId="68472AB9" w14:textId="77777777" w:rsidR="00372357" w:rsidRPr="005D1246" w:rsidRDefault="00372357" w:rsidP="009D5666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ITEM</w:t>
            </w:r>
          </w:p>
        </w:tc>
        <w:tc>
          <w:tcPr>
            <w:tcW w:w="4536" w:type="dxa"/>
            <w:shd w:val="clear" w:color="auto" w:fill="DEEAF6" w:themeFill="accent5" w:themeFillTint="33"/>
            <w:vAlign w:val="center"/>
          </w:tcPr>
          <w:p w14:paraId="0D3EEA1B" w14:textId="77777777" w:rsidR="00372357" w:rsidRPr="005D1246" w:rsidRDefault="00372357" w:rsidP="009D5666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709" w:type="dxa"/>
            <w:shd w:val="clear" w:color="auto" w:fill="DEEAF6" w:themeFill="accent5" w:themeFillTint="33"/>
            <w:vAlign w:val="center"/>
          </w:tcPr>
          <w:p w14:paraId="41A7BAB1" w14:textId="77777777" w:rsidR="00372357" w:rsidRPr="005D1246" w:rsidRDefault="00372357" w:rsidP="009D5666">
            <w:pPr>
              <w:pStyle w:val="Default"/>
              <w:ind w:left="-114" w:right="-105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567" w:type="dxa"/>
            <w:shd w:val="clear" w:color="auto" w:fill="DEEAF6" w:themeFill="accent5" w:themeFillTint="33"/>
            <w:vAlign w:val="center"/>
          </w:tcPr>
          <w:p w14:paraId="5AB1EA92" w14:textId="77777777" w:rsidR="00372357" w:rsidRPr="005D1246" w:rsidRDefault="00372357" w:rsidP="0055470A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UNIDAD DE MEDIDA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7680CDCF" w14:textId="77777777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>PRECIO UNITARIO</w:t>
            </w:r>
            <w:r w:rsidRPr="009D5666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B4408FF" w14:textId="77777777" w:rsidR="0055470A" w:rsidRPr="00B7503C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4664782F" w14:textId="383102C5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9D5666" w:rsidRPr="009D5666" w14:paraId="029B69BA" w14:textId="77777777" w:rsidTr="005D1246">
        <w:tc>
          <w:tcPr>
            <w:tcW w:w="421" w:type="dxa"/>
            <w:shd w:val="clear" w:color="auto" w:fill="auto"/>
          </w:tcPr>
          <w:p w14:paraId="5D1281D2" w14:textId="49005843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14:paraId="2A0B2AC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9751E2A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D12ED20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0A1FC37D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9B4462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7C5E12D1" w14:textId="77777777" w:rsidTr="005D1246">
        <w:tc>
          <w:tcPr>
            <w:tcW w:w="421" w:type="dxa"/>
            <w:shd w:val="clear" w:color="auto" w:fill="auto"/>
          </w:tcPr>
          <w:p w14:paraId="1F33BD71" w14:textId="69DF36EB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EF76CB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512C96E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CC63ABC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BC7F37F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0D527A1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15749446" w14:textId="77777777" w:rsidTr="005D1246">
        <w:tc>
          <w:tcPr>
            <w:tcW w:w="421" w:type="dxa"/>
            <w:shd w:val="clear" w:color="auto" w:fill="auto"/>
          </w:tcPr>
          <w:p w14:paraId="4004D922" w14:textId="334AD739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50AB4E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6CB1407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47CC3206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A7F614" w14:textId="1DC177AE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9985EAA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D15C5B" w:rsidRPr="009D5666" w14:paraId="3B09C374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639B7E96" w14:textId="460BB3B3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BASE IMPONIBLE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5F542B30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D15C5B" w:rsidRPr="009D5666" w14:paraId="67BBA10B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5F9F448D" w14:textId="4CFEAB14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IGV</w:t>
            </w:r>
            <w:r w:rsidRPr="00577EA0">
              <w:rPr>
                <w:b/>
                <w:color w:val="F2F2F2" w:themeColor="background1" w:themeShade="F2"/>
                <w:sz w:val="20"/>
                <w:szCs w:val="20"/>
              </w:rPr>
              <w:t xml:space="preserve">. </w:t>
            </w:r>
            <w:r w:rsidRPr="00577EA0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7C15B487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372357" w:rsidRPr="009D5666" w14:paraId="3BADABC6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34690637" w14:textId="77777777" w:rsidR="00372357" w:rsidRPr="009D5666" w:rsidRDefault="00372357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C203C14" w14:textId="22191B17" w:rsidR="00372357" w:rsidRPr="0055470A" w:rsidRDefault="00372357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10A3A2F9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32"/>
        <w:gridCol w:w="2262"/>
      </w:tblGrid>
      <w:tr w:rsidR="00973B25" w:rsidRPr="009D5666" w14:paraId="51617BFB" w14:textId="77777777" w:rsidTr="00F30117">
        <w:trPr>
          <w:trHeight w:val="259"/>
        </w:trPr>
        <w:tc>
          <w:tcPr>
            <w:tcW w:w="6232" w:type="dxa"/>
            <w:shd w:val="clear" w:color="auto" w:fill="auto"/>
          </w:tcPr>
          <w:p w14:paraId="70AFEE57" w14:textId="7F8F1C05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……. días calendarios</w:t>
            </w:r>
            <w:bookmarkStart w:id="0" w:name="_GoBack"/>
            <w:bookmarkEnd w:id="0"/>
          </w:p>
        </w:tc>
        <w:tc>
          <w:tcPr>
            <w:tcW w:w="2262" w:type="dxa"/>
            <w:vMerge w:val="restart"/>
            <w:shd w:val="clear" w:color="auto" w:fill="auto"/>
          </w:tcPr>
          <w:p w14:paraId="3D50D6A8" w14:textId="3281DC97" w:rsidR="00973B25" w:rsidRDefault="00973B25" w:rsidP="00F30117">
            <w:pPr>
              <w:pStyle w:val="Default"/>
              <w:ind w:left="1" w:right="-115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Comprobante de pago:</w:t>
            </w:r>
          </w:p>
          <w:p w14:paraId="534F441C" w14:textId="77777777" w:rsidR="00973B25" w:rsidRPr="00857F69" w:rsidRDefault="00973B25" w:rsidP="009D5666">
            <w:pPr>
              <w:pStyle w:val="Default"/>
              <w:ind w:left="1"/>
              <w:rPr>
                <w:sz w:val="6"/>
                <w:szCs w:val="6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413"/>
              <w:gridCol w:w="283"/>
            </w:tblGrid>
            <w:tr w:rsidR="00973B25" w:rsidRPr="009D5666" w14:paraId="32A339ED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06984845" w14:textId="20D815DF" w:rsidR="00973B25" w:rsidRPr="009D5666" w:rsidRDefault="00973B25" w:rsidP="009D5666">
                  <w:pPr>
                    <w:pStyle w:val="Default"/>
                    <w:ind w:left="-105"/>
                    <w:rPr>
                      <w:sz w:val="20"/>
                      <w:szCs w:val="20"/>
                    </w:rPr>
                  </w:pPr>
                  <w:r w:rsidRPr="009D5666">
                    <w:rPr>
                      <w:sz w:val="20"/>
                      <w:szCs w:val="20"/>
                    </w:rPr>
                    <w:t>FACTURA: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1B193F6F" w14:textId="0A600A9C" w:rsidR="00973B25" w:rsidRPr="009D5666" w:rsidRDefault="00973B25" w:rsidP="009D5666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973B25" w:rsidRPr="009D5666" w14:paraId="397D57CB" w14:textId="77777777" w:rsidTr="009D5666">
              <w:trPr>
                <w:trHeight w:val="50"/>
              </w:trPr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A454BC9" w14:textId="77777777" w:rsidR="00973B25" w:rsidRPr="009D5666" w:rsidRDefault="00973B25" w:rsidP="009D5666">
                  <w:pPr>
                    <w:pStyle w:val="Default"/>
                    <w:ind w:left="-105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vAlign w:val="center"/>
                </w:tcPr>
                <w:p w14:paraId="0F793F48" w14:textId="77777777" w:rsidR="00973B25" w:rsidRPr="009D5666" w:rsidRDefault="00973B25" w:rsidP="009D5666">
                  <w:pPr>
                    <w:pStyle w:val="Default"/>
                    <w:jc w:val="center"/>
                    <w:rPr>
                      <w:b/>
                      <w:bCs/>
                      <w:sz w:val="10"/>
                      <w:szCs w:val="10"/>
                    </w:rPr>
                  </w:pPr>
                </w:p>
              </w:tc>
            </w:tr>
            <w:tr w:rsidR="00973B25" w:rsidRPr="009D5666" w14:paraId="762D32A4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3AF20035" w14:textId="77777777" w:rsidR="00973B25" w:rsidRPr="009D5666" w:rsidRDefault="00973B25" w:rsidP="009D5666">
                  <w:pPr>
                    <w:pStyle w:val="Default"/>
                    <w:ind w:left="-105"/>
                    <w:rPr>
                      <w:sz w:val="20"/>
                      <w:szCs w:val="20"/>
                    </w:rPr>
                  </w:pPr>
                  <w:r w:rsidRPr="009D5666">
                    <w:rPr>
                      <w:sz w:val="20"/>
                      <w:szCs w:val="20"/>
                    </w:rPr>
                    <w:t>RHE: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70FEB330" w14:textId="2183BFBE" w:rsidR="00973B25" w:rsidRPr="009D5666" w:rsidRDefault="00973B25" w:rsidP="009D5666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</w:tbl>
          <w:p w14:paraId="19724F86" w14:textId="27EE6058" w:rsidR="00973B25" w:rsidRPr="009D5666" w:rsidRDefault="00973B25" w:rsidP="009D5666">
            <w:pPr>
              <w:pStyle w:val="Default"/>
              <w:rPr>
                <w:sz w:val="10"/>
                <w:szCs w:val="10"/>
              </w:rPr>
            </w:pPr>
          </w:p>
        </w:tc>
      </w:tr>
      <w:tr w:rsidR="00973B25" w:rsidRPr="009D5666" w14:paraId="4B60336A" w14:textId="77777777" w:rsidTr="00F30117">
        <w:trPr>
          <w:trHeight w:val="277"/>
        </w:trPr>
        <w:tc>
          <w:tcPr>
            <w:tcW w:w="6232" w:type="dxa"/>
            <w:shd w:val="clear" w:color="auto" w:fill="auto"/>
          </w:tcPr>
          <w:p w14:paraId="23DE1DC8" w14:textId="77777777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Garantía: </w:t>
            </w:r>
          </w:p>
        </w:tc>
        <w:tc>
          <w:tcPr>
            <w:tcW w:w="2262" w:type="dxa"/>
            <w:vMerge/>
            <w:shd w:val="clear" w:color="auto" w:fill="auto"/>
          </w:tcPr>
          <w:p w14:paraId="1B8B559D" w14:textId="77777777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</w:p>
        </w:tc>
      </w:tr>
      <w:tr w:rsidR="00973B25" w:rsidRPr="009D5666" w14:paraId="1128D86F" w14:textId="77777777" w:rsidTr="00973B25">
        <w:trPr>
          <w:trHeight w:val="249"/>
        </w:trPr>
        <w:tc>
          <w:tcPr>
            <w:tcW w:w="6232" w:type="dxa"/>
            <w:tcBorders>
              <w:bottom w:val="single" w:sz="4" w:space="0" w:color="auto"/>
            </w:tcBorders>
            <w:shd w:val="clear" w:color="auto" w:fill="auto"/>
          </w:tcPr>
          <w:p w14:paraId="44A13902" w14:textId="3032F9CF" w:rsidR="00973B25" w:rsidRPr="009D5666" w:rsidRDefault="00973B25" w:rsidP="00857F69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>…… días calendarios desde la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presentación</w:t>
            </w:r>
          </w:p>
        </w:tc>
        <w:tc>
          <w:tcPr>
            <w:tcW w:w="2262" w:type="dxa"/>
            <w:vMerge/>
            <w:shd w:val="clear" w:color="auto" w:fill="auto"/>
          </w:tcPr>
          <w:p w14:paraId="519D0DD7" w14:textId="77777777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</w:p>
        </w:tc>
      </w:tr>
      <w:tr w:rsidR="00973B25" w:rsidRPr="009D5666" w14:paraId="21055742" w14:textId="77777777" w:rsidTr="00973B25">
        <w:trPr>
          <w:trHeight w:val="171"/>
        </w:trPr>
        <w:tc>
          <w:tcPr>
            <w:tcW w:w="6232" w:type="dxa"/>
            <w:tcBorders>
              <w:top w:val="single" w:sz="4" w:space="0" w:color="auto"/>
            </w:tcBorders>
            <w:shd w:val="clear" w:color="auto" w:fill="auto"/>
          </w:tcPr>
          <w:p w14:paraId="52961BB1" w14:textId="55EEC07C" w:rsidR="00973B25" w:rsidRPr="009D5666" w:rsidRDefault="00973B25" w:rsidP="00857F69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</w:t>
            </w:r>
            <w:r w:rsidRPr="00A54CEE">
              <w:rPr>
                <w:color w:val="auto"/>
                <w:sz w:val="20"/>
                <w:szCs w:val="20"/>
              </w:rPr>
              <w:t>Pago: Según Términos de Referencia</w:t>
            </w:r>
          </w:p>
        </w:tc>
        <w:tc>
          <w:tcPr>
            <w:tcW w:w="2262" w:type="dxa"/>
            <w:vMerge/>
            <w:shd w:val="clear" w:color="auto" w:fill="auto"/>
          </w:tcPr>
          <w:p w14:paraId="63B139DA" w14:textId="77777777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6703E04E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2301F838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F103F8">
        <w:rPr>
          <w:b/>
          <w:sz w:val="20"/>
          <w:szCs w:val="20"/>
        </w:rPr>
        <w:t xml:space="preserve">Adjuntar la estructura de costos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1D586B53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59057C91" w14:textId="77777777" w:rsidR="00F103F8" w:rsidRPr="00F103F8" w:rsidRDefault="00F103F8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1" w:name="_Hlk199405023"/>
    </w:p>
    <w:p w14:paraId="40479E3F" w14:textId="641A1E33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2025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1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77777777" w:rsidR="00F103F8" w:rsidRDefault="00F103F8" w:rsidP="00F103F8">
      <w:pPr>
        <w:pStyle w:val="Default"/>
        <w:rPr>
          <w:b/>
          <w:bCs/>
          <w:sz w:val="23"/>
          <w:szCs w:val="23"/>
        </w:rPr>
      </w:pPr>
    </w:p>
    <w:p w14:paraId="56C6B112" w14:textId="77777777" w:rsidR="00F103F8" w:rsidRPr="009D5666" w:rsidRDefault="00F103F8" w:rsidP="00F30117">
      <w:pPr>
        <w:pStyle w:val="Default"/>
        <w:rPr>
          <w:sz w:val="20"/>
          <w:szCs w:val="20"/>
        </w:rPr>
      </w:pPr>
    </w:p>
    <w:sectPr w:rsidR="00F103F8" w:rsidRPr="009D5666" w:rsidSect="00F30117">
      <w:pgSz w:w="11906" w:h="16838" w:code="9"/>
      <w:pgMar w:top="1418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137E34"/>
    <w:rsid w:val="00150C03"/>
    <w:rsid w:val="00285D5C"/>
    <w:rsid w:val="00321391"/>
    <w:rsid w:val="00372357"/>
    <w:rsid w:val="00402832"/>
    <w:rsid w:val="0055470A"/>
    <w:rsid w:val="00577EA0"/>
    <w:rsid w:val="005D1246"/>
    <w:rsid w:val="007C1043"/>
    <w:rsid w:val="008129FD"/>
    <w:rsid w:val="00857F69"/>
    <w:rsid w:val="00973B25"/>
    <w:rsid w:val="009D5666"/>
    <w:rsid w:val="009E58E0"/>
    <w:rsid w:val="00A4574F"/>
    <w:rsid w:val="00A54CEE"/>
    <w:rsid w:val="00B7503C"/>
    <w:rsid w:val="00BD035F"/>
    <w:rsid w:val="00D02027"/>
    <w:rsid w:val="00D15C5B"/>
    <w:rsid w:val="00EF4CBA"/>
    <w:rsid w:val="00F103F8"/>
    <w:rsid w:val="00F3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1</Pages>
  <Words>256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13</cp:revision>
  <dcterms:created xsi:type="dcterms:W3CDTF">2025-05-28T17:53:00Z</dcterms:created>
  <dcterms:modified xsi:type="dcterms:W3CDTF">2025-09-15T22:09:00Z</dcterms:modified>
</cp:coreProperties>
</file>