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1176D4D" w14:textId="4F522A34" w:rsidR="009D22B2" w:rsidRPr="00D011A0" w:rsidRDefault="0055410A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  <w:lang w:val="es-PE"/>
        </w:rPr>
      </w:pPr>
      <w:r w:rsidRPr="00D011A0">
        <w:rPr>
          <w:rFonts w:ascii="Arial" w:eastAsia="Arial" w:hAnsi="Arial" w:cs="Arial"/>
          <w:spacing w:val="1"/>
          <w:sz w:val="22"/>
          <w:szCs w:val="22"/>
          <w:lang w:val="es-PE"/>
        </w:rPr>
        <w:t>LA CARTA CCI Y DECLARACIÓN JURADA DEL PROVEEDOR DEBEN ESTAR DEBIDAMENTE FIRMADAS Y CON HUELLA DACTILAR</w:t>
      </w:r>
    </w:p>
    <w:p w14:paraId="043AAD33" w14:textId="5A133D11" w:rsidR="002950F6" w:rsidRPr="00D011A0" w:rsidRDefault="002950F6" w:rsidP="0055410A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pacing w:val="1"/>
          <w:sz w:val="22"/>
          <w:szCs w:val="22"/>
        </w:rPr>
        <w:t xml:space="preserve">OTROS DOCUMENTOS ADICIONALES DEL PROVEEDOR </w:t>
      </w:r>
    </w:p>
    <w:sectPr w:rsidR="002950F6" w:rsidRPr="00D011A0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166335">
    <w:abstractNumId w:val="1"/>
  </w:num>
  <w:num w:numId="2" w16cid:durableId="927537851">
    <w:abstractNumId w:val="2"/>
  </w:num>
  <w:num w:numId="3" w16cid:durableId="1963655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235BC4"/>
    <w:rsid w:val="002950F6"/>
    <w:rsid w:val="00306D2C"/>
    <w:rsid w:val="00313844"/>
    <w:rsid w:val="004751CD"/>
    <w:rsid w:val="004A43AD"/>
    <w:rsid w:val="004F0CEA"/>
    <w:rsid w:val="0055410A"/>
    <w:rsid w:val="00754598"/>
    <w:rsid w:val="007835DE"/>
    <w:rsid w:val="00785AC6"/>
    <w:rsid w:val="007E2775"/>
    <w:rsid w:val="008534E9"/>
    <w:rsid w:val="00885C2E"/>
    <w:rsid w:val="008F1717"/>
    <w:rsid w:val="009D22B2"/>
    <w:rsid w:val="009E5499"/>
    <w:rsid w:val="00A6147B"/>
    <w:rsid w:val="00A93B3C"/>
    <w:rsid w:val="00AA6D5C"/>
    <w:rsid w:val="00BB1669"/>
    <w:rsid w:val="00BF2F87"/>
    <w:rsid w:val="00D011A0"/>
    <w:rsid w:val="00D12BAA"/>
    <w:rsid w:val="00D655B7"/>
    <w:rsid w:val="00DE1329"/>
    <w:rsid w:val="00E44323"/>
    <w:rsid w:val="00EA3D44"/>
    <w:rsid w:val="00EC7C0A"/>
    <w:rsid w:val="00ED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</Words>
  <Characters>174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ALMACEN</cp:lastModifiedBy>
  <cp:revision>32</cp:revision>
  <cp:lastPrinted>2025-04-30T19:18:00Z</cp:lastPrinted>
  <dcterms:created xsi:type="dcterms:W3CDTF">2025-04-30T17:56:00Z</dcterms:created>
  <dcterms:modified xsi:type="dcterms:W3CDTF">2025-08-12T22:09:00Z</dcterms:modified>
</cp:coreProperties>
</file>