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C5F74EB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536AB" w:rsidRPr="003536AB">
        <w:rPr>
          <w:b/>
          <w:bCs/>
        </w:rPr>
        <w:t>ADQUISICION DE EQUIPO DE SEGURIDAD PARA TRABAJOS DE MANTENIMIENTO EN RESERVORIOS DE LA LOCALIDAD DE JAÉN</w:t>
      </w:r>
      <w:r w:rsidR="00F67C6A">
        <w:rPr>
          <w:b/>
          <w:bCs/>
        </w:rPr>
        <w:t xml:space="preserve"> 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D355A" w14:textId="77777777" w:rsidR="00A73669" w:rsidRDefault="00A73669" w:rsidP="0062788C">
      <w:r>
        <w:separator/>
      </w:r>
    </w:p>
  </w:endnote>
  <w:endnote w:type="continuationSeparator" w:id="0">
    <w:p w14:paraId="400D6952" w14:textId="77777777" w:rsidR="00A73669" w:rsidRDefault="00A7366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D3E71" w14:textId="77777777" w:rsidR="00A73669" w:rsidRDefault="00A73669" w:rsidP="0062788C">
      <w:r>
        <w:separator/>
      </w:r>
    </w:p>
  </w:footnote>
  <w:footnote w:type="continuationSeparator" w:id="0">
    <w:p w14:paraId="3B5445F9" w14:textId="77777777" w:rsidR="00A73669" w:rsidRDefault="00A7366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3536AB"/>
    <w:rsid w:val="0042670D"/>
    <w:rsid w:val="004C6F87"/>
    <w:rsid w:val="005D136A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73669"/>
    <w:rsid w:val="00AC3EE3"/>
    <w:rsid w:val="00D17931"/>
    <w:rsid w:val="00DC6297"/>
    <w:rsid w:val="00DC6493"/>
    <w:rsid w:val="00F67C6A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3</cp:revision>
  <dcterms:created xsi:type="dcterms:W3CDTF">2025-09-16T19:33:00Z</dcterms:created>
  <dcterms:modified xsi:type="dcterms:W3CDTF">2025-09-16T19:34:00Z</dcterms:modified>
</cp:coreProperties>
</file>