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0E63B0DB" w14:textId="77777777" w:rsidR="002F5E15" w:rsidRPr="009F089D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</w:t>
      </w:r>
      <w:r w:rsidR="00E402B1" w:rsidRPr="009F089D">
        <w:rPr>
          <w:rFonts w:ascii="Arial" w:hAnsi="Arial" w:cs="Arial"/>
        </w:rPr>
        <w:t>, según las disposiciones de la Ley de Contrataciones del Estado.</w:t>
      </w:r>
    </w:p>
    <w:p w14:paraId="21847D5B" w14:textId="77777777" w:rsidR="002F5E15" w:rsidRPr="009F089D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9B45348" w14:textId="31DA1F96" w:rsidR="001137B9" w:rsidRPr="009F089D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General </w:t>
      </w:r>
      <w:r w:rsidRPr="009F089D">
        <w:rPr>
          <w:rFonts w:ascii="Arial" w:hAnsi="Arial" w:cs="Arial"/>
        </w:rPr>
        <w:t xml:space="preserve">de Contrataciones </w:t>
      </w:r>
      <w:r w:rsidR="007678BE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>del Estado.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9F089D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EE780C6" w14:textId="6A2CE968" w:rsidR="00D33379" w:rsidRPr="00D33379" w:rsidRDefault="00D33379" w:rsidP="00D3337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33379">
        <w:rPr>
          <w:rFonts w:ascii="Arial" w:hAnsi="Arial" w:cs="Arial"/>
          <w:sz w:val="20"/>
          <w:szCs w:val="20"/>
        </w:rPr>
        <w:t xml:space="preserve">Chachapoyas, </w:t>
      </w:r>
      <w:r w:rsidR="00972C2F">
        <w:rPr>
          <w:rFonts w:ascii="Arial" w:hAnsi="Arial" w:cs="Arial"/>
          <w:sz w:val="20"/>
          <w:szCs w:val="20"/>
        </w:rPr>
        <w:t>16</w:t>
      </w:r>
      <w:r w:rsidRPr="00D33379">
        <w:rPr>
          <w:rFonts w:ascii="Arial" w:hAnsi="Arial" w:cs="Arial"/>
          <w:sz w:val="20"/>
          <w:szCs w:val="20"/>
        </w:rPr>
        <w:t xml:space="preserve"> de setiembre del 2025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205B"/>
    <w:rsid w:val="002F5E15"/>
    <w:rsid w:val="00325BCF"/>
    <w:rsid w:val="003339BA"/>
    <w:rsid w:val="00333A29"/>
    <w:rsid w:val="0037354C"/>
    <w:rsid w:val="00393A55"/>
    <w:rsid w:val="003970D9"/>
    <w:rsid w:val="003F7520"/>
    <w:rsid w:val="004220F6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7B0D02"/>
    <w:rsid w:val="007E481B"/>
    <w:rsid w:val="00874CC4"/>
    <w:rsid w:val="008838B0"/>
    <w:rsid w:val="008B0FD6"/>
    <w:rsid w:val="008D5818"/>
    <w:rsid w:val="008F0A40"/>
    <w:rsid w:val="00932F25"/>
    <w:rsid w:val="00947EA7"/>
    <w:rsid w:val="00956E44"/>
    <w:rsid w:val="00972C2F"/>
    <w:rsid w:val="00980118"/>
    <w:rsid w:val="009C464F"/>
    <w:rsid w:val="009C7520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B4BED"/>
    <w:rsid w:val="00BE6F9E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06766"/>
    <w:rsid w:val="00D2114C"/>
    <w:rsid w:val="00D25906"/>
    <w:rsid w:val="00D33379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29</cp:revision>
  <dcterms:created xsi:type="dcterms:W3CDTF">2021-02-05T17:01:00Z</dcterms:created>
  <dcterms:modified xsi:type="dcterms:W3CDTF">2025-09-16T20:22:00Z</dcterms:modified>
</cp:coreProperties>
</file>