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3EB03D5C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proofErr w:type="spellStart"/>
      <w:r w:rsidRPr="006F4839">
        <w:rPr>
          <w:rFonts w:ascii="Arial Narrow" w:hAnsi="Arial Narrow"/>
          <w:sz w:val="22"/>
          <w:szCs w:val="22"/>
        </w:rPr>
        <w:t>Nuñez</w:t>
      </w:r>
      <w:proofErr w:type="spellEnd"/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28F04C75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8A5B33">
        <w:rPr>
          <w:rFonts w:ascii="Arial Narrow" w:hAnsi="Arial Narrow"/>
          <w:b/>
          <w:sz w:val="22"/>
          <w:szCs w:val="22"/>
        </w:rPr>
        <w:t>CONTRATACION DE QUIMICO FARMACEUTICO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0DF44D6F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Puno,</w:t>
      </w:r>
      <w:r w:rsidR="00E63808">
        <w:rPr>
          <w:rFonts w:ascii="Arial Narrow" w:hAnsi="Arial Narrow"/>
          <w:sz w:val="22"/>
          <w:szCs w:val="22"/>
        </w:rPr>
        <w:t xml:space="preserve"> ……</w:t>
      </w:r>
      <w:proofErr w:type="gramStart"/>
      <w:r w:rsidR="00E63808">
        <w:rPr>
          <w:rFonts w:ascii="Arial Narrow" w:hAnsi="Arial Narrow"/>
          <w:sz w:val="22"/>
          <w:szCs w:val="22"/>
        </w:rPr>
        <w:t>…….</w:t>
      </w:r>
      <w:proofErr w:type="gramEnd"/>
      <w:r w:rsidR="00E63808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de </w:t>
      </w:r>
      <w:r w:rsidR="00E63808">
        <w:rPr>
          <w:rFonts w:ascii="Arial Narrow" w:hAnsi="Arial Narrow"/>
          <w:sz w:val="22"/>
          <w:szCs w:val="22"/>
        </w:rPr>
        <w:t>……………</w:t>
      </w:r>
      <w:proofErr w:type="gramStart"/>
      <w:r w:rsidR="00E63808">
        <w:rPr>
          <w:rFonts w:ascii="Arial Narrow" w:hAnsi="Arial Narrow"/>
          <w:sz w:val="22"/>
          <w:szCs w:val="22"/>
        </w:rPr>
        <w:t>…….</w:t>
      </w:r>
      <w:proofErr w:type="gramEnd"/>
      <w:r>
        <w:rPr>
          <w:rFonts w:ascii="Arial Narrow" w:hAnsi="Arial Narrow"/>
          <w:sz w:val="22"/>
          <w:szCs w:val="22"/>
        </w:rPr>
        <w:t>del 2025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1E89D960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38CC9" w14:textId="77777777" w:rsidR="004B085E" w:rsidRDefault="004B085E" w:rsidP="00F76A3F">
      <w:pPr>
        <w:spacing w:after="0" w:line="240" w:lineRule="auto"/>
      </w:pPr>
      <w:r>
        <w:separator/>
      </w:r>
    </w:p>
  </w:endnote>
  <w:endnote w:type="continuationSeparator" w:id="0">
    <w:p w14:paraId="559BC68A" w14:textId="77777777" w:rsidR="004B085E" w:rsidRDefault="004B085E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61B44" w14:textId="77777777" w:rsidR="004B085E" w:rsidRDefault="004B085E" w:rsidP="00F76A3F">
      <w:pPr>
        <w:spacing w:after="0" w:line="240" w:lineRule="auto"/>
      </w:pPr>
      <w:r>
        <w:separator/>
      </w:r>
    </w:p>
  </w:footnote>
  <w:footnote w:type="continuationSeparator" w:id="0">
    <w:p w14:paraId="0BA453BE" w14:textId="77777777" w:rsidR="004B085E" w:rsidRDefault="004B085E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5676B"/>
    <w:rsid w:val="00082C4A"/>
    <w:rsid w:val="001315EC"/>
    <w:rsid w:val="00272E99"/>
    <w:rsid w:val="003D0D93"/>
    <w:rsid w:val="003D1B16"/>
    <w:rsid w:val="00426773"/>
    <w:rsid w:val="004B085E"/>
    <w:rsid w:val="00523FB0"/>
    <w:rsid w:val="005E7D96"/>
    <w:rsid w:val="006F4839"/>
    <w:rsid w:val="007913C6"/>
    <w:rsid w:val="00824B03"/>
    <w:rsid w:val="00873A59"/>
    <w:rsid w:val="008A5B33"/>
    <w:rsid w:val="00A87AE3"/>
    <w:rsid w:val="00AA7F4D"/>
    <w:rsid w:val="00B276B6"/>
    <w:rsid w:val="00C45E16"/>
    <w:rsid w:val="00C53DE3"/>
    <w:rsid w:val="00C83710"/>
    <w:rsid w:val="00DB3800"/>
    <w:rsid w:val="00E63808"/>
    <w:rsid w:val="00F7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2025-09-16T21:51:00Z</dcterms:created>
  <dcterms:modified xsi:type="dcterms:W3CDTF">2025-09-16T21:51:00Z</dcterms:modified>
</cp:coreProperties>
</file>