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E1DAE" w14:textId="1CD75F59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FORMATO N°04:</w:t>
      </w:r>
    </w:p>
    <w:p w14:paraId="6085858F" w14:textId="77777777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DECLARACIÓN JURADA DEL PROVEEDOR</w:t>
      </w:r>
    </w:p>
    <w:p w14:paraId="7D61A79F" w14:textId="77777777" w:rsidR="00F33A59" w:rsidRPr="00C80501" w:rsidRDefault="00F33A59" w:rsidP="00C80501">
      <w:pPr>
        <w:spacing w:after="0"/>
        <w:ind w:left="284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Señores:</w:t>
      </w:r>
    </w:p>
    <w:p w14:paraId="26687573" w14:textId="77777777" w:rsidR="00F33A59" w:rsidRPr="00C80501" w:rsidRDefault="00F33A59" w:rsidP="00C80501">
      <w:pPr>
        <w:spacing w:before="17" w:after="0" w:line="240" w:lineRule="auto"/>
        <w:ind w:left="284" w:right="1983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OFICINA DE LOGISTICA Y CONTROL PATRIMONIAL EPS EMAPISCO S.A</w:t>
      </w:r>
    </w:p>
    <w:p w14:paraId="106E8BD4" w14:textId="7D458AEB" w:rsidR="00F33A59" w:rsidRPr="00C80501" w:rsidRDefault="00F33A59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 xml:space="preserve"> Presente. </w:t>
      </w:r>
      <w:r w:rsidR="00E520D2" w:rsidRPr="00C80501">
        <w:rPr>
          <w:rFonts w:eastAsia="Arial Narrow" w:cstheme="minorHAnsi"/>
          <w:bCs/>
          <w:color w:val="202020"/>
          <w:lang w:val="es-ES_tradnl"/>
        </w:rPr>
        <w:t>–</w:t>
      </w:r>
    </w:p>
    <w:p w14:paraId="408B790A" w14:textId="77777777" w:rsidR="00E520D2" w:rsidRPr="00C80501" w:rsidRDefault="00E520D2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lang w:val="es-ES_tradnl"/>
        </w:rPr>
      </w:pPr>
    </w:p>
    <w:p w14:paraId="7BF70FB1" w14:textId="6268484F" w:rsidR="00F33A59" w:rsidRPr="00C80501" w:rsidRDefault="00F33A59" w:rsidP="00C8050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DATOS DEL DECLARANTE</w:t>
      </w:r>
      <w:r w:rsidR="00262CD0" w:rsidRPr="00C80501">
        <w:rPr>
          <w:rFonts w:eastAsia="Arial Narrow" w:cstheme="minorHAnsi"/>
          <w:bCs/>
          <w:color w:val="202020"/>
          <w:lang w:val="es-ES_tradnl"/>
        </w:rPr>
        <w:t xml:space="preserve"> </w:t>
      </w:r>
    </w:p>
    <w:tbl>
      <w:tblPr>
        <w:tblW w:w="836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4678"/>
      </w:tblGrid>
      <w:tr w:rsidR="00F33A59" w:rsidRPr="00C80501" w14:paraId="3F4E7F90" w14:textId="77777777" w:rsidTr="00DA76FE">
        <w:trPr>
          <w:trHeight w:val="283"/>
        </w:trPr>
        <w:tc>
          <w:tcPr>
            <w:tcW w:w="8363" w:type="dxa"/>
            <w:gridSpan w:val="2"/>
            <w:vAlign w:val="center"/>
          </w:tcPr>
          <w:p w14:paraId="5021E4AC" w14:textId="6F52C00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Nombres 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y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Ape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dos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Razón Soc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al</w:t>
            </w:r>
            <w:r w:rsidR="00146B6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: </w:t>
            </w:r>
          </w:p>
        </w:tc>
      </w:tr>
      <w:tr w:rsidR="00F33A59" w:rsidRPr="00C80501" w14:paraId="10B657A4" w14:textId="77777777" w:rsidTr="00A472C3">
        <w:trPr>
          <w:trHeight w:val="273"/>
        </w:trPr>
        <w:tc>
          <w:tcPr>
            <w:tcW w:w="3685" w:type="dxa"/>
            <w:vAlign w:val="center"/>
          </w:tcPr>
          <w:p w14:paraId="4180926D" w14:textId="703F2840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NI:</w:t>
            </w:r>
            <w:r w:rsidR="00C000FB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C7E34A3" w14:textId="549EE6C6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RUC:</w:t>
            </w:r>
            <w:r w:rsidR="00F44E67" w:rsidRPr="00C80501">
              <w:rPr>
                <w:rFonts w:cstheme="minorHAnsi"/>
                <w:bCs/>
              </w:rPr>
              <w:t xml:space="preserve"> </w:t>
            </w:r>
          </w:p>
        </w:tc>
      </w:tr>
      <w:tr w:rsidR="00F33A59" w:rsidRPr="00C80501" w14:paraId="25C58D8E" w14:textId="77777777" w:rsidTr="00DA76FE">
        <w:trPr>
          <w:trHeight w:val="291"/>
        </w:trPr>
        <w:tc>
          <w:tcPr>
            <w:tcW w:w="8363" w:type="dxa"/>
            <w:gridSpan w:val="2"/>
            <w:vAlign w:val="center"/>
          </w:tcPr>
          <w:p w14:paraId="3E4CDCF6" w14:textId="62B6C6A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recc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ón de Notificación:</w:t>
            </w:r>
            <w:r w:rsidR="003A7DCD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378D4816" w14:textId="77777777" w:rsidTr="00DA76FE">
        <w:trPr>
          <w:trHeight w:val="285"/>
        </w:trPr>
        <w:tc>
          <w:tcPr>
            <w:tcW w:w="8363" w:type="dxa"/>
            <w:gridSpan w:val="2"/>
            <w:vAlign w:val="center"/>
          </w:tcPr>
          <w:p w14:paraId="26D43F4E" w14:textId="18F1010B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Nombre de contacto:</w:t>
            </w:r>
            <w:r w:rsidR="00C000FB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20C3711D" w14:textId="77777777" w:rsidTr="00A472C3">
        <w:trPr>
          <w:trHeight w:val="289"/>
        </w:trPr>
        <w:tc>
          <w:tcPr>
            <w:tcW w:w="3685" w:type="dxa"/>
            <w:vAlign w:val="center"/>
          </w:tcPr>
          <w:p w14:paraId="42134909" w14:textId="70C1B1D3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Telf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.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Fi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j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o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/M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óv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:</w:t>
            </w:r>
            <w:r w:rsidR="00F53948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8E5BE53" w14:textId="388A4CF5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Correo Electrónico</w:t>
            </w:r>
            <w:r w:rsidRPr="00C80501">
              <w:rPr>
                <w:rFonts w:eastAsia="Arial Narrow" w:cstheme="minorHAnsi"/>
                <w:bCs/>
                <w:color w:val="303030"/>
                <w:lang w:val="es-ES_tradnl"/>
              </w:rPr>
              <w:t>:</w:t>
            </w:r>
            <w:r w:rsidR="00860FA0" w:rsidRPr="00C80501">
              <w:rPr>
                <w:rFonts w:eastAsia="Arial Narrow" w:cstheme="minorHAnsi"/>
                <w:bCs/>
                <w:color w:val="303030"/>
                <w:lang w:val="es-ES_tradnl"/>
              </w:rPr>
              <w:t xml:space="preserve"> </w:t>
            </w:r>
          </w:p>
        </w:tc>
      </w:tr>
      <w:tr w:rsidR="00F33A59" w:rsidRPr="00C80501" w14:paraId="06DF1F14" w14:textId="77777777" w:rsidTr="00A472C3">
        <w:trPr>
          <w:trHeight w:val="265"/>
        </w:trPr>
        <w:tc>
          <w:tcPr>
            <w:tcW w:w="3685" w:type="dxa"/>
            <w:vAlign w:val="center"/>
          </w:tcPr>
          <w:p w14:paraId="04D71BDD" w14:textId="2DDD81A8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lang w:val="es-ES_tradnl"/>
              </w:rPr>
              <w:t>N° CCI:</w:t>
            </w:r>
            <w:r w:rsidR="00A472C3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  <w:r w:rsidR="00860FA0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4B5494D9" w14:textId="6790CD9A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Banco:</w:t>
            </w:r>
            <w:r w:rsidR="00565BD7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</w:tbl>
    <w:p w14:paraId="45F50005" w14:textId="146857C9" w:rsidR="004010DB" w:rsidRPr="00C80501" w:rsidRDefault="004010DB" w:rsidP="00C8050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Arial Narrow" w:cstheme="minorHAnsi"/>
          <w:bCs/>
          <w:color w:val="000000"/>
          <w:lang w:val="es-ES_tradnl"/>
        </w:rPr>
      </w:pPr>
    </w:p>
    <w:p w14:paraId="04BFE72C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14:paraId="51143F3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Soy responsable de la veracidad de los documentos e información que presento para la presente contratación.</w:t>
      </w:r>
    </w:p>
    <w:p w14:paraId="10CA6F69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120D2B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234123A1" w14:textId="21B9A813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impedimento para contratar con el Estado, de acuerdo a lo señalado en el numeral 11.1 del artículo 11 de la Ley Nº 30225 y sus modificatorias, Ley de Contrataciones del Estado, que señala "Cualquiera sea el régimen legal de contratación aplicable, están  impedidos de  ser participantes, postores,  contratistas  y/o subcontratistas,  incluso en las contrataciones a que se refiere el literal a) del artículo 5 de la presente Ley, las personas establecidas en los literales: a), b), c), d), e), f), g), h), i), j),  k), /), m), n), o), p), q) y r)  ... ".</w:t>
      </w:r>
    </w:p>
    <w:p w14:paraId="1500AD36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14:paraId="56019C4D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vínculo laboral con otra Institución Pública o dependencia de la EPS EMAPISCO S.A</w:t>
      </w:r>
    </w:p>
    <w:p w14:paraId="16D60BD8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encontrarme en una situación de conflicto de intereses de índole económica. política, familiar o de otra naturaleza que puedan afectar la contratación.</w:t>
      </w:r>
    </w:p>
    <w:p w14:paraId="2C911717" w14:textId="5BA06B6D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lastRenderedPageBreak/>
        <w:t>No tener antecedentes policiales, penales o judiciales por delitos dolosos.</w:t>
      </w:r>
    </w:p>
    <w:p w14:paraId="552F9AF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haber incurrido y me obligo a no incurrir en actos de corrupción, así como respetar el principio de integridad.</w:t>
      </w:r>
    </w:p>
    <w:p w14:paraId="1E596FE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Conocer lo establecido en el artículo 138.4 del Reglamento de la Ley de Contrataciones – clausulas anticorrupción.</w:t>
      </w:r>
    </w:p>
    <w:p w14:paraId="682750F4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Autorizo ser notificado mediante correo electrónico, en caso resulte ganador de la buena pro, en la etapa de ejecución contractual, a la dirección electrónica señalada</w:t>
      </w:r>
    </w:p>
    <w:p w14:paraId="47597E87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4F57CB5F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divulgar, revelar, entregar o poner a disposición de terceros, salvo autorización expresa de la EPS EMAPISCO S.A,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7621DC8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16A2F5" w14:textId="01F09C8A" w:rsidR="00F33A59" w:rsidRPr="00C80501" w:rsidRDefault="00A472C3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lang w:val="es-ES_tradnl"/>
        </w:rPr>
        <w:t xml:space="preserve"> </w:t>
      </w:r>
    </w:p>
    <w:p w14:paraId="5B76383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0" w:name="_Hlk186207781"/>
    </w:p>
    <w:p w14:paraId="768E0956" w14:textId="59C552C3" w:rsidR="000A6FC2" w:rsidRPr="00C80501" w:rsidRDefault="000A6FC2" w:rsidP="00566601">
      <w:pPr>
        <w:spacing w:after="0" w:line="276" w:lineRule="auto"/>
        <w:ind w:right="-1"/>
        <w:jc w:val="right"/>
        <w:rPr>
          <w:rFonts w:eastAsia="Arial Narrow" w:cstheme="minorHAnsi"/>
          <w:bCs/>
        </w:rPr>
      </w:pPr>
      <w:bookmarkStart w:id="1" w:name="_Hlk154217025"/>
      <w:bookmarkStart w:id="2" w:name="_Hlk158366272"/>
      <w:bookmarkStart w:id="3" w:name="_Hlk168932265"/>
      <w:bookmarkStart w:id="4" w:name="_Hlk178837352"/>
      <w:r w:rsidRPr="00C80501">
        <w:rPr>
          <w:rFonts w:eastAsia="Arial Narrow" w:cstheme="minorHAnsi"/>
          <w:bCs/>
        </w:rPr>
        <w:t>Pisco</w:t>
      </w:r>
      <w:bookmarkEnd w:id="1"/>
      <w:r w:rsidR="00565BD7" w:rsidRPr="00C80501">
        <w:rPr>
          <w:rFonts w:eastAsia="Arial Narrow" w:cstheme="minorHAnsi"/>
          <w:bCs/>
        </w:rPr>
        <w:t>,</w:t>
      </w:r>
      <w:r w:rsidR="008838D3">
        <w:rPr>
          <w:rFonts w:eastAsia="Arial Narrow" w:cstheme="minorHAnsi"/>
          <w:bCs/>
        </w:rPr>
        <w:t xml:space="preserve"> </w:t>
      </w:r>
      <w:r w:rsidR="00D83BFA">
        <w:rPr>
          <w:rFonts w:eastAsia="Arial Narrow" w:cstheme="minorHAnsi"/>
          <w:bCs/>
        </w:rPr>
        <w:t>22 de abril</w:t>
      </w:r>
      <w:r w:rsidR="008838D3">
        <w:rPr>
          <w:rFonts w:eastAsia="Arial Narrow" w:cstheme="minorHAnsi"/>
          <w:bCs/>
        </w:rPr>
        <w:t xml:space="preserve"> de 2025</w:t>
      </w:r>
    </w:p>
    <w:p w14:paraId="4FE84A6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1D7A48C0" w14:textId="70DFC500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53957DF2" w14:textId="69B12FD8" w:rsidR="00A941DE" w:rsidRPr="00C80501" w:rsidRDefault="00A941DE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4D85684E" w14:textId="3F17AA9D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09F92700" w14:textId="1F4F2521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3A502CDE" w14:textId="7D81508C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5" w:name="_Hlk193708077"/>
    </w:p>
    <w:bookmarkEnd w:id="0"/>
    <w:bookmarkEnd w:id="2"/>
    <w:bookmarkEnd w:id="3"/>
    <w:bookmarkEnd w:id="4"/>
    <w:p w14:paraId="30CFB547" w14:textId="77777777" w:rsidR="007B02CE" w:rsidRPr="004931C7" w:rsidRDefault="007B02CE" w:rsidP="007B02CE">
      <w:pPr>
        <w:spacing w:after="0" w:line="240" w:lineRule="auto"/>
        <w:ind w:left="134"/>
        <w:jc w:val="center"/>
        <w:rPr>
          <w:rFonts w:ascii="Arial Black" w:eastAsia="Arial Narrow" w:hAnsi="Arial Black" w:cstheme="minorHAnsi"/>
          <w:b/>
          <w:color w:val="202020"/>
          <w:sz w:val="10"/>
          <w:szCs w:val="10"/>
        </w:rPr>
      </w:pPr>
      <w:r w:rsidRPr="004931C7">
        <w:rPr>
          <w:rFonts w:ascii="Arial Black" w:eastAsia="Arial Narrow" w:hAnsi="Arial Black" w:cstheme="minorHAnsi"/>
          <w:b/>
          <w:color w:val="202020"/>
          <w:sz w:val="10"/>
          <w:szCs w:val="10"/>
        </w:rPr>
        <w:t>-----------------------------------------------------------</w:t>
      </w:r>
    </w:p>
    <w:p w14:paraId="65E474D9" w14:textId="2E7990D7" w:rsidR="003D17B8" w:rsidRPr="004931C7" w:rsidRDefault="00146B61" w:rsidP="007B02CE">
      <w:pPr>
        <w:spacing w:after="0" w:line="240" w:lineRule="auto"/>
        <w:jc w:val="center"/>
        <w:rPr>
          <w:rFonts w:ascii="Arial Black" w:eastAsia="Arial Narrow" w:hAnsi="Arial Black" w:cstheme="minorHAnsi"/>
          <w:b/>
          <w:color w:val="202020"/>
          <w:sz w:val="16"/>
          <w:szCs w:val="16"/>
        </w:rPr>
      </w:pPr>
      <w:r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Razón Social: </w:t>
      </w:r>
    </w:p>
    <w:p w14:paraId="24EC0A4B" w14:textId="7A2859E3" w:rsidR="007B02CE" w:rsidRPr="004931C7" w:rsidRDefault="007B02CE" w:rsidP="007B02CE">
      <w:pPr>
        <w:spacing w:after="0" w:line="240" w:lineRule="auto"/>
        <w:jc w:val="center"/>
        <w:rPr>
          <w:rFonts w:ascii="Arial Black" w:hAnsi="Arial Black" w:cstheme="minorHAnsi"/>
          <w:b/>
          <w:sz w:val="16"/>
          <w:szCs w:val="16"/>
        </w:rPr>
      </w:pPr>
      <w:r w:rsidRPr="004931C7"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RUC: </w:t>
      </w:r>
    </w:p>
    <w:p w14:paraId="3696555D" w14:textId="56C9FE2C" w:rsidR="00EB3C4F" w:rsidRPr="00C80501" w:rsidRDefault="00EB3C4F" w:rsidP="00C80501">
      <w:pPr>
        <w:jc w:val="both"/>
        <w:rPr>
          <w:rFonts w:cstheme="minorHAnsi"/>
          <w:bCs/>
        </w:rPr>
      </w:pPr>
      <w:r w:rsidRPr="00C80501">
        <w:rPr>
          <w:rFonts w:cstheme="minorHAnsi"/>
          <w:bCs/>
        </w:rPr>
        <w:tab/>
      </w:r>
      <w:r w:rsidRPr="00C80501">
        <w:rPr>
          <w:rFonts w:cstheme="minorHAnsi"/>
          <w:bCs/>
        </w:rPr>
        <w:tab/>
      </w:r>
    </w:p>
    <w:bookmarkEnd w:id="5"/>
    <w:p w14:paraId="1E28B61A" w14:textId="1ADECE4D" w:rsidR="00C80501" w:rsidRPr="00C80501" w:rsidRDefault="00C80501" w:rsidP="00C80501">
      <w:pPr>
        <w:jc w:val="both"/>
        <w:rPr>
          <w:rFonts w:cstheme="minorHAnsi"/>
          <w:bCs/>
        </w:rPr>
      </w:pPr>
    </w:p>
    <w:p w14:paraId="709D250E" w14:textId="57A3760E" w:rsidR="00C80501" w:rsidRPr="00C80501" w:rsidRDefault="00C80501" w:rsidP="00C80501">
      <w:pPr>
        <w:jc w:val="both"/>
        <w:rPr>
          <w:rFonts w:cstheme="minorHAnsi"/>
          <w:bCs/>
        </w:rPr>
      </w:pPr>
    </w:p>
    <w:p w14:paraId="45573332" w14:textId="0CC8E07D" w:rsidR="00C80501" w:rsidRPr="00C80501" w:rsidRDefault="00C80501" w:rsidP="00566601">
      <w:pPr>
        <w:spacing w:after="0"/>
        <w:jc w:val="both"/>
        <w:rPr>
          <w:rFonts w:cstheme="minorHAnsi"/>
          <w:bCs/>
          <w:u w:val="single"/>
        </w:rPr>
      </w:pPr>
    </w:p>
    <w:sectPr w:rsidR="00C80501" w:rsidRPr="00C80501" w:rsidSect="00E520D2">
      <w:headerReference w:type="default" r:id="rId7"/>
      <w:pgSz w:w="11906" w:h="16838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750F3" w14:textId="77777777" w:rsidR="00974FD1" w:rsidRDefault="00974FD1" w:rsidP="003F29AF">
      <w:pPr>
        <w:spacing w:after="0" w:line="240" w:lineRule="auto"/>
      </w:pPr>
      <w:r>
        <w:separator/>
      </w:r>
    </w:p>
  </w:endnote>
  <w:endnote w:type="continuationSeparator" w:id="0">
    <w:p w14:paraId="47070006" w14:textId="77777777" w:rsidR="00974FD1" w:rsidRDefault="00974FD1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9A658" w14:textId="77777777" w:rsidR="00974FD1" w:rsidRDefault="00974FD1" w:rsidP="003F29AF">
      <w:pPr>
        <w:spacing w:after="0" w:line="240" w:lineRule="auto"/>
      </w:pPr>
      <w:r>
        <w:separator/>
      </w:r>
    </w:p>
  </w:footnote>
  <w:footnote w:type="continuationSeparator" w:id="0">
    <w:p w14:paraId="0F3B2C63" w14:textId="77777777" w:rsidR="00974FD1" w:rsidRDefault="00974FD1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Calibri" w:eastAsia="Calibri" w:hAnsi="Calibri" w:cs="Calibri"/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2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>RGG N°</w:t>
          </w:r>
          <w:r w:rsidR="00F33A59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6B27DC9" w:rsidR="003F29AF" w:rsidRPr="003F29AF" w:rsidRDefault="00720286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  <w:r>
            <w:rPr>
              <w:rFonts w:ascii="Arial" w:eastAsia="Arial" w:hAnsi="Arial" w:cs="Arial"/>
              <w:noProof/>
              <w:color w:val="000000"/>
              <w:sz w:val="16"/>
              <w:szCs w:val="16"/>
              <w:lang w:val="es-ES_tradnl"/>
            </w:rPr>
            <w:drawing>
              <wp:inline distT="0" distB="0" distL="0" distR="0" wp14:anchorId="7CD9BB10" wp14:editId="29971505">
                <wp:extent cx="785019" cy="394447"/>
                <wp:effectExtent l="0" t="0" r="0" b="571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739" cy="40586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141F"/>
    <w:rsid w:val="000732DD"/>
    <w:rsid w:val="00077ECD"/>
    <w:rsid w:val="00085AA0"/>
    <w:rsid w:val="000872FC"/>
    <w:rsid w:val="0009196C"/>
    <w:rsid w:val="000937E8"/>
    <w:rsid w:val="000969F7"/>
    <w:rsid w:val="000A2EFB"/>
    <w:rsid w:val="000A4788"/>
    <w:rsid w:val="000A6FC2"/>
    <w:rsid w:val="000C2EBC"/>
    <w:rsid w:val="000E3ABC"/>
    <w:rsid w:val="001028BA"/>
    <w:rsid w:val="001045E1"/>
    <w:rsid w:val="00113CB5"/>
    <w:rsid w:val="00127830"/>
    <w:rsid w:val="00146B61"/>
    <w:rsid w:val="001725E1"/>
    <w:rsid w:val="00194DC3"/>
    <w:rsid w:val="001A0F63"/>
    <w:rsid w:val="00221FF0"/>
    <w:rsid w:val="002424BC"/>
    <w:rsid w:val="00262CD0"/>
    <w:rsid w:val="002906F9"/>
    <w:rsid w:val="002B1261"/>
    <w:rsid w:val="002B56B1"/>
    <w:rsid w:val="002F6D05"/>
    <w:rsid w:val="003022DE"/>
    <w:rsid w:val="00343810"/>
    <w:rsid w:val="00372E5B"/>
    <w:rsid w:val="00396D03"/>
    <w:rsid w:val="003A7DCD"/>
    <w:rsid w:val="003B23B5"/>
    <w:rsid w:val="003C41F5"/>
    <w:rsid w:val="003D17B8"/>
    <w:rsid w:val="003E075D"/>
    <w:rsid w:val="003F29AF"/>
    <w:rsid w:val="004010DB"/>
    <w:rsid w:val="00405B95"/>
    <w:rsid w:val="00414D65"/>
    <w:rsid w:val="00434BF9"/>
    <w:rsid w:val="004931C7"/>
    <w:rsid w:val="004E5216"/>
    <w:rsid w:val="005131F2"/>
    <w:rsid w:val="00514F7A"/>
    <w:rsid w:val="005238F6"/>
    <w:rsid w:val="00560803"/>
    <w:rsid w:val="0056303F"/>
    <w:rsid w:val="00565BD7"/>
    <w:rsid w:val="00566601"/>
    <w:rsid w:val="005775D3"/>
    <w:rsid w:val="005C492A"/>
    <w:rsid w:val="005D34E9"/>
    <w:rsid w:val="005D7746"/>
    <w:rsid w:val="00665B06"/>
    <w:rsid w:val="00700718"/>
    <w:rsid w:val="00700D8A"/>
    <w:rsid w:val="00716AA3"/>
    <w:rsid w:val="00720286"/>
    <w:rsid w:val="00743AFF"/>
    <w:rsid w:val="00774849"/>
    <w:rsid w:val="00781B17"/>
    <w:rsid w:val="007B02CE"/>
    <w:rsid w:val="007C00F3"/>
    <w:rsid w:val="007F6C05"/>
    <w:rsid w:val="00831833"/>
    <w:rsid w:val="00835357"/>
    <w:rsid w:val="008447AE"/>
    <w:rsid w:val="00860FA0"/>
    <w:rsid w:val="008838D3"/>
    <w:rsid w:val="008F35D3"/>
    <w:rsid w:val="009134C5"/>
    <w:rsid w:val="0095781A"/>
    <w:rsid w:val="00964FD9"/>
    <w:rsid w:val="00974FD1"/>
    <w:rsid w:val="009C527C"/>
    <w:rsid w:val="009D0D0C"/>
    <w:rsid w:val="009D350A"/>
    <w:rsid w:val="009F28E9"/>
    <w:rsid w:val="00A35A66"/>
    <w:rsid w:val="00A472C3"/>
    <w:rsid w:val="00A734DF"/>
    <w:rsid w:val="00A902C2"/>
    <w:rsid w:val="00A941DE"/>
    <w:rsid w:val="00AA6DDA"/>
    <w:rsid w:val="00AB79DB"/>
    <w:rsid w:val="00AC1759"/>
    <w:rsid w:val="00AC6251"/>
    <w:rsid w:val="00AC7335"/>
    <w:rsid w:val="00AE5EE1"/>
    <w:rsid w:val="00B0235B"/>
    <w:rsid w:val="00B02497"/>
    <w:rsid w:val="00B30F5E"/>
    <w:rsid w:val="00B618AF"/>
    <w:rsid w:val="00B644DB"/>
    <w:rsid w:val="00B66209"/>
    <w:rsid w:val="00B952E9"/>
    <w:rsid w:val="00BB122E"/>
    <w:rsid w:val="00BC5CC1"/>
    <w:rsid w:val="00BE08C7"/>
    <w:rsid w:val="00BE6A57"/>
    <w:rsid w:val="00C000FB"/>
    <w:rsid w:val="00C445EC"/>
    <w:rsid w:val="00C455DD"/>
    <w:rsid w:val="00C72015"/>
    <w:rsid w:val="00C80501"/>
    <w:rsid w:val="00C8745D"/>
    <w:rsid w:val="00CB44C0"/>
    <w:rsid w:val="00CD01A2"/>
    <w:rsid w:val="00CF370F"/>
    <w:rsid w:val="00D45AF1"/>
    <w:rsid w:val="00D67F0D"/>
    <w:rsid w:val="00D80E5A"/>
    <w:rsid w:val="00D83BFA"/>
    <w:rsid w:val="00D87C9C"/>
    <w:rsid w:val="00DA1BB8"/>
    <w:rsid w:val="00DD04DD"/>
    <w:rsid w:val="00E01A65"/>
    <w:rsid w:val="00E520D2"/>
    <w:rsid w:val="00E63D99"/>
    <w:rsid w:val="00EA4AAA"/>
    <w:rsid w:val="00EB3C4F"/>
    <w:rsid w:val="00EE51DC"/>
    <w:rsid w:val="00EF12EF"/>
    <w:rsid w:val="00EF280E"/>
    <w:rsid w:val="00F10D10"/>
    <w:rsid w:val="00F33A59"/>
    <w:rsid w:val="00F44E67"/>
    <w:rsid w:val="00F51541"/>
    <w:rsid w:val="00F53948"/>
    <w:rsid w:val="00F62C2D"/>
    <w:rsid w:val="00F832DB"/>
    <w:rsid w:val="00FA4192"/>
    <w:rsid w:val="00FC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2</Pages>
  <Words>710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81</cp:revision>
  <cp:lastPrinted>2025-03-26T14:28:00Z</cp:lastPrinted>
  <dcterms:created xsi:type="dcterms:W3CDTF">2022-07-08T21:27:00Z</dcterms:created>
  <dcterms:modified xsi:type="dcterms:W3CDTF">2025-04-22T13:33:00Z</dcterms:modified>
</cp:coreProperties>
</file>