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D039D" w:rsidRDefault="003D039D" w:rsidP="0001681A">
      <w:pPr>
        <w:rPr>
          <w:rFonts w:ascii="Arial" w:hAnsi="Arial" w:cs="Arial"/>
          <w:b/>
        </w:rPr>
      </w:pPr>
    </w:p>
    <w:p w:rsidR="003D039D" w:rsidRDefault="003D039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ECFACAF" wp14:editId="2E1A5D81">
            <wp:extent cx="5334000" cy="14382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D" w:rsidRDefault="003D039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F70926E" wp14:editId="236F7C20">
            <wp:extent cx="5181600" cy="45434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3D039D">
      <w:pPr>
        <w:rPr>
          <w:lang w:val="es-ES"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651E1C40" wp14:editId="35C5D0F0">
            <wp:extent cx="5400040" cy="219900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D039D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34E1D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2025-09-18T16:41:00Z</dcterms:modified>
</cp:coreProperties>
</file>