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6FF582F2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proofErr w:type="gramStart"/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proofErr w:type="gramEnd"/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(DESCRIPCION DEL BIEN O SERVICIO)</w:t>
      </w:r>
      <w:r>
        <w:rPr>
          <w:rFonts w:ascii="Arial" w:hAnsi="Arial"/>
          <w:b/>
          <w:sz w:val="24"/>
        </w:rPr>
        <w:t xml:space="preserve">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>……………</w:t>
      </w:r>
      <w:proofErr w:type="gramStart"/>
      <w:r>
        <w:rPr>
          <w:rFonts w:ascii="Arial" w:hAnsi="Arial"/>
          <w:b/>
          <w:sz w:val="24"/>
        </w:rPr>
        <w:t>…….</w:t>
      </w:r>
      <w:proofErr w:type="gramEnd"/>
      <w:r>
        <w:rPr>
          <w:rFonts w:ascii="Arial" w:hAnsi="Arial"/>
          <w:b/>
          <w:sz w:val="24"/>
        </w:rPr>
        <w:t xml:space="preserve">.DEL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2169"/>
        <w:gridCol w:w="2225"/>
      </w:tblGrid>
      <w:tr w:rsidR="00B7483D" w14:paraId="49B58A75" w14:textId="77777777" w:rsidTr="0082455E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2169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225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82455E">
        <w:trPr>
          <w:trHeight w:val="1308"/>
        </w:trPr>
        <w:tc>
          <w:tcPr>
            <w:tcW w:w="3396" w:type="dxa"/>
          </w:tcPr>
          <w:p w14:paraId="548D7B5A" w14:textId="77777777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169" w:type="dxa"/>
          </w:tcPr>
          <w:p w14:paraId="784CCB16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225" w:type="dxa"/>
          </w:tcPr>
          <w:p w14:paraId="3517F8FD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3B72DC43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Apellidos:</w:t>
      </w:r>
    </w:p>
    <w:p w14:paraId="04B91FF0" w14:textId="41F0517C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36965CF1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000000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Pr="000B7F8E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sectPr w:rsidR="00C67C98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B473B" w14:textId="77777777" w:rsidR="002F09DB" w:rsidRDefault="002F09DB">
      <w:r>
        <w:separator/>
      </w:r>
    </w:p>
  </w:endnote>
  <w:endnote w:type="continuationSeparator" w:id="0">
    <w:p w14:paraId="436189F6" w14:textId="77777777" w:rsidR="002F09DB" w:rsidRDefault="002F0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C5E74" w14:textId="77777777" w:rsidR="002F09DB" w:rsidRDefault="002F09DB">
      <w:r>
        <w:separator/>
      </w:r>
    </w:p>
  </w:footnote>
  <w:footnote w:type="continuationSeparator" w:id="0">
    <w:p w14:paraId="1E35A5A6" w14:textId="77777777" w:rsidR="002F09DB" w:rsidRDefault="002F0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C3399"/>
    <w:rsid w:val="002B0460"/>
    <w:rsid w:val="002F09DB"/>
    <w:rsid w:val="003E2307"/>
    <w:rsid w:val="00483B94"/>
    <w:rsid w:val="00581B1F"/>
    <w:rsid w:val="00601C4B"/>
    <w:rsid w:val="00690946"/>
    <w:rsid w:val="006C28EC"/>
    <w:rsid w:val="007852C4"/>
    <w:rsid w:val="007F03F4"/>
    <w:rsid w:val="0082034A"/>
    <w:rsid w:val="0082455E"/>
    <w:rsid w:val="008251BB"/>
    <w:rsid w:val="008E7410"/>
    <w:rsid w:val="009E1F13"/>
    <w:rsid w:val="00A6506B"/>
    <w:rsid w:val="00B42973"/>
    <w:rsid w:val="00B66293"/>
    <w:rsid w:val="00B7483D"/>
    <w:rsid w:val="00C11CD1"/>
    <w:rsid w:val="00C67C98"/>
    <w:rsid w:val="00C74D4B"/>
    <w:rsid w:val="00D56730"/>
    <w:rsid w:val="00E9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6</cp:revision>
  <cp:lastPrinted>2025-05-15T20:13:00Z</cp:lastPrinted>
  <dcterms:created xsi:type="dcterms:W3CDTF">2025-05-22T13:49:00Z</dcterms:created>
  <dcterms:modified xsi:type="dcterms:W3CDTF">2025-07-01T18:38:00Z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