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78367E" w14:textId="6FE6A0B1" w:rsidR="00425FBE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bookmarkStart w:id="0" w:name="_Toc199151260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FORMATO N° 09</w:t>
      </w:r>
      <w:bookmarkEnd w:id="0"/>
    </w:p>
    <w:p w14:paraId="10CF356D" w14:textId="7DAF9CE9" w:rsidR="00425FBE" w:rsidRPr="002F70EC" w:rsidRDefault="00425FBE" w:rsidP="00905EB4">
      <w:pPr>
        <w:pStyle w:val="Ttulo2"/>
        <w:jc w:val="center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bookmarkStart w:id="1" w:name="_Toc199151261"/>
      <w:r w:rsidRPr="002F70EC">
        <w:rPr>
          <w:rFonts w:ascii="Arial Narrow" w:eastAsia="Arial" w:hAnsi="Arial Narrow" w:cs="Arial"/>
          <w:b/>
          <w:color w:val="000000"/>
          <w:sz w:val="20"/>
          <w:szCs w:val="20"/>
          <w:u w:val="single" w:color="000000"/>
          <w:lang w:val="es-PE" w:eastAsia="es-PE"/>
        </w:rPr>
        <w:t>CARTA DE AUTORIZACION</w:t>
      </w:r>
      <w:bookmarkEnd w:id="1"/>
    </w:p>
    <w:p w14:paraId="78414C2B" w14:textId="77777777" w:rsidR="00425FBE" w:rsidRPr="002F70EC" w:rsidRDefault="00425FBE" w:rsidP="00425FBE">
      <w:pPr>
        <w:keepNext/>
        <w:keepLines/>
        <w:spacing w:after="0"/>
        <w:ind w:right="141"/>
        <w:jc w:val="center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2" w:name="_Toc199150860"/>
      <w:bookmarkStart w:id="3" w:name="_Toc199151262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(Para el pago con abonos en cuenta bancaria del proveedor)</w:t>
      </w:r>
      <w:bookmarkEnd w:id="2"/>
      <w:bookmarkEnd w:id="3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C1408F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7A851E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F5A0B76" w14:textId="0964B585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</w:t>
      </w:r>
    </w:p>
    <w:p w14:paraId="3C76AF3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02BD86C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Señores: </w:t>
      </w:r>
    </w:p>
    <w:p w14:paraId="1D1A771C" w14:textId="6A17EDD1" w:rsidR="00425FBE" w:rsidRPr="002F70EC" w:rsidRDefault="009D38A7" w:rsidP="00425FBE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4" w:name="_Toc199150861"/>
      <w:bookmarkStart w:id="5" w:name="_Toc199151263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HOSPITAL VICTOR RAMOS GUARDIA</w:t>
      </w:r>
      <w:bookmarkEnd w:id="4"/>
      <w:bookmarkEnd w:id="5"/>
    </w:p>
    <w:p w14:paraId="1B5838C7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>Presente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.- </w:t>
      </w:r>
    </w:p>
    <w:p w14:paraId="2286E85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C8BEE01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Asunto: Autorización para el pago con abonos en cuenta. </w:t>
      </w:r>
    </w:p>
    <w:p w14:paraId="0F36702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678A50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4D603E8F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Por el medio del presente, autorizo a usted el pago de abonos en cuenta al siguiente Código de Cuenta Interbancario (CCI) en SOLES: </w:t>
      </w:r>
    </w:p>
    <w:p w14:paraId="004CCA3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CF59644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N° Código de Cuenta Interbancario -CCI (20 dígitos):  </w:t>
      </w:r>
    </w:p>
    <w:p w14:paraId="149267BA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del Banco: </w:t>
      </w:r>
    </w:p>
    <w:p w14:paraId="4FA2153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completo del titular: </w:t>
      </w:r>
    </w:p>
    <w:p w14:paraId="18141C1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RUC:  </w:t>
      </w:r>
    </w:p>
    <w:p w14:paraId="5685B08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61D1607D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Asimismo, dejo constancia que la factura a ser emitida,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 </w:t>
      </w:r>
    </w:p>
    <w:p w14:paraId="386F7F8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87BB835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Atentamente, </w:t>
      </w:r>
    </w:p>
    <w:p w14:paraId="2D568725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6B8B71A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5F93098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6E04F70" w14:textId="77777777" w:rsidR="00425FBE" w:rsidRPr="002F70EC" w:rsidRDefault="00425FBE" w:rsidP="00425FBE">
      <w:pPr>
        <w:spacing w:after="17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65450A9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6BA7161E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04087BF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Y APELLIDOS (COMPLETOS) / RAZON SOCIAL/CARGO: </w:t>
      </w:r>
    </w:p>
    <w:p w14:paraId="5489020E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RUC: </w:t>
      </w:r>
    </w:p>
    <w:p w14:paraId="2720C3EE" w14:textId="77777777" w:rsidR="00425FBE" w:rsidRPr="002F70EC" w:rsidRDefault="00425FBE" w:rsidP="00425FBE">
      <w:pPr>
        <w:spacing w:after="28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F094A11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26B486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38C4F27B" w14:textId="77777777" w:rsidR="00425FBE" w:rsidRPr="002F70EC" w:rsidRDefault="00425FBE" w:rsidP="00425FBE">
      <w:pPr>
        <w:spacing w:line="278" w:lineRule="auto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br w:type="page"/>
      </w:r>
      <w:bookmarkStart w:id="6" w:name="_GoBack"/>
      <w:bookmarkEnd w:id="6"/>
    </w:p>
    <w:sectPr w:rsidR="00425FBE" w:rsidRPr="002F70EC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590C7B" w14:textId="77777777" w:rsidR="00A57D56" w:rsidRDefault="00A57D56" w:rsidP="00544EC5">
      <w:pPr>
        <w:spacing w:after="0" w:line="240" w:lineRule="auto"/>
      </w:pPr>
      <w:r>
        <w:separator/>
      </w:r>
    </w:p>
  </w:endnote>
  <w:endnote w:type="continuationSeparator" w:id="0">
    <w:p w14:paraId="31061099" w14:textId="77777777" w:rsidR="00A57D56" w:rsidRDefault="00A57D56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56FCFF32" w14:textId="09F10CED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38F147D8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A70E1C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D330D8" w14:textId="77777777" w:rsidR="00A57D56" w:rsidRDefault="00A57D56" w:rsidP="00544EC5">
      <w:pPr>
        <w:spacing w:after="0" w:line="240" w:lineRule="auto"/>
      </w:pPr>
      <w:r>
        <w:separator/>
      </w:r>
    </w:p>
  </w:footnote>
  <w:footnote w:type="continuationSeparator" w:id="0">
    <w:p w14:paraId="6364CF68" w14:textId="77777777" w:rsidR="00A57D56" w:rsidRDefault="00A57D56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099DD3EB" id="Grupo 10" o:spid="_x0000_s1026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7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28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77777777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>Año de la recuperación y consolidación de la economía peruana”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1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5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6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7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8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1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>
    <w:abstractNumId w:val="27"/>
  </w:num>
  <w:num w:numId="2">
    <w:abstractNumId w:val="24"/>
  </w:num>
  <w:num w:numId="3">
    <w:abstractNumId w:val="39"/>
  </w:num>
  <w:num w:numId="4">
    <w:abstractNumId w:val="36"/>
  </w:num>
  <w:num w:numId="5">
    <w:abstractNumId w:val="37"/>
  </w:num>
  <w:num w:numId="6">
    <w:abstractNumId w:val="34"/>
  </w:num>
  <w:num w:numId="7">
    <w:abstractNumId w:val="0"/>
  </w:num>
  <w:num w:numId="8">
    <w:abstractNumId w:val="28"/>
  </w:num>
  <w:num w:numId="9">
    <w:abstractNumId w:val="21"/>
  </w:num>
  <w:num w:numId="10">
    <w:abstractNumId w:val="17"/>
  </w:num>
  <w:num w:numId="11">
    <w:abstractNumId w:val="30"/>
  </w:num>
  <w:num w:numId="12">
    <w:abstractNumId w:val="7"/>
  </w:num>
  <w:num w:numId="13">
    <w:abstractNumId w:val="14"/>
  </w:num>
  <w:num w:numId="14">
    <w:abstractNumId w:val="9"/>
  </w:num>
  <w:num w:numId="15">
    <w:abstractNumId w:val="20"/>
  </w:num>
  <w:num w:numId="16">
    <w:abstractNumId w:val="35"/>
  </w:num>
  <w:num w:numId="17">
    <w:abstractNumId w:val="11"/>
  </w:num>
  <w:num w:numId="18">
    <w:abstractNumId w:val="10"/>
  </w:num>
  <w:num w:numId="19">
    <w:abstractNumId w:val="15"/>
  </w:num>
  <w:num w:numId="20">
    <w:abstractNumId w:val="6"/>
  </w:num>
  <w:num w:numId="21">
    <w:abstractNumId w:val="33"/>
  </w:num>
  <w:num w:numId="22">
    <w:abstractNumId w:val="18"/>
  </w:num>
  <w:num w:numId="23">
    <w:abstractNumId w:val="2"/>
  </w:num>
  <w:num w:numId="24">
    <w:abstractNumId w:val="19"/>
  </w:num>
  <w:num w:numId="25">
    <w:abstractNumId w:val="38"/>
  </w:num>
  <w:num w:numId="26">
    <w:abstractNumId w:val="23"/>
  </w:num>
  <w:num w:numId="27">
    <w:abstractNumId w:val="13"/>
  </w:num>
  <w:num w:numId="28">
    <w:abstractNumId w:val="8"/>
  </w:num>
  <w:num w:numId="29">
    <w:abstractNumId w:val="12"/>
  </w:num>
  <w:num w:numId="30">
    <w:abstractNumId w:val="29"/>
  </w:num>
  <w:num w:numId="31">
    <w:abstractNumId w:val="31"/>
  </w:num>
  <w:num w:numId="32">
    <w:abstractNumId w:val="25"/>
  </w:num>
  <w:num w:numId="33">
    <w:abstractNumId w:val="1"/>
  </w:num>
  <w:num w:numId="34">
    <w:abstractNumId w:val="3"/>
  </w:num>
  <w:num w:numId="35">
    <w:abstractNumId w:val="41"/>
  </w:num>
  <w:num w:numId="36">
    <w:abstractNumId w:val="40"/>
  </w:num>
  <w:num w:numId="37">
    <w:abstractNumId w:val="4"/>
  </w:num>
  <w:num w:numId="38">
    <w:abstractNumId w:val="26"/>
  </w:num>
  <w:num w:numId="39">
    <w:abstractNumId w:val="32"/>
  </w:num>
  <w:num w:numId="40">
    <w:abstractNumId w:val="5"/>
  </w:num>
  <w:num w:numId="41">
    <w:abstractNumId w:val="22"/>
  </w:num>
  <w:num w:numId="4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" w:vendorID="64" w:dllVersion="131078" w:nlCheck="1" w:checkStyle="0"/>
  <w:activeWritingStyle w:appName="MSWord" w:lang="es-PE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EC5"/>
    <w:rsid w:val="00001454"/>
    <w:rsid w:val="00020C33"/>
    <w:rsid w:val="0002344D"/>
    <w:rsid w:val="0002570E"/>
    <w:rsid w:val="0003367A"/>
    <w:rsid w:val="00035C25"/>
    <w:rsid w:val="00040463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5EDA"/>
    <w:rsid w:val="00425FBE"/>
    <w:rsid w:val="00426C41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5F3BA8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601D8"/>
    <w:rsid w:val="00861E1A"/>
    <w:rsid w:val="00876D1F"/>
    <w:rsid w:val="00880770"/>
    <w:rsid w:val="00881546"/>
    <w:rsid w:val="00890045"/>
    <w:rsid w:val="008922AC"/>
    <w:rsid w:val="008953A6"/>
    <w:rsid w:val="008A6E0F"/>
    <w:rsid w:val="008C08AC"/>
    <w:rsid w:val="008C7CB1"/>
    <w:rsid w:val="008F1F05"/>
    <w:rsid w:val="00900C8C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845BE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53EF7"/>
    <w:rsid w:val="00A57D56"/>
    <w:rsid w:val="00A64126"/>
    <w:rsid w:val="00A70E1C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521C2"/>
    <w:rsid w:val="00B55066"/>
    <w:rsid w:val="00B6159B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979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DC8"/>
    <w:rsid w:val="000A6C71"/>
    <w:rsid w:val="000C3160"/>
    <w:rsid w:val="00125ADF"/>
    <w:rsid w:val="00157DCA"/>
    <w:rsid w:val="00244EFB"/>
    <w:rsid w:val="0029082A"/>
    <w:rsid w:val="00317F2B"/>
    <w:rsid w:val="004030D6"/>
    <w:rsid w:val="00546FB7"/>
    <w:rsid w:val="00854F7C"/>
    <w:rsid w:val="008A4FD1"/>
    <w:rsid w:val="00AF7318"/>
    <w:rsid w:val="00B3630D"/>
    <w:rsid w:val="00C66E37"/>
    <w:rsid w:val="00C93542"/>
    <w:rsid w:val="00D46DC8"/>
    <w:rsid w:val="00E54A03"/>
    <w:rsid w:val="00F6063F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3A3E9-58DF-4B1C-A8F4-7A8308C47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BINES Y SERVICIOS DEL HOSPITAL “VÍCTOR RAMOS GUARDIA” - NIVEL II-2 HUARAZ.,</dc:creator>
  <cp:keywords/>
  <dc:description/>
  <cp:lastModifiedBy>logisticavrg@outlook.es</cp:lastModifiedBy>
  <cp:revision>2</cp:revision>
  <cp:lastPrinted>2025-06-04T12:35:00Z</cp:lastPrinted>
  <dcterms:created xsi:type="dcterms:W3CDTF">2025-09-18T17:43:00Z</dcterms:created>
  <dcterms:modified xsi:type="dcterms:W3CDTF">2025-09-18T17:43:00Z</dcterms:modified>
</cp:coreProperties>
</file>