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18DBC" w14:textId="0B995E56" w:rsidR="00425FBE" w:rsidRPr="002F70EC" w:rsidRDefault="00425FBE" w:rsidP="00905EB4">
      <w:pPr>
        <w:pStyle w:val="Ttulo2"/>
        <w:jc w:val="center"/>
        <w:rPr>
          <w:rFonts w:eastAsia="Arial"/>
          <w:sz w:val="20"/>
          <w:szCs w:val="20"/>
          <w:lang w:val="es-PE" w:eastAsia="es-PE"/>
        </w:rPr>
      </w:pPr>
      <w:bookmarkStart w:id="0" w:name="_Toc199151254"/>
      <w:bookmarkStart w:id="1" w:name="_GoBack"/>
      <w:bookmarkEnd w:id="1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FORMATO N° 06 DECLARACIÓN JURADA DEL PROVEEDOR</w:t>
      </w:r>
      <w:bookmarkEnd w:id="0"/>
    </w:p>
    <w:p w14:paraId="4957402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33463194" w14:textId="104DC722" w:rsidR="00425FBE" w:rsidRPr="002F70EC" w:rsidRDefault="00AF394C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2" w:name="_Toc199150855"/>
      <w:bookmarkStart w:id="3" w:name="_Toc199151255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 DEL HOPITAL VÍCTOR RAMOS GUARDIA</w:t>
      </w:r>
      <w:bookmarkEnd w:id="2"/>
      <w:bookmarkEnd w:id="3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6E8C0D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Presente.- </w:t>
      </w:r>
    </w:p>
    <w:p w14:paraId="4A3A321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5A1B67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val="single" w:color="000000"/>
          <w:lang w:val="es-PE" w:eastAsia="es-PE"/>
        </w:rPr>
        <w:t>DATOS DEL DECLARANTE:</w:t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p w14:paraId="17E0C51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476" w:type="dxa"/>
        <w:tblInd w:w="53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865"/>
        <w:gridCol w:w="4611"/>
      </w:tblGrid>
      <w:tr w:rsidR="00425FBE" w:rsidRPr="002F70EC" w14:paraId="11EF9D34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624D4" w14:textId="77777777" w:rsidR="00425FBE" w:rsidRPr="002F70EC" w:rsidRDefault="00425FBE" w:rsidP="00425FBE">
            <w:pPr>
              <w:spacing w:line="259" w:lineRule="auto"/>
              <w:ind w:right="4610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Nombres y Apellidos/Razón Social:  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68F14747" w14:textId="77777777" w:rsidTr="009D38A7">
        <w:trPr>
          <w:trHeight w:val="495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929B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DC5259C" wp14:editId="2F409C87">
                      <wp:simplePos x="0" y="0"/>
                      <wp:positionH relativeFrom="column">
                        <wp:posOffset>2450922</wp:posOffset>
                      </wp:positionH>
                      <wp:positionV relativeFrom="paragraph">
                        <wp:posOffset>-3519</wp:posOffset>
                      </wp:positionV>
                      <wp:extent cx="6096" cy="308153"/>
                      <wp:effectExtent l="0" t="0" r="0" b="0"/>
                      <wp:wrapSquare wrapText="bothSides"/>
                      <wp:docPr id="52978" name="Group 52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58463" name="Shape 58463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689C160" id="Group 52978" o:spid="_x0000_s1026" style="position:absolute;margin-left:193pt;margin-top:-.3pt;width:.5pt;height:24.25pt;z-index:251661312" coordsize="6096,308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">
                      <v:shape id="Shape 58463" o:spid="_x0000_s1027" style="position:absolute;width:9144;height:308153;visibility:visible;mso-wrap-style:square;v-text-anchor:top" coordsize="9144,308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" path="m,l9144,r,308153l,308153,,e" fillcolor="black" stroked="f" strokeweight="0">
                        <v:stroke miterlimit="83231f" joinstyle="miter"/>
                        <v:path arrowok="t" textboxrect="0,0,9144,308153"/>
                      </v:shape>
                      <w10:wrap type="square"/>
                    </v:group>
                  </w:pict>
                </mc:Fallback>
              </mc:AlternateConten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DNI:  RUC:  </w:t>
            </w:r>
          </w:p>
          <w:p w14:paraId="1CFB1F6D" w14:textId="77777777" w:rsidR="00425FBE" w:rsidRPr="002F70EC" w:rsidRDefault="00425FBE" w:rsidP="00425FBE">
            <w:pPr>
              <w:tabs>
                <w:tab w:val="right" w:pos="8255"/>
              </w:tabs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ab/>
            </w: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CC1AC20" wp14:editId="0CF5339A">
                      <wp:extent cx="2346325" cy="9525"/>
                      <wp:effectExtent l="0" t="0" r="0" b="0"/>
                      <wp:docPr id="52979" name="Group 529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5917" name="Shape 5917"/>
                              <wps:cNvSpPr/>
                              <wps:spPr>
                                <a:xfrm>
                                  <a:off x="0" y="0"/>
                                  <a:ext cx="234632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 algn="ctr">
                                  <a:solidFill>
                                    <a:srgbClr val="000000"/>
                                  </a:solidFill>
                                  <a:custDash>
                                    <a:ds d="75000" sp="75000"/>
                                  </a:custDash>
                                  <a:round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0C1E6E5" id="Group 52979" o:spid="_x0000_s1026" style="width:184.75pt;height:.75pt;mso-position-horizontal-relative:char;mso-position-vertical-relative:line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">
                      <v:shape id="Shape 5917" o:spid="_x0000_s1027" style="position:absolute;width:23463;height:0;visibility:visible;mso-wrap-style:square;v-text-anchor:top" coordsize="23463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" path="m,l2346325,e" filled="f">
                        <v:path arrowok="t" textboxrect="0,0,2346325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25FBE" w:rsidRPr="002F70EC" w14:paraId="7005D5C9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4EDB" w14:textId="77777777" w:rsidR="00425FBE" w:rsidRPr="002F70EC" w:rsidRDefault="00425FBE" w:rsidP="00425FBE">
            <w:pPr>
              <w:spacing w:line="259" w:lineRule="auto"/>
              <w:ind w:right="5544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Dirección de Notificación:   </w:t>
            </w:r>
          </w:p>
        </w:tc>
      </w:tr>
      <w:tr w:rsidR="00425FBE" w:rsidRPr="002F70EC" w14:paraId="26F69C96" w14:textId="77777777" w:rsidTr="009D38A7">
        <w:trPr>
          <w:trHeight w:val="494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782FF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 de contacto: </w:t>
            </w:r>
          </w:p>
          <w:p w14:paraId="0E99379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 </w:t>
            </w:r>
          </w:p>
        </w:tc>
      </w:tr>
      <w:tr w:rsidR="00425FBE" w:rsidRPr="002F70EC" w14:paraId="2E5D3150" w14:textId="77777777" w:rsidTr="009D38A7">
        <w:trPr>
          <w:trHeight w:val="252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DC37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Telf. Fijo/Móvil:  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0CE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Correo Electrónico:  </w:t>
            </w:r>
          </w:p>
        </w:tc>
      </w:tr>
    </w:tbl>
    <w:p w14:paraId="4839A38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643473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declarante, en amparo al Principio de presunción de veracidad del artículo IV del Título Preliminar de la Ley N° 27444, Ley del Procedimiento Administrativo General, DECLARA BAJO JURAMENTO lo siguiente: </w:t>
      </w:r>
    </w:p>
    <w:p w14:paraId="3E10B6C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9B423F9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Soy responsable de la veracidad de los documentos e información que presento para la presente contratación. </w:t>
      </w:r>
    </w:p>
    <w:p w14:paraId="31335F6B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cumplir con los términos de referencia o especificacion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es técnicas, según corresponda.</w:t>
      </w:r>
    </w:p>
    <w:p w14:paraId="0CBD6104" w14:textId="31EAC52B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no divulgar, revelar, entregar o poner a disposición de terceros, s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alvo autorización expresa del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62B0305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0C44D13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tener impedimento para contratar con el Estado, conforme a lo señalado en el artículo 30 de la Ley N° 32069, Ley General de Contrataciones Públicas.  </w:t>
      </w:r>
    </w:p>
    <w:p w14:paraId="4E0604AD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Conozco las sanciones contenidas en la Ley N° 32069, Ley General de Contrataciones Públicas y su Reglamento, aprobado mediante Decreto Supremo N° 009-2025-EF. </w:t>
      </w:r>
    </w:p>
    <w:p w14:paraId="2646D18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 </w:t>
      </w:r>
    </w:p>
    <w:p w14:paraId="493E4075" w14:textId="2252038D" w:rsidR="00425FBE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ofrecer, dar o prometer regalos, cortesías, invitaciones, donativos u otros beneficios similares, a funcionarios o servidores públicos de la dependencia encargada de las contrataciones 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y en general al personal del Hospital Víctor Ramos Guardia Huaraz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 </w:t>
      </w:r>
    </w:p>
    <w:p w14:paraId="743BA44A" w14:textId="136852D7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2F1A9848" w14:textId="77777777" w:rsidR="00425FBE" w:rsidRPr="002F70EC" w:rsidRDefault="00425FBE" w:rsidP="00425FBE">
      <w:pPr>
        <w:tabs>
          <w:tab w:val="center" w:pos="374"/>
          <w:tab w:val="center" w:pos="1922"/>
        </w:tabs>
        <w:spacing w:after="24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Calibri" w:hAnsi="Arial Narrow" w:cs="Calibri"/>
          <w:noProof/>
          <w:color w:val="000000"/>
          <w:sz w:val="20"/>
          <w:szCs w:val="20"/>
          <w:lang w:val="es-PE" w:eastAsia="es-PE"/>
        </w:rPr>
        <mc:AlternateContent>
          <mc:Choice Requires="wpg">
            <w:drawing>
              <wp:inline distT="0" distB="0" distL="0" distR="0" wp14:anchorId="35C9449B" wp14:editId="0559C7DA">
                <wp:extent cx="1303020" cy="9525"/>
                <wp:effectExtent l="0" t="0" r="0" b="0"/>
                <wp:docPr id="53156" name="Group 53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3020" cy="9525"/>
                          <a:chOff x="0" y="0"/>
                          <a:chExt cx="1303020" cy="9525"/>
                        </a:xfrm>
                      </wpg:grpSpPr>
                      <wps:wsp>
                        <wps:cNvPr id="5918" name="Shape 5918"/>
                        <wps:cNvSpPr/>
                        <wps:spPr>
                          <a:xfrm>
                            <a:off x="0" y="0"/>
                            <a:ext cx="13030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3020">
                                <a:moveTo>
                                  <a:pt x="0" y="0"/>
                                </a:moveTo>
                                <a:lnTo>
                                  <a:pt x="1303020" y="0"/>
                                </a:lnTo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custDash>
                              <a:ds d="75000" sp="75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87F0A0B" id="Group 53156" o:spid="_x0000_s1026" style="width:102.6pt;height:.75pt;mso-position-horizontal-relative:char;mso-position-vertical-relative:line" coordsize="1303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">
                <v:shape id="Shape 5918" o:spid="_x0000_s1027" style="position:absolute;width:13030;height:0;visibility:visible;mso-wrap-style:square;v-text-anchor:top" coordsize="13030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" path="m,l1303020,e" filled="f">
                  <v:path arrowok="t" textboxrect="0,0,1303020,0"/>
                </v:shape>
                <w10:anchorlock/>
              </v:group>
            </w:pict>
          </mc:Fallback>
        </mc:AlternateContent>
      </w:r>
    </w:p>
    <w:p w14:paraId="2A50BD20" w14:textId="77777777" w:rsidR="00425FBE" w:rsidRPr="002F70EC" w:rsidRDefault="00425FBE" w:rsidP="00425FBE">
      <w:pPr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6744C9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Firma </w:t>
      </w:r>
    </w:p>
    <w:p w14:paraId="66AB202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7163C6B9" w14:textId="363342A2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RUC: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0657CE9" w14:textId="710C5C3F" w:rsidR="002F70EC" w:rsidRDefault="002F70EC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bookmarkStart w:id="4" w:name="_Toc199150856"/>
      <w:bookmarkStart w:id="5" w:name="_Toc199151256"/>
      <w:bookmarkEnd w:id="4"/>
      <w:bookmarkEnd w:id="5"/>
    </w:p>
    <w:sectPr w:rsid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0ADF16" w14:textId="77777777" w:rsidR="00EC34A2" w:rsidRDefault="00EC34A2" w:rsidP="00544EC5">
      <w:pPr>
        <w:spacing w:after="0" w:line="240" w:lineRule="auto"/>
      </w:pPr>
      <w:r>
        <w:separator/>
      </w:r>
    </w:p>
  </w:endnote>
  <w:endnote w:type="continuationSeparator" w:id="0">
    <w:p w14:paraId="60C8BB2A" w14:textId="77777777" w:rsidR="00EC34A2" w:rsidRDefault="00EC34A2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447C25C5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5A57E3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7D2B4C" w14:textId="77777777" w:rsidR="00EC34A2" w:rsidRDefault="00EC34A2" w:rsidP="00544EC5">
      <w:pPr>
        <w:spacing w:after="0" w:line="240" w:lineRule="auto"/>
      </w:pPr>
      <w:r>
        <w:separator/>
      </w:r>
    </w:p>
  </w:footnote>
  <w:footnote w:type="continuationSeparator" w:id="0">
    <w:p w14:paraId="61B9CC22" w14:textId="77777777" w:rsidR="00EC34A2" w:rsidRDefault="00EC34A2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1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5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7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1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39"/>
  </w:num>
  <w:num w:numId="4">
    <w:abstractNumId w:val="36"/>
  </w:num>
  <w:num w:numId="5">
    <w:abstractNumId w:val="37"/>
  </w:num>
  <w:num w:numId="6">
    <w:abstractNumId w:val="34"/>
  </w:num>
  <w:num w:numId="7">
    <w:abstractNumId w:val="0"/>
  </w:num>
  <w:num w:numId="8">
    <w:abstractNumId w:val="28"/>
  </w:num>
  <w:num w:numId="9">
    <w:abstractNumId w:val="21"/>
  </w:num>
  <w:num w:numId="10">
    <w:abstractNumId w:val="17"/>
  </w:num>
  <w:num w:numId="11">
    <w:abstractNumId w:val="30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5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3"/>
  </w:num>
  <w:num w:numId="22">
    <w:abstractNumId w:val="18"/>
  </w:num>
  <w:num w:numId="23">
    <w:abstractNumId w:val="2"/>
  </w:num>
  <w:num w:numId="24">
    <w:abstractNumId w:val="19"/>
  </w:num>
  <w:num w:numId="25">
    <w:abstractNumId w:val="38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29"/>
  </w:num>
  <w:num w:numId="31">
    <w:abstractNumId w:val="31"/>
  </w:num>
  <w:num w:numId="32">
    <w:abstractNumId w:val="25"/>
  </w:num>
  <w:num w:numId="33">
    <w:abstractNumId w:val="1"/>
  </w:num>
  <w:num w:numId="34">
    <w:abstractNumId w:val="3"/>
  </w:num>
  <w:num w:numId="35">
    <w:abstractNumId w:val="41"/>
  </w:num>
  <w:num w:numId="36">
    <w:abstractNumId w:val="40"/>
  </w:num>
  <w:num w:numId="37">
    <w:abstractNumId w:val="4"/>
  </w:num>
  <w:num w:numId="38">
    <w:abstractNumId w:val="26"/>
  </w:num>
  <w:num w:numId="39">
    <w:abstractNumId w:val="32"/>
  </w:num>
  <w:num w:numId="40">
    <w:abstractNumId w:val="5"/>
  </w:num>
  <w:num w:numId="41">
    <w:abstractNumId w:val="22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" w:vendorID="64" w:dllVersion="131078" w:nlCheck="1" w:checkStyle="0"/>
  <w:activeWritingStyle w:appName="MSWord" w:lang="es-PE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5797C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A5452"/>
    <w:rsid w:val="005A57E3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5F3BA8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601D8"/>
    <w:rsid w:val="00861E1A"/>
    <w:rsid w:val="00876D1F"/>
    <w:rsid w:val="00880770"/>
    <w:rsid w:val="00881546"/>
    <w:rsid w:val="00890045"/>
    <w:rsid w:val="008922AC"/>
    <w:rsid w:val="008953A6"/>
    <w:rsid w:val="008A6E0F"/>
    <w:rsid w:val="008C08AC"/>
    <w:rsid w:val="008C7CB1"/>
    <w:rsid w:val="008F1F05"/>
    <w:rsid w:val="00900C8C"/>
    <w:rsid w:val="00905EB4"/>
    <w:rsid w:val="009202D4"/>
    <w:rsid w:val="0092288A"/>
    <w:rsid w:val="00923E6C"/>
    <w:rsid w:val="0092721D"/>
    <w:rsid w:val="00937377"/>
    <w:rsid w:val="009430B0"/>
    <w:rsid w:val="0095422D"/>
    <w:rsid w:val="00954AD9"/>
    <w:rsid w:val="00972231"/>
    <w:rsid w:val="00976225"/>
    <w:rsid w:val="00977FE1"/>
    <w:rsid w:val="009845BE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45581"/>
    <w:rsid w:val="00A51882"/>
    <w:rsid w:val="00A51DD6"/>
    <w:rsid w:val="00A53EF7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2ECA"/>
    <w:rsid w:val="00B23658"/>
    <w:rsid w:val="00B242CF"/>
    <w:rsid w:val="00B355AB"/>
    <w:rsid w:val="00B35862"/>
    <w:rsid w:val="00B521C2"/>
    <w:rsid w:val="00B55066"/>
    <w:rsid w:val="00B6159B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04A89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C34A2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9082A"/>
    <w:rsid w:val="00317F2B"/>
    <w:rsid w:val="003C7E85"/>
    <w:rsid w:val="004030D6"/>
    <w:rsid w:val="00546FB7"/>
    <w:rsid w:val="00854F7C"/>
    <w:rsid w:val="008A4FD1"/>
    <w:rsid w:val="0099744F"/>
    <w:rsid w:val="009D2F7E"/>
    <w:rsid w:val="00AF7318"/>
    <w:rsid w:val="00B3630D"/>
    <w:rsid w:val="00C66E37"/>
    <w:rsid w:val="00C93542"/>
    <w:rsid w:val="00D46DC8"/>
    <w:rsid w:val="00E54A03"/>
    <w:rsid w:val="00F6063F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6C589-6FA0-4336-97FE-AE984604B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2</cp:revision>
  <cp:lastPrinted>2025-06-04T12:35:00Z</cp:lastPrinted>
  <dcterms:created xsi:type="dcterms:W3CDTF">2025-09-18T17:51:00Z</dcterms:created>
  <dcterms:modified xsi:type="dcterms:W3CDTF">2025-09-18T17:51:00Z</dcterms:modified>
</cp:coreProperties>
</file>