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 w:rsidP="00AB19F1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Servicio de </w:t>
            </w:r>
            <w:r w:rsidR="000471EF">
              <w:rPr>
                <w:rFonts w:ascii="Arial" w:hAnsi="Arial" w:cs="Arial"/>
                <w:b/>
                <w:bCs/>
                <w:sz w:val="16"/>
                <w:szCs w:val="16"/>
              </w:rPr>
              <w:t>UN</w:t>
            </w:r>
            <w:r w:rsidR="00956949">
              <w:rPr>
                <w:rFonts w:ascii="Arial" w:hAnsi="Arial" w:cs="Arial"/>
                <w:b/>
                <w:bCs/>
                <w:sz w:val="16"/>
                <w:szCs w:val="16"/>
              </w:rPr>
              <w:t>(a)</w:t>
            </w:r>
            <w:r w:rsidR="000471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AB19F1">
              <w:rPr>
                <w:rFonts w:ascii="Arial" w:hAnsi="Arial" w:cs="Arial"/>
                <w:b/>
                <w:bCs/>
                <w:sz w:val="16"/>
                <w:szCs w:val="16"/>
              </w:rPr>
              <w:t>contador público colegiado para la Sección de Tesorería</w:t>
            </w:r>
            <w:r w:rsidR="000471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la 33ª Brigada de Inf</w:t>
            </w:r>
            <w:r w:rsidR="00AB19F1">
              <w:rPr>
                <w:rFonts w:ascii="Arial" w:hAnsi="Arial" w:cs="Arial"/>
                <w:b/>
                <w:bCs/>
                <w:sz w:val="16"/>
                <w:szCs w:val="16"/>
              </w:rPr>
              <w:t>antería para los meses de setiembre</w:t>
            </w:r>
            <w:r w:rsidR="000471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 diciembre del 2025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55D95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La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que se suscribe, </w:t>
            </w:r>
            <w:r w:rsidRPr="00455D95">
              <w:rPr>
                <w:rFonts w:ascii="Arial" w:hAnsi="Arial" w:cs="Arial"/>
                <w:sz w:val="18"/>
                <w:szCs w:val="18"/>
                <w:lang w:val="es-ES"/>
              </w:rPr>
              <w:t>[</w:t>
            </w:r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……………………………………………………………</w:t>
            </w:r>
            <w:proofErr w:type="gramStart"/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49187D" w:rsidRPr="00455D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postor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AB19F1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……………………………………………………….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A647A" w:rsidRPr="006A647A" w:rsidRDefault="004C6BCF" w:rsidP="008454BA">
      <w:pPr>
        <w:pStyle w:val="Prrafodelista"/>
        <w:numPr>
          <w:ilvl w:val="0"/>
          <w:numId w:val="7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 xml:space="preserve">SERVICIO DE </w:t>
      </w:r>
      <w:r w:rsidR="0028374C"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UN(a) CONTADOR PUBLICO COLEGIADO HABILITADO</w:t>
      </w: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 xml:space="preserve"> PARA LA SECCION </w:t>
      </w:r>
      <w:r w:rsidR="0028374C"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TESORERIA</w:t>
      </w: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 xml:space="preserve"> DE LA 33ª BRIGADA DE INFANTERIA</w:t>
      </w:r>
    </w:p>
    <w:p w:rsidR="006A647A" w:rsidRDefault="006A647A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872360" w:rsidRDefault="00872360"/>
    <w:tbl>
      <w:tblPr>
        <w:tblpPr w:leftFromText="141" w:rightFromText="141" w:vertAnchor="page" w:horzAnchor="margin" w:tblpXSpec="center" w:tblpY="4936"/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969"/>
        <w:gridCol w:w="1275"/>
        <w:gridCol w:w="1276"/>
        <w:gridCol w:w="1559"/>
      </w:tblGrid>
      <w:tr w:rsidR="0060240F" w:rsidRPr="00872360" w:rsidTr="0060240F">
        <w:trPr>
          <w:trHeight w:val="741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40F" w:rsidRPr="00872360" w:rsidRDefault="0060240F" w:rsidP="0060240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496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40F" w:rsidRPr="00872360" w:rsidRDefault="0060240F" w:rsidP="0060240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 DEL SERVICIO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40F" w:rsidRPr="00872360" w:rsidRDefault="0060240F" w:rsidP="0060240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SUELDO MENSUAL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0F" w:rsidRPr="00872360" w:rsidRDefault="0060240F" w:rsidP="0060240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CANTIDAD DE MESES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40F" w:rsidRPr="00872360" w:rsidRDefault="0060240F" w:rsidP="0060240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60240F" w:rsidRPr="00872360" w:rsidTr="0060240F">
        <w:trPr>
          <w:trHeight w:val="52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40F" w:rsidRPr="00872360" w:rsidRDefault="0060240F" w:rsidP="0060240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01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40F" w:rsidRDefault="0060240F" w:rsidP="0060240F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Asesoramiento en el manejo de los fondos RO</w:t>
            </w:r>
          </w:p>
          <w:p w:rsidR="0060240F" w:rsidRDefault="0060240F" w:rsidP="0060240F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Revisar la correcta formulación de rendición de cuentas de la Unidad operativa dando conformidad a los documentos sustentatorios.</w:t>
            </w:r>
          </w:p>
          <w:p w:rsidR="0060240F" w:rsidRDefault="0060240F" w:rsidP="0060240F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Responsable de verificar la ejecución de las fases de la ejecución de las fases de la ejecución del gasto en el SIAF-SP</w:t>
            </w:r>
          </w:p>
          <w:p w:rsidR="0060240F" w:rsidRDefault="0060240F" w:rsidP="0060240F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Visar y firmar los comprobantes de pago previa revisión de la documentación sustentatorios</w:t>
            </w:r>
          </w:p>
          <w:p w:rsidR="0060240F" w:rsidRDefault="0060240F" w:rsidP="0060240F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Emitir a la oficina económica del Ejercito (OEE) los reportes financieros en forma mensual, refr</w:t>
            </w:r>
            <w:r w:rsidR="00E91876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e</w:t>
            </w: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 xml:space="preserve">ndar los libros y registros auxiliares de la </w:t>
            </w:r>
            <w:r w:rsidR="00E91876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Sección</w:t>
            </w: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 xml:space="preserve"> Tesorería y demás servicios que por su naturaleza de su profesión le sean exigibles</w:t>
            </w:r>
          </w:p>
          <w:p w:rsidR="0060240F" w:rsidRPr="00317213" w:rsidRDefault="0060240F" w:rsidP="0060240F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317213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Otras funciones encomendadas</w:t>
            </w:r>
          </w:p>
          <w:p w:rsidR="0060240F" w:rsidRPr="004C6BCF" w:rsidRDefault="0060240F" w:rsidP="0060240F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364" w:hanging="284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40F" w:rsidRPr="00872360" w:rsidRDefault="0060240F" w:rsidP="0060240F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S/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0240F" w:rsidRDefault="0060240F" w:rsidP="0060240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04 meses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240F" w:rsidRPr="00872360" w:rsidRDefault="0060240F" w:rsidP="0060240F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S/</w:t>
            </w:r>
          </w:p>
        </w:tc>
      </w:tr>
    </w:tbl>
    <w:p w:rsidR="00455D95" w:rsidRDefault="00455D95"/>
    <w:p w:rsidR="0060240F" w:rsidRDefault="0060240F"/>
    <w:p w:rsidR="00872360" w:rsidRPr="005428A5" w:rsidRDefault="005428A5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bookmarkStart w:id="0" w:name="_GoBack"/>
      <w:bookmarkEnd w:id="0"/>
      <w:r w:rsidRPr="008F14DF">
        <w:rPr>
          <w:rFonts w:ascii="Arial" w:hAnsi="Arial" w:cs="Arial"/>
          <w:b/>
          <w:noProof/>
          <w:spacing w:val="6"/>
          <w:sz w:val="20"/>
          <w:szCs w:val="21"/>
          <w:u w:val="single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1AC44" wp14:editId="412A86EB">
                <wp:simplePos x="0" y="0"/>
                <wp:positionH relativeFrom="column">
                  <wp:posOffset>1704975</wp:posOffset>
                </wp:positionH>
                <wp:positionV relativeFrom="paragraph">
                  <wp:posOffset>370840</wp:posOffset>
                </wp:positionV>
                <wp:extent cx="2499360" cy="532015"/>
                <wp:effectExtent l="0" t="0" r="2540" b="1905"/>
                <wp:wrapNone/>
                <wp:docPr id="1137777329" name="Cuadro de texto 1137777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53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28A5" w:rsidRPr="00437491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r w:rsidRPr="00437491"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Firma</w:t>
                            </w:r>
                          </w:p>
                          <w:p w:rsidR="005428A5" w:rsidRPr="003D3836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rPr>
                                <w:rFonts w:ascii="Arial Narrow" w:hAnsi="Arial Narrow" w:cs="Arial"/>
                                <w:sz w:val="18"/>
                                <w:szCs w:val="18"/>
                              </w:rPr>
                            </w:pPr>
                            <w:r w:rsidRPr="003D3836">
                              <w:rPr>
                                <w:rFonts w:ascii="Arial Narrow" w:hAnsi="Arial Narrow" w:cs="Arial"/>
                                <w:sz w:val="18"/>
                                <w:szCs w:val="18"/>
                                <w:lang w:val="es-MX"/>
                              </w:rPr>
                              <w:t xml:space="preserve">N° de DNI: </w:t>
                            </w:r>
                          </w:p>
                          <w:p w:rsidR="005428A5" w:rsidRPr="00437491" w:rsidRDefault="005428A5" w:rsidP="005428A5">
                            <w:pPr>
                              <w:ind w:right="424"/>
                              <w:jc w:val="both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</w:p>
                          <w:p w:rsidR="005428A5" w:rsidRPr="00050363" w:rsidRDefault="005428A5" w:rsidP="005428A5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1AC44" id="_x0000_t202" coordsize="21600,21600" o:spt="202" path="m,l,21600r21600,l21600,xe">
                <v:stroke joinstyle="miter"/>
                <v:path gradientshapeok="t" o:connecttype="rect"/>
              </v:shapetype>
              <v:shape id="Cuadro de texto 1137777329" o:spid="_x0000_s1026" type="#_x0000_t202" style="position:absolute;margin-left:134.25pt;margin-top:29.2pt;width:196.8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" fillcolor="white [3201]" stroked="f" strokeweight=".5pt">
                <v:textbox>
                  <w:txbxContent>
                    <w:p w:rsidR="005428A5" w:rsidRPr="00437491" w:rsidRDefault="005428A5" w:rsidP="005428A5">
                      <w:pPr>
                        <w:pBdr>
                          <w:top w:val="single" w:sz="4" w:space="0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r w:rsidRPr="00437491"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Firma</w:t>
                      </w:r>
                    </w:p>
                    <w:p w:rsidR="005428A5" w:rsidRPr="003D3836" w:rsidRDefault="005428A5" w:rsidP="005428A5">
                      <w:pPr>
                        <w:pBdr>
                          <w:top w:val="single" w:sz="4" w:space="0" w:color="auto"/>
                        </w:pBdr>
                        <w:rPr>
                          <w:rFonts w:ascii="Arial Narrow" w:hAnsi="Arial Narrow" w:cs="Arial"/>
                          <w:sz w:val="18"/>
                          <w:szCs w:val="18"/>
                        </w:rPr>
                      </w:pPr>
                      <w:r w:rsidRPr="003D3836">
                        <w:rPr>
                          <w:rFonts w:ascii="Arial Narrow" w:hAnsi="Arial Narrow" w:cs="Arial"/>
                          <w:sz w:val="18"/>
                          <w:szCs w:val="18"/>
                          <w:lang w:val="es-MX"/>
                        </w:rPr>
                        <w:t xml:space="preserve">N° de DNI: </w:t>
                      </w:r>
                    </w:p>
                    <w:p w:rsidR="005428A5" w:rsidRPr="00437491" w:rsidRDefault="005428A5" w:rsidP="005428A5">
                      <w:pPr>
                        <w:ind w:right="424"/>
                        <w:jc w:val="both"/>
                        <w:rPr>
                          <w:rFonts w:ascii="Arial Narrow" w:hAnsi="Arial Narrow" w:cs="Arial"/>
                          <w:sz w:val="20"/>
                        </w:rPr>
                      </w:pPr>
                    </w:p>
                    <w:p w:rsidR="005428A5" w:rsidRPr="00050363" w:rsidRDefault="005428A5" w:rsidP="005428A5">
                      <w:pPr>
                        <w:pBdr>
                          <w:top w:val="single" w:sz="4" w:space="1" w:color="auto"/>
                        </w:pBdr>
                        <w:rPr>
                          <w:rFonts w:ascii="Arial" w:hAnsi="Arial" w:cs="Arial"/>
                          <w:sz w:val="20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es-MX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72360" w:rsidRPr="005428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4C5C78"/>
    <w:multiLevelType w:val="hybridMultilevel"/>
    <w:tmpl w:val="DC32F774"/>
    <w:lvl w:ilvl="0" w:tplc="0A5E11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471EF"/>
    <w:rsid w:val="00071696"/>
    <w:rsid w:val="000D4C60"/>
    <w:rsid w:val="00121153"/>
    <w:rsid w:val="001A60CA"/>
    <w:rsid w:val="002034A2"/>
    <w:rsid w:val="00220266"/>
    <w:rsid w:val="002277C6"/>
    <w:rsid w:val="0028374C"/>
    <w:rsid w:val="002C2207"/>
    <w:rsid w:val="002F154D"/>
    <w:rsid w:val="0030555C"/>
    <w:rsid w:val="00317213"/>
    <w:rsid w:val="0036047C"/>
    <w:rsid w:val="00405B9A"/>
    <w:rsid w:val="00454164"/>
    <w:rsid w:val="00455D95"/>
    <w:rsid w:val="00473411"/>
    <w:rsid w:val="0049187D"/>
    <w:rsid w:val="004C6BCF"/>
    <w:rsid w:val="005428A5"/>
    <w:rsid w:val="005E6FCB"/>
    <w:rsid w:val="005F4C2A"/>
    <w:rsid w:val="0060240F"/>
    <w:rsid w:val="00613B27"/>
    <w:rsid w:val="006A647A"/>
    <w:rsid w:val="00703A8D"/>
    <w:rsid w:val="008454BA"/>
    <w:rsid w:val="0086745C"/>
    <w:rsid w:val="00872360"/>
    <w:rsid w:val="00880AA3"/>
    <w:rsid w:val="00956949"/>
    <w:rsid w:val="009D1B49"/>
    <w:rsid w:val="009D41E9"/>
    <w:rsid w:val="009E1C7C"/>
    <w:rsid w:val="00A33A87"/>
    <w:rsid w:val="00AA7F05"/>
    <w:rsid w:val="00AB19F1"/>
    <w:rsid w:val="00B260FF"/>
    <w:rsid w:val="00B278FD"/>
    <w:rsid w:val="00BB5917"/>
    <w:rsid w:val="00C05D3C"/>
    <w:rsid w:val="00C26E72"/>
    <w:rsid w:val="00D2115F"/>
    <w:rsid w:val="00DB0DF8"/>
    <w:rsid w:val="00DD0DF8"/>
    <w:rsid w:val="00DF7300"/>
    <w:rsid w:val="00E252F6"/>
    <w:rsid w:val="00E426D8"/>
    <w:rsid w:val="00E44EE7"/>
    <w:rsid w:val="00E91876"/>
    <w:rsid w:val="00F21F27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C03825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550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75</cp:revision>
  <cp:lastPrinted>2025-08-12T20:37:00Z</cp:lastPrinted>
  <dcterms:created xsi:type="dcterms:W3CDTF">2025-06-16T21:16:00Z</dcterms:created>
  <dcterms:modified xsi:type="dcterms:W3CDTF">2025-09-16T22:27:00Z</dcterms:modified>
</cp:coreProperties>
</file>