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B75C4" w:rsidRDefault="000B75C4" w:rsidP="0001681A">
      <w:pPr>
        <w:rPr>
          <w:rFonts w:ascii="Arial" w:hAnsi="Arial" w:cs="Arial"/>
          <w:b/>
        </w:rPr>
      </w:pPr>
    </w:p>
    <w:p w:rsidR="000B75C4" w:rsidRDefault="000B75C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E808CFE" wp14:editId="095980B0">
            <wp:extent cx="5400040" cy="29000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5C4" w:rsidRDefault="000B75C4" w:rsidP="0001681A">
      <w:pPr>
        <w:rPr>
          <w:rFonts w:ascii="Arial" w:hAnsi="Arial" w:cs="Arial"/>
          <w:b/>
        </w:rPr>
      </w:pPr>
    </w:p>
    <w:p w:rsidR="000B75C4" w:rsidRDefault="000B75C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B75C4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D45E96D" wp14:editId="06712C56">
            <wp:extent cx="5400040" cy="35794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B75C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0AAD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2025-09-18T20:16:00Z</dcterms:modified>
</cp:coreProperties>
</file>