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proofErr w:type="spellStart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</w:t>
      </w:r>
      <w:proofErr w:type="spellEnd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 xml:space="preserve">, _________de _______________ </w:t>
      </w:r>
      <w:proofErr w:type="gramStart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del  2025</w:t>
      </w:r>
      <w:proofErr w:type="gramEnd"/>
    </w:p>
    <w:p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Señor:</w:t>
      </w: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DEL ORGANO DE CONTRATACIONES DEL EJERCITO </w:t>
      </w:r>
    </w:p>
    <w:p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Presente:</w:t>
      </w:r>
    </w:p>
    <w:p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Asunto: AUTORIZACIÓN PARA PAGO CON ABONO EN CUENTA CCI</w:t>
      </w:r>
    </w:p>
    <w:p w:rsidR="00475BA4" w:rsidRPr="0045181F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Por medio del presente, comunico a Ud. que mi número de Cuenta Interbancaria (CCI), en soles del BANCO………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…………………………………</w:t>
      </w:r>
    </w:p>
    <w:p w:rsidR="00475BA4" w:rsidRPr="0045181F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PROVEEDOR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.…………</w:t>
      </w:r>
    </w:p>
    <w:p w:rsidR="00475BA4" w:rsidRPr="0045181F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RUC N°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………….</w:t>
      </w:r>
    </w:p>
    <w:p w:rsidR="00475BA4" w:rsidRPr="0045181F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TLF N°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.…………………</w:t>
      </w:r>
    </w:p>
    <w:p w:rsidR="00475BA4" w:rsidRPr="0045181F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………………….</w:t>
      </w: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:rsidR="00475BA4" w:rsidRDefault="00475BA4" w:rsidP="00475BA4">
      <w:pPr>
        <w:rPr>
          <w:rFonts w:ascii="Century Gothic" w:hAnsi="Century Gothic"/>
        </w:rPr>
      </w:pPr>
    </w:p>
    <w:p w:rsidR="002034A2" w:rsidRDefault="002034A2">
      <w:bookmarkStart w:id="0" w:name="_GoBack"/>
      <w:bookmarkEnd w:id="0"/>
    </w:p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8D"/>
    <w:rsid w:val="0002209A"/>
    <w:rsid w:val="00181C8D"/>
    <w:rsid w:val="002034A2"/>
    <w:rsid w:val="00475BA4"/>
    <w:rsid w:val="0086745C"/>
    <w:rsid w:val="009D1B49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694</Characters>
  <Application>Microsoft Office Word</Application>
  <DocSecurity>0</DocSecurity>
  <Lines>5</Lines>
  <Paragraphs>1</Paragraphs>
  <ScaleCrop>false</ScaleCrop>
  <Company>InKulpado666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2025-09-16T22:03:00Z</dcterms:created>
  <dcterms:modified xsi:type="dcterms:W3CDTF">2025-09-16T22:03:00Z</dcterms:modified>
</cp:coreProperties>
</file>