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 w:rsidP="00AB19F1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Servicio de </w:t>
            </w:r>
            <w:r w:rsidR="000471EF">
              <w:rPr>
                <w:rFonts w:ascii="Arial" w:hAnsi="Arial" w:cs="Arial"/>
                <w:b/>
                <w:bCs/>
                <w:sz w:val="16"/>
                <w:szCs w:val="16"/>
              </w:rPr>
              <w:t>UN</w:t>
            </w:r>
            <w:r w:rsidR="00956949">
              <w:rPr>
                <w:rFonts w:ascii="Arial" w:hAnsi="Arial" w:cs="Arial"/>
                <w:b/>
                <w:bCs/>
                <w:sz w:val="16"/>
                <w:szCs w:val="16"/>
              </w:rPr>
              <w:t>(a)</w:t>
            </w:r>
            <w:r w:rsidR="000471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E611DA">
              <w:rPr>
                <w:rFonts w:ascii="Arial" w:hAnsi="Arial" w:cs="Arial"/>
                <w:b/>
                <w:bCs/>
                <w:sz w:val="16"/>
                <w:szCs w:val="16"/>
              </w:rPr>
              <w:t>auxiliar administrativo para la sección intendencia</w:t>
            </w:r>
            <w:r w:rsidR="000471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la 33ª Brigada de Inf</w:t>
            </w:r>
            <w:r w:rsidR="00AB19F1">
              <w:rPr>
                <w:rFonts w:ascii="Arial" w:hAnsi="Arial" w:cs="Arial"/>
                <w:b/>
                <w:bCs/>
                <w:sz w:val="16"/>
                <w:szCs w:val="16"/>
              </w:rPr>
              <w:t>antería para los meses de setiembre</w:t>
            </w:r>
            <w:r w:rsidR="000471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 diciembre del 2025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55D95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La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que se suscribe, </w:t>
            </w:r>
            <w:r w:rsidRPr="00455D95">
              <w:rPr>
                <w:rFonts w:ascii="Arial" w:hAnsi="Arial" w:cs="Arial"/>
                <w:sz w:val="18"/>
                <w:szCs w:val="18"/>
                <w:lang w:val="es-ES"/>
              </w:rPr>
              <w:t>[</w:t>
            </w:r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……………………………………………………………</w:t>
            </w:r>
            <w:proofErr w:type="gramStart"/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49187D" w:rsidRPr="00455D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postor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AB19F1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……………………………………………………….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6A647A" w:rsidRPr="006A647A" w:rsidRDefault="004C6BCF" w:rsidP="008454BA">
      <w:pPr>
        <w:pStyle w:val="Prrafodelista"/>
        <w:numPr>
          <w:ilvl w:val="0"/>
          <w:numId w:val="7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lastRenderedPageBreak/>
        <w:t xml:space="preserve">SERVICIO DE AUXILIAR ADMINISTRATIVO PARA LA SECCION </w:t>
      </w:r>
      <w:r w:rsidR="00655058"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IN</w:t>
      </w: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TENDENCIA DE LA 33ª BRIGADA DE INFANTERIA</w:t>
      </w:r>
    </w:p>
    <w:p w:rsidR="006A647A" w:rsidRDefault="006A647A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tbl>
      <w:tblPr>
        <w:tblpPr w:leftFromText="141" w:rightFromText="141" w:vertAnchor="page" w:horzAnchor="margin" w:tblpY="2461"/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969"/>
        <w:gridCol w:w="1275"/>
        <w:gridCol w:w="1276"/>
        <w:gridCol w:w="1559"/>
      </w:tblGrid>
      <w:tr w:rsidR="008A7508" w:rsidRPr="00872360" w:rsidTr="008A7508">
        <w:trPr>
          <w:trHeight w:val="741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08" w:rsidRPr="00872360" w:rsidRDefault="008A7508" w:rsidP="008A750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496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08" w:rsidRPr="00872360" w:rsidRDefault="008A7508" w:rsidP="008A750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 DEL SERVICIO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08" w:rsidRPr="00872360" w:rsidRDefault="008A7508" w:rsidP="008A750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SUELDO MENSUAL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508" w:rsidRPr="00872360" w:rsidRDefault="008A7508" w:rsidP="008A750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CANTIDAD DE MESES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7508" w:rsidRPr="00872360" w:rsidRDefault="008A7508" w:rsidP="008A7508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8A7508" w:rsidRPr="00872360" w:rsidTr="008A7508">
        <w:trPr>
          <w:trHeight w:val="52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08" w:rsidRPr="00872360" w:rsidRDefault="008A7508" w:rsidP="008A7508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01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3D8" w:rsidRDefault="008C23D8" w:rsidP="008C23D8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Recepción y revisión de situaciones diarias del personal de Oficiales, Técnicos y Suboficiales según PC – 15.</w:t>
            </w:r>
          </w:p>
          <w:p w:rsidR="008C23D8" w:rsidRDefault="008C23D8" w:rsidP="008C23D8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Recepción y revisión de situaciones diarias del personal de tropa servicio militar voluntario de acuerdo a los partes diarios del SAPTE.</w:t>
            </w:r>
          </w:p>
          <w:p w:rsidR="008C23D8" w:rsidRDefault="008C23D8" w:rsidP="008C23D8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Gestión de fondos mensual para el personal de Oficiales, Técnicos y Suboficiales remitido al SINTE.</w:t>
            </w:r>
          </w:p>
          <w:p w:rsidR="008C23D8" w:rsidRDefault="008C23D8" w:rsidP="008C23D8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Gestión de fondos mensual para el personal de tropa servicio militar voluntario remitido al SINTE.</w:t>
            </w:r>
          </w:p>
          <w:p w:rsidR="008C23D8" w:rsidRDefault="008C23D8" w:rsidP="008C23D8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Realización de actas de reconocimiento mensual por el consumo de raciones del personal militar Oficiales, Técnicos y Suboficiales y personal de tropa servicio militar voluntario en otras GGUU</w:t>
            </w:r>
          </w:p>
          <w:p w:rsidR="008A7508" w:rsidRPr="004C6BCF" w:rsidRDefault="008C23D8" w:rsidP="008C23D8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Verificación de las actas de reconocimiento mensual por el consumo de raciones que envían otras GGUU y la realización del trámite correspondiente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508" w:rsidRPr="00872360" w:rsidRDefault="008A7508" w:rsidP="008A7508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S/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A7508" w:rsidRDefault="008A7508" w:rsidP="008A7508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04 meses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7508" w:rsidRPr="00872360" w:rsidRDefault="008A7508" w:rsidP="008A7508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S/</w:t>
            </w:r>
          </w:p>
        </w:tc>
      </w:tr>
    </w:tbl>
    <w:p w:rsidR="00455D95" w:rsidRDefault="00A52479" w:rsidP="008A7508">
      <w:r w:rsidRPr="008F14DF">
        <w:rPr>
          <w:rFonts w:ascii="Arial" w:hAnsi="Arial" w:cs="Arial"/>
          <w:b/>
          <w:noProof/>
          <w:spacing w:val="6"/>
          <w:sz w:val="20"/>
          <w:szCs w:val="21"/>
          <w:u w:val="single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A5AAB9" wp14:editId="46933F3E">
                <wp:simplePos x="0" y="0"/>
                <wp:positionH relativeFrom="column">
                  <wp:posOffset>1971675</wp:posOffset>
                </wp:positionH>
                <wp:positionV relativeFrom="paragraph">
                  <wp:posOffset>3636010</wp:posOffset>
                </wp:positionV>
                <wp:extent cx="2499360" cy="532015"/>
                <wp:effectExtent l="0" t="0" r="2540" b="1905"/>
                <wp:wrapNone/>
                <wp:docPr id="1137777329" name="Cuadro de texto 1137777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53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2479" w:rsidRPr="00437491" w:rsidRDefault="00A52479" w:rsidP="00A52479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bookmarkStart w:id="0" w:name="_GoBack"/>
                            <w:r w:rsidRPr="00437491"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Firma</w:t>
                            </w:r>
                          </w:p>
                          <w:p w:rsidR="00A52479" w:rsidRPr="003D3836" w:rsidRDefault="00A52479" w:rsidP="00A52479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Arial"/>
                                <w:sz w:val="18"/>
                                <w:szCs w:val="18"/>
                              </w:rPr>
                            </w:pPr>
                            <w:r w:rsidRPr="003D3836">
                              <w:rPr>
                                <w:rFonts w:ascii="Arial Narrow" w:hAnsi="Arial Narrow" w:cs="Arial"/>
                                <w:sz w:val="18"/>
                                <w:szCs w:val="18"/>
                                <w:lang w:val="es-MX"/>
                              </w:rPr>
                              <w:t xml:space="preserve">N° de DNI: </w:t>
                            </w:r>
                          </w:p>
                          <w:p w:rsidR="00A52479" w:rsidRPr="00437491" w:rsidRDefault="00A52479" w:rsidP="00A52479">
                            <w:pPr>
                              <w:ind w:right="424"/>
                              <w:jc w:val="both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</w:p>
                          <w:p w:rsidR="00A52479" w:rsidRPr="00050363" w:rsidRDefault="00A52479" w:rsidP="00A52479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  <w:t>_______________________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5AAB9" id="_x0000_t202" coordsize="21600,21600" o:spt="202" path="m,l,21600r21600,l21600,xe">
                <v:stroke joinstyle="miter"/>
                <v:path gradientshapeok="t" o:connecttype="rect"/>
              </v:shapetype>
              <v:shape id="Cuadro de texto 1137777329" o:spid="_x0000_s1026" type="#_x0000_t202" style="position:absolute;margin-left:155.25pt;margin-top:286.3pt;width:196.8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" fillcolor="white [3201]" stroked="f" strokeweight=".5pt">
                <v:textbox>
                  <w:txbxContent>
                    <w:p w:rsidR="00A52479" w:rsidRPr="00437491" w:rsidRDefault="00A52479" w:rsidP="00A52479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bookmarkStart w:id="1" w:name="_GoBack"/>
                      <w:r w:rsidRPr="00437491"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Firma</w:t>
                      </w:r>
                    </w:p>
                    <w:p w:rsidR="00A52479" w:rsidRPr="003D3836" w:rsidRDefault="00A52479" w:rsidP="00A52479">
                      <w:pPr>
                        <w:pBdr>
                          <w:top w:val="single" w:sz="4" w:space="1" w:color="auto"/>
                        </w:pBdr>
                        <w:rPr>
                          <w:rFonts w:ascii="Arial Narrow" w:hAnsi="Arial Narrow" w:cs="Arial"/>
                          <w:sz w:val="18"/>
                          <w:szCs w:val="18"/>
                        </w:rPr>
                      </w:pPr>
                      <w:r w:rsidRPr="003D3836">
                        <w:rPr>
                          <w:rFonts w:ascii="Arial Narrow" w:hAnsi="Arial Narrow" w:cs="Arial"/>
                          <w:sz w:val="18"/>
                          <w:szCs w:val="18"/>
                          <w:lang w:val="es-MX"/>
                        </w:rPr>
                        <w:t xml:space="preserve">N° de DNI: </w:t>
                      </w:r>
                    </w:p>
                    <w:p w:rsidR="00A52479" w:rsidRPr="00437491" w:rsidRDefault="00A52479" w:rsidP="00A52479">
                      <w:pPr>
                        <w:ind w:right="424"/>
                        <w:jc w:val="both"/>
                        <w:rPr>
                          <w:rFonts w:ascii="Arial Narrow" w:hAnsi="Arial Narrow" w:cs="Arial"/>
                          <w:sz w:val="20"/>
                        </w:rPr>
                      </w:pPr>
                    </w:p>
                    <w:p w:rsidR="00A52479" w:rsidRPr="00050363" w:rsidRDefault="00A52479" w:rsidP="00A52479">
                      <w:pPr>
                        <w:pBdr>
                          <w:top w:val="single" w:sz="4" w:space="1" w:color="auto"/>
                        </w:pBdr>
                        <w:rPr>
                          <w:rFonts w:ascii="Arial" w:hAnsi="Arial" w:cs="Arial"/>
                          <w:sz w:val="20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es-MX"/>
                        </w:rPr>
                        <w:t>_______________________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455D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4C5C78"/>
    <w:multiLevelType w:val="hybridMultilevel"/>
    <w:tmpl w:val="DC32F774"/>
    <w:lvl w:ilvl="0" w:tplc="0A5E11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471EF"/>
    <w:rsid w:val="00071696"/>
    <w:rsid w:val="000D4C60"/>
    <w:rsid w:val="00121153"/>
    <w:rsid w:val="001A60CA"/>
    <w:rsid w:val="002034A2"/>
    <w:rsid w:val="00220266"/>
    <w:rsid w:val="002277C6"/>
    <w:rsid w:val="002C2207"/>
    <w:rsid w:val="002F154D"/>
    <w:rsid w:val="0030555C"/>
    <w:rsid w:val="00317213"/>
    <w:rsid w:val="0036047C"/>
    <w:rsid w:val="00405B9A"/>
    <w:rsid w:val="00454164"/>
    <w:rsid w:val="00455D95"/>
    <w:rsid w:val="00473411"/>
    <w:rsid w:val="0049187D"/>
    <w:rsid w:val="004C6BCF"/>
    <w:rsid w:val="005D06E4"/>
    <w:rsid w:val="005E6FCB"/>
    <w:rsid w:val="005F4C2A"/>
    <w:rsid w:val="0060240F"/>
    <w:rsid w:val="00613B27"/>
    <w:rsid w:val="00655058"/>
    <w:rsid w:val="006A647A"/>
    <w:rsid w:val="00703A8D"/>
    <w:rsid w:val="008454BA"/>
    <w:rsid w:val="0086745C"/>
    <w:rsid w:val="00872360"/>
    <w:rsid w:val="00880AA3"/>
    <w:rsid w:val="008A7508"/>
    <w:rsid w:val="008C23D8"/>
    <w:rsid w:val="00956949"/>
    <w:rsid w:val="009D1B49"/>
    <w:rsid w:val="009D41E9"/>
    <w:rsid w:val="009E1C7C"/>
    <w:rsid w:val="00A33A87"/>
    <w:rsid w:val="00A52479"/>
    <w:rsid w:val="00AA7F05"/>
    <w:rsid w:val="00AB19F1"/>
    <w:rsid w:val="00B260FF"/>
    <w:rsid w:val="00B278FD"/>
    <w:rsid w:val="00BB5917"/>
    <w:rsid w:val="00C05D3C"/>
    <w:rsid w:val="00C26E72"/>
    <w:rsid w:val="00D2115F"/>
    <w:rsid w:val="00DB0DF8"/>
    <w:rsid w:val="00DD0DF8"/>
    <w:rsid w:val="00DF7300"/>
    <w:rsid w:val="00E252F6"/>
    <w:rsid w:val="00E426D8"/>
    <w:rsid w:val="00E44EE7"/>
    <w:rsid w:val="00E611DA"/>
    <w:rsid w:val="00F21F27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80</cp:revision>
  <cp:lastPrinted>2025-08-12T20:37:00Z</cp:lastPrinted>
  <dcterms:created xsi:type="dcterms:W3CDTF">2025-06-16T21:16:00Z</dcterms:created>
  <dcterms:modified xsi:type="dcterms:W3CDTF">2025-09-16T22:26:00Z</dcterms:modified>
</cp:coreProperties>
</file>