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793EA" w14:textId="0B0160AF" w:rsidR="00E031DC" w:rsidRPr="002A686B" w:rsidRDefault="00E031DC" w:rsidP="002A686B">
      <w:pPr>
        <w:spacing w:after="0" w:line="240" w:lineRule="auto"/>
        <w:jc w:val="center"/>
        <w:rPr>
          <w:rFonts w:ascii="Arial Narrow" w:hAnsi="Arial Narrow"/>
          <w:b/>
          <w:sz w:val="32"/>
          <w:szCs w:val="24"/>
        </w:rPr>
      </w:pPr>
      <w:r w:rsidRPr="002A686B">
        <w:rPr>
          <w:b/>
          <w:sz w:val="28"/>
          <w:szCs w:val="28"/>
        </w:rPr>
        <w:t xml:space="preserve">ANEXO </w:t>
      </w:r>
      <w:proofErr w:type="spellStart"/>
      <w:r w:rsidRPr="002A686B">
        <w:rPr>
          <w:b/>
          <w:sz w:val="28"/>
          <w:szCs w:val="28"/>
        </w:rPr>
        <w:t>N°</w:t>
      </w:r>
      <w:proofErr w:type="spellEnd"/>
      <w:r w:rsidRPr="002A686B">
        <w:rPr>
          <w:b/>
          <w:sz w:val="28"/>
          <w:szCs w:val="28"/>
        </w:rPr>
        <w:t xml:space="preserve"> </w:t>
      </w:r>
      <w:r w:rsidR="005842AF" w:rsidRPr="002A686B">
        <w:rPr>
          <w:b/>
          <w:sz w:val="28"/>
          <w:szCs w:val="28"/>
        </w:rPr>
        <w:t>02</w:t>
      </w:r>
    </w:p>
    <w:p w14:paraId="7B924901" w14:textId="77777777" w:rsidR="00E031DC" w:rsidRPr="00A00E6A" w:rsidRDefault="00E031DC" w:rsidP="002A686B">
      <w:pPr>
        <w:spacing w:after="0" w:line="240" w:lineRule="auto"/>
        <w:jc w:val="center"/>
        <w:rPr>
          <w:rFonts w:ascii="Arial Narrow" w:hAnsi="Arial Narrow"/>
          <w:b/>
          <w:sz w:val="24"/>
          <w:szCs w:val="20"/>
        </w:rPr>
      </w:pPr>
      <w:r w:rsidRPr="00A00E6A">
        <w:rPr>
          <w:rFonts w:ascii="Arial Narrow" w:hAnsi="Arial Narrow"/>
          <w:b/>
          <w:sz w:val="24"/>
          <w:szCs w:val="20"/>
        </w:rPr>
        <w:t>DECLARACION JURADA DEL PROVEEDOR</w:t>
      </w:r>
    </w:p>
    <w:p w14:paraId="360792C4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Señores:</w:t>
      </w:r>
    </w:p>
    <w:p w14:paraId="5B963627" w14:textId="77777777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>AREA DE ABASTECIMIENTOS</w:t>
      </w:r>
    </w:p>
    <w:p w14:paraId="2CA864EA" w14:textId="12EA3C48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 xml:space="preserve">UNIDAD DE GESTION EDUCATIVA LOCAL </w:t>
      </w:r>
      <w:r w:rsidR="00387DE6">
        <w:rPr>
          <w:rFonts w:ascii="Arial Narrow" w:hAnsi="Arial Narrow"/>
          <w:b/>
          <w:sz w:val="20"/>
          <w:szCs w:val="20"/>
        </w:rPr>
        <w:t>LA UNIÓN</w:t>
      </w:r>
    </w:p>
    <w:p w14:paraId="53342A51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proofErr w:type="gramStart"/>
      <w:r w:rsidRPr="00A00E6A">
        <w:rPr>
          <w:rFonts w:ascii="Arial Narrow" w:hAnsi="Arial Narrow"/>
          <w:sz w:val="20"/>
          <w:szCs w:val="20"/>
        </w:rPr>
        <w:t>Presente.-</w:t>
      </w:r>
      <w:proofErr w:type="gramEnd"/>
    </w:p>
    <w:p w14:paraId="13483FF1" w14:textId="77777777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5"/>
        <w:gridCol w:w="436"/>
        <w:gridCol w:w="98"/>
        <w:gridCol w:w="338"/>
        <w:gridCol w:w="437"/>
        <w:gridCol w:w="196"/>
        <w:gridCol w:w="241"/>
        <w:gridCol w:w="437"/>
        <w:gridCol w:w="292"/>
        <w:gridCol w:w="145"/>
        <w:gridCol w:w="437"/>
        <w:gridCol w:w="437"/>
        <w:gridCol w:w="437"/>
        <w:gridCol w:w="530"/>
        <w:gridCol w:w="437"/>
        <w:gridCol w:w="437"/>
        <w:gridCol w:w="98"/>
        <w:gridCol w:w="338"/>
        <w:gridCol w:w="437"/>
        <w:gridCol w:w="195"/>
        <w:gridCol w:w="242"/>
        <w:gridCol w:w="437"/>
        <w:gridCol w:w="292"/>
        <w:gridCol w:w="145"/>
        <w:gridCol w:w="437"/>
        <w:gridCol w:w="437"/>
      </w:tblGrid>
      <w:tr w:rsidR="00E031DC" w:rsidRPr="00854383" w14:paraId="15EBE38A" w14:textId="77777777" w:rsidTr="00494E39">
        <w:tc>
          <w:tcPr>
            <w:tcW w:w="8978" w:type="dxa"/>
            <w:gridSpan w:val="26"/>
          </w:tcPr>
          <w:p w14:paraId="1ABE69C1" w14:textId="429C01DC" w:rsidR="00E031DC" w:rsidRPr="00854383" w:rsidRDefault="00E031DC" w:rsidP="00494E39">
            <w:pPr>
              <w:rPr>
                <w:rFonts w:ascii="Arial Narrow" w:hAnsi="Arial Narrow"/>
              </w:rPr>
            </w:pPr>
            <w:r w:rsidRPr="003F26BB">
              <w:rPr>
                <w:rFonts w:ascii="Arial Narrow" w:hAnsi="Arial Narrow"/>
                <w:b/>
                <w:bCs/>
              </w:rPr>
              <w:t>Nombres y Apellidos/ Razón Social</w:t>
            </w:r>
            <w:r w:rsidRPr="00854383">
              <w:rPr>
                <w:rFonts w:ascii="Arial Narrow" w:hAnsi="Arial Narrow"/>
              </w:rPr>
              <w:t>:</w:t>
            </w:r>
          </w:p>
        </w:tc>
      </w:tr>
      <w:tr w:rsidR="00E031DC" w:rsidRPr="00A00E6A" w14:paraId="6680EAC8" w14:textId="77777777" w:rsidTr="00494E39">
        <w:tc>
          <w:tcPr>
            <w:tcW w:w="4489" w:type="dxa"/>
            <w:gridSpan w:val="13"/>
          </w:tcPr>
          <w:p w14:paraId="23573747" w14:textId="5146C328" w:rsidR="00E031DC" w:rsidRPr="003F26BB" w:rsidRDefault="00E031DC" w:rsidP="00494E39">
            <w:pPr>
              <w:rPr>
                <w:rFonts w:ascii="Arial Narrow" w:hAnsi="Arial Narrow"/>
                <w:b/>
                <w:bCs/>
              </w:rPr>
            </w:pPr>
            <w:r w:rsidRPr="003F26BB">
              <w:rPr>
                <w:rFonts w:ascii="Arial Narrow" w:hAnsi="Arial Narrow"/>
                <w:b/>
                <w:bCs/>
              </w:rPr>
              <w:t xml:space="preserve">DNI: </w:t>
            </w:r>
          </w:p>
          <w:p w14:paraId="63F06E4A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0F9BC929" w14:textId="3ED4515D" w:rsidR="00E031DC" w:rsidRPr="003F26BB" w:rsidRDefault="00E031DC" w:rsidP="00494E39">
            <w:pPr>
              <w:rPr>
                <w:rFonts w:ascii="Arial Narrow" w:hAnsi="Arial Narrow"/>
                <w:b/>
                <w:bCs/>
              </w:rPr>
            </w:pPr>
            <w:r w:rsidRPr="003F26BB">
              <w:rPr>
                <w:rFonts w:ascii="Arial Narrow" w:hAnsi="Arial Narrow"/>
                <w:b/>
                <w:bCs/>
              </w:rPr>
              <w:t xml:space="preserve">RUC: </w:t>
            </w:r>
          </w:p>
        </w:tc>
      </w:tr>
      <w:tr w:rsidR="00E031DC" w:rsidRPr="00A00E6A" w14:paraId="0E70D94F" w14:textId="77777777" w:rsidTr="00494E39">
        <w:tc>
          <w:tcPr>
            <w:tcW w:w="8978" w:type="dxa"/>
            <w:gridSpan w:val="26"/>
          </w:tcPr>
          <w:p w14:paraId="57459719" w14:textId="4EE6CD0D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Dirección de Notificación</w:t>
            </w:r>
            <w:r w:rsidR="003F26BB"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:</w:t>
            </w:r>
            <w:r w:rsidR="005842A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</w:p>
          <w:p w14:paraId="3B4CDAC0" w14:textId="4C14F04E" w:rsidR="003F26BB" w:rsidRPr="003F26BB" w:rsidRDefault="003F26BB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  <w:tr w:rsidR="00E031DC" w:rsidRPr="00A00E6A" w14:paraId="1FD9D2FC" w14:textId="77777777" w:rsidTr="00494E39">
        <w:tc>
          <w:tcPr>
            <w:tcW w:w="8978" w:type="dxa"/>
            <w:gridSpan w:val="26"/>
          </w:tcPr>
          <w:p w14:paraId="1A4D7236" w14:textId="0F37330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Nombre de Contacto</w:t>
            </w:r>
            <w:r w:rsidRPr="00A00E6A">
              <w:rPr>
                <w:rFonts w:ascii="Arial Narrow" w:hAnsi="Arial Narrow"/>
                <w:sz w:val="20"/>
                <w:szCs w:val="20"/>
              </w:rPr>
              <w:t>:</w:t>
            </w:r>
            <w:r w:rsidR="00B67690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14:paraId="6948906F" w14:textId="7F72663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469D62D6" w14:textId="77777777" w:rsidTr="00494E39">
        <w:tc>
          <w:tcPr>
            <w:tcW w:w="4489" w:type="dxa"/>
            <w:gridSpan w:val="13"/>
          </w:tcPr>
          <w:p w14:paraId="7BEE7FE6" w14:textId="79F83CB9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Telf. Fijo/ Móvil</w:t>
            </w:r>
            <w:r w:rsidR="003F26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: </w:t>
            </w:r>
          </w:p>
          <w:p w14:paraId="07AD8AE1" w14:textId="7777777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27B58892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Correo Electrónico:</w:t>
            </w:r>
          </w:p>
          <w:p w14:paraId="7A4510AB" w14:textId="7CE793E1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7523493D" w14:textId="77777777" w:rsidTr="00494E39">
        <w:tc>
          <w:tcPr>
            <w:tcW w:w="4489" w:type="dxa"/>
            <w:gridSpan w:val="13"/>
          </w:tcPr>
          <w:p w14:paraId="1EE5892E" w14:textId="7458709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N°</w:t>
            </w:r>
            <w:proofErr w:type="spellEnd"/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CCI:</w:t>
            </w:r>
            <w:r w:rsidR="00854383" w:rsidRPr="003F26BB">
              <w:rPr>
                <w:b/>
                <w:bCs/>
              </w:rPr>
              <w:t xml:space="preserve"> </w:t>
            </w:r>
          </w:p>
          <w:p w14:paraId="66CC7097" w14:textId="77777777" w:rsidR="00E031DC" w:rsidRPr="003F26BB" w:rsidRDefault="00E031DC" w:rsidP="00854383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4C084A9D" w14:textId="3D71DFB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Banco</w:t>
            </w:r>
            <w:r w:rsidRPr="00A00E6A">
              <w:rPr>
                <w:rFonts w:ascii="Arial Narrow" w:hAnsi="Arial Narrow"/>
                <w:sz w:val="20"/>
                <w:szCs w:val="20"/>
              </w:rPr>
              <w:t>:</w:t>
            </w:r>
            <w:r w:rsidR="00EE212F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E031DC" w:rsidRPr="00A00E6A" w14:paraId="5207BCFC" w14:textId="77777777" w:rsidTr="00494E39">
        <w:tc>
          <w:tcPr>
            <w:tcW w:w="448" w:type="dxa"/>
          </w:tcPr>
          <w:p w14:paraId="11F2BB16" w14:textId="77777777" w:rsidR="00AF3BE9" w:rsidRDefault="00AF3BE9" w:rsidP="00494E39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9649788" w14:textId="35E7E885" w:rsidR="003F26BB" w:rsidRPr="00A00E6A" w:rsidRDefault="003F26BB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3160B14" w14:textId="72A2B38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5FB3F3D4" w14:textId="05BB045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59DE5A2" w14:textId="17146D8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657F349E" w14:textId="175AF27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5C127726" w14:textId="114B7883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4B71E045" w14:textId="7AD9D19D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AB58D62" w14:textId="3929276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51FDCC08" w14:textId="3A99CBB8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0892A2C" w14:textId="0CF8A9E1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8" w:type="dxa"/>
          </w:tcPr>
          <w:p w14:paraId="79239699" w14:textId="740C0A6B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55569C2" w14:textId="160FB7D4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8C73330" w14:textId="02DA9195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2D0367A5" w14:textId="14830EC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76ABE90C" w14:textId="3800DF4B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3C1875D5" w14:textId="0050D4D0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16D4B9E" w14:textId="3059CE6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28FA9AB5" w14:textId="3F29597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310DCEF9" w14:textId="54A0FD7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79C9E94A" w14:textId="27FFE9E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25E81F4B" w14:textId="77777777" w:rsidTr="00494E39">
        <w:tc>
          <w:tcPr>
            <w:tcW w:w="4489" w:type="dxa"/>
            <w:gridSpan w:val="13"/>
          </w:tcPr>
          <w:p w14:paraId="0DE9E831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N°</w:t>
            </w:r>
            <w:proofErr w:type="spellEnd"/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DETRACCION</w:t>
            </w:r>
          </w:p>
          <w:p w14:paraId="617D4EB4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1F41445B" w14:textId="496803E8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Banco: NACION</w:t>
            </w:r>
          </w:p>
        </w:tc>
      </w:tr>
      <w:tr w:rsidR="00E031DC" w:rsidRPr="00A00E6A" w14:paraId="1724310A" w14:textId="77777777" w:rsidTr="00494E39">
        <w:tc>
          <w:tcPr>
            <w:tcW w:w="997" w:type="dxa"/>
            <w:gridSpan w:val="3"/>
          </w:tcPr>
          <w:p w14:paraId="26DC8EF1" w14:textId="77777777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  <w:p w14:paraId="44338B27" w14:textId="77777777" w:rsidR="00AF3BE9" w:rsidRDefault="00AF3BE9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086E4072" w14:textId="5A69C5F8" w:rsidR="00E031DC" w:rsidRDefault="00E031DC" w:rsidP="005A49D3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3"/>
          </w:tcPr>
          <w:p w14:paraId="08AB10C3" w14:textId="705DD2B8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25AEB6EC" w14:textId="5CEC4D49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14:paraId="3AAC4A69" w14:textId="00266B3A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7EAF6D57" w14:textId="3543ABE6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3"/>
          </w:tcPr>
          <w:p w14:paraId="2B02A296" w14:textId="648AA0B2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1F241143" w14:textId="6B02C69F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45B6F6BB" w14:textId="7461E7B3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279FC96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7CDBE9EB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 xml:space="preserve">El declarante, en amparo al principio de veracidad establecido en el numeral 1.7 – principio de presunción de veracidad – del articulo IV, del Título Preliminar de la ley </w:t>
      </w:r>
      <w:proofErr w:type="spellStart"/>
      <w:r w:rsidRPr="00A00E6A">
        <w:rPr>
          <w:rFonts w:ascii="Arial Narrow" w:hAnsi="Arial Narrow"/>
          <w:sz w:val="20"/>
          <w:szCs w:val="20"/>
        </w:rPr>
        <w:t>N°</w:t>
      </w:r>
      <w:proofErr w:type="spellEnd"/>
      <w:r w:rsidRPr="00A00E6A">
        <w:rPr>
          <w:rFonts w:ascii="Arial Narrow" w:hAnsi="Arial Narrow"/>
          <w:sz w:val="20"/>
          <w:szCs w:val="20"/>
        </w:rPr>
        <w:t xml:space="preserve"> 27444- Ley del Procedimiento Administrativo General, DECLARO BAJO JURAMENTO:</w:t>
      </w:r>
    </w:p>
    <w:p w14:paraId="1BA9DE00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Soy responsable de la veracidad de los documentos e información que presento para la presente contratación.</w:t>
      </w:r>
    </w:p>
    <w:p w14:paraId="5EB662C4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15F7DEF5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 únicamente del órgano colegiado.</w:t>
      </w:r>
    </w:p>
    <w:p w14:paraId="61312A1A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 xml:space="preserve">No tener impedimento para contratar con el Estado, de acuerdo a lo señalado en el numeral 11.1 del artículo 11 de la Ley </w:t>
      </w:r>
      <w:proofErr w:type="spellStart"/>
      <w:r w:rsidRPr="00A00E6A">
        <w:rPr>
          <w:rFonts w:ascii="Arial Narrow" w:hAnsi="Arial Narrow"/>
          <w:sz w:val="20"/>
          <w:szCs w:val="20"/>
        </w:rPr>
        <w:t>N°</w:t>
      </w:r>
      <w:proofErr w:type="spellEnd"/>
      <w:r w:rsidRPr="00A00E6A">
        <w:rPr>
          <w:rFonts w:ascii="Arial Narrow" w:hAnsi="Arial Narrow"/>
          <w:sz w:val="20"/>
          <w:szCs w:val="20"/>
        </w:rPr>
        <w:t xml:space="preserve"> 30225 y sus modificatorias, Ley de Contrataciones del Estado, que señala “Cualquiera sea el régimen legal de contratación aplicable, están impedidos de ser participantes, postores, contratistas y/o subcontratistas, incluso en las contrataciones a que se refiere el literal a) del artículo 5 de la presente Ley, las personas establecidas en los numerales: A), b), c), d), e), f), g), h), i), j), k), l), m), n), o), p), q) y r)…”.</w:t>
      </w:r>
    </w:p>
    <w:p w14:paraId="36292420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 xml:space="preserve">No tener inhabilitación vigente para prestar servicios al Estado al amparo de lo dispuesto por el artículo 242 de la Ley </w:t>
      </w:r>
      <w:proofErr w:type="spellStart"/>
      <w:r w:rsidRPr="00A00E6A">
        <w:rPr>
          <w:rFonts w:ascii="Arial Narrow" w:hAnsi="Arial Narrow"/>
          <w:sz w:val="20"/>
          <w:szCs w:val="20"/>
        </w:rPr>
        <w:t>N°</w:t>
      </w:r>
      <w:proofErr w:type="spellEnd"/>
      <w:r w:rsidRPr="00A00E6A">
        <w:rPr>
          <w:rFonts w:ascii="Arial Narrow" w:hAnsi="Arial Narrow"/>
          <w:sz w:val="20"/>
          <w:szCs w:val="20"/>
        </w:rPr>
        <w:t xml:space="preserve"> 27444- Ley del Procedimiento Administrativo General en los casos de: Inhabilitación vigente para prestar servicios al Estado, conforme al registro Nacional de Sanciones contra Servidores Civiles -  RNSSC, Inhabilitación administrativa ni judicial vigente con el Estado, Impedimento para ser postor o contratista, expresamente previstos por las disposiciones legales y reglamentarias sobre materia, e inhabilitación o sanción del colegio profesional, de ser el caso.</w:t>
      </w:r>
    </w:p>
    <w:p w14:paraId="635BC30E" w14:textId="37510763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vínculo laboral con otra Institución Pública o dependencia de la Unidad de Gestión Educativa Local</w:t>
      </w:r>
      <w:r w:rsidR="00387DE6">
        <w:rPr>
          <w:rFonts w:ascii="Arial Narrow" w:hAnsi="Arial Narrow"/>
          <w:sz w:val="20"/>
          <w:szCs w:val="20"/>
        </w:rPr>
        <w:t xml:space="preserve"> La Unión</w:t>
      </w:r>
      <w:r w:rsidRPr="00A00E6A">
        <w:rPr>
          <w:rFonts w:ascii="Arial Narrow" w:hAnsi="Arial Narrow"/>
          <w:sz w:val="20"/>
          <w:szCs w:val="20"/>
        </w:rPr>
        <w:t>.</w:t>
      </w:r>
    </w:p>
    <w:p w14:paraId="5256CB59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encontrarme en una situación de conflicto de interés de índole económica, política, familiar o de otra naturaleza que puedan afectar la contratación.</w:t>
      </w:r>
    </w:p>
    <w:p w14:paraId="66C3F84F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lastRenderedPageBreak/>
        <w:t>No tener antecedentes policiales, penales o judiciales por delitos dolosos.</w:t>
      </w:r>
    </w:p>
    <w:p w14:paraId="0719ECE2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Haber incurrido y me obligo a no incurrir en actos de corrupción, así como respetar el principio de integridad.</w:t>
      </w:r>
    </w:p>
    <w:p w14:paraId="08A14916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Conocer lo establecido en el artículo 138.4 del Reglamento de la Ley de Contrataciones – Clausulas Anticorrupción.</w:t>
      </w:r>
    </w:p>
    <w:p w14:paraId="2E7D8033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Autorizo ser notificado mediante correo electrónico, en caso resulte ganador de la buena pro, en la etapa de ejecución contractual, a la dirección electrónica señalada.</w:t>
      </w:r>
    </w:p>
    <w:p w14:paraId="1FABE8A4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quedara cancelada para todos sus efectos, mediante la sola acreditación del importe del referido comprobante de pago a favor de la cuenta en la entidad bancaria, a que se refiere líneas arriba.</w:t>
      </w:r>
    </w:p>
    <w:p w14:paraId="21089354" w14:textId="172866D9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 xml:space="preserve">No divulgar, revelar, entregar o poner a disposición de terceros, salvo autorización expresa de la Dirección de la Unidad de Gestión Educativa Local </w:t>
      </w:r>
      <w:r w:rsidR="00387DE6">
        <w:rPr>
          <w:rFonts w:ascii="Arial Narrow" w:hAnsi="Arial Narrow"/>
          <w:sz w:val="20"/>
          <w:szCs w:val="20"/>
        </w:rPr>
        <w:t>La Unión</w:t>
      </w:r>
      <w:r w:rsidRPr="00A00E6A">
        <w:rPr>
          <w:rFonts w:ascii="Arial Narrow" w:hAnsi="Arial Narrow"/>
          <w:sz w:val="20"/>
          <w:szCs w:val="20"/>
        </w:rPr>
        <w:t>, la información proporcionada por esta para presentación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requerido.</w:t>
      </w:r>
    </w:p>
    <w:p w14:paraId="6108B662" w14:textId="77777777" w:rsidR="00E031DC" w:rsidRPr="00A00E6A" w:rsidRDefault="00E031DC" w:rsidP="00E031DC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2649C8A3" w14:textId="3A013963" w:rsidR="00E031DC" w:rsidRPr="00A00E6A" w:rsidRDefault="00E031DC" w:rsidP="00E031DC">
      <w:pPr>
        <w:spacing w:after="0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C56214" w14:textId="77777777" w:rsidR="003F26BB" w:rsidRDefault="003F26BB" w:rsidP="00E031DC">
      <w:pPr>
        <w:spacing w:after="0"/>
        <w:rPr>
          <w:rFonts w:ascii="Arial Narrow" w:hAnsi="Arial Narrow"/>
          <w:sz w:val="20"/>
          <w:szCs w:val="20"/>
        </w:rPr>
      </w:pPr>
    </w:p>
    <w:p w14:paraId="3C6FAF29" w14:textId="4D9C350A" w:rsidR="00E031DC" w:rsidRDefault="008B78E7" w:rsidP="00E031DC">
      <w:pPr>
        <w:spacing w:after="0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Arequipa</w:t>
      </w:r>
      <w:r w:rsidR="0092727D">
        <w:rPr>
          <w:rFonts w:ascii="Arial Narrow" w:hAnsi="Arial Narrow"/>
          <w:sz w:val="20"/>
          <w:szCs w:val="20"/>
        </w:rPr>
        <w:t>,</w:t>
      </w:r>
      <w:r w:rsidR="005842AF">
        <w:rPr>
          <w:rFonts w:ascii="Arial Narrow" w:hAnsi="Arial Narrow"/>
          <w:sz w:val="20"/>
          <w:szCs w:val="20"/>
        </w:rPr>
        <w:t>…</w:t>
      </w:r>
      <w:proofErr w:type="gramEnd"/>
      <w:r w:rsidR="005842AF">
        <w:rPr>
          <w:rFonts w:ascii="Arial Narrow" w:hAnsi="Arial Narrow"/>
          <w:sz w:val="20"/>
          <w:szCs w:val="20"/>
        </w:rPr>
        <w:t>…………………………………</w:t>
      </w:r>
    </w:p>
    <w:p w14:paraId="239F92A2" w14:textId="5A9589EB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3BC9296B" w14:textId="5B46E842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2F46BC2C" w14:textId="373C931B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47ADB6B4" w14:textId="77777777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20288096" w14:textId="77777777" w:rsidR="00854383" w:rsidRDefault="00854383" w:rsidP="00E031DC">
      <w:pPr>
        <w:spacing w:after="0"/>
        <w:rPr>
          <w:rFonts w:ascii="Arial Narrow" w:hAnsi="Arial Narrow"/>
          <w:sz w:val="20"/>
          <w:szCs w:val="20"/>
        </w:rPr>
      </w:pPr>
    </w:p>
    <w:p w14:paraId="6E47059C" w14:textId="5C6169E6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_______________________________________</w:t>
      </w:r>
    </w:p>
    <w:p w14:paraId="35AF12EE" w14:textId="77777777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FIRMA </w:t>
      </w:r>
    </w:p>
    <w:p w14:paraId="72BC7C56" w14:textId="3BBF5F5B" w:rsidR="003F26BB" w:rsidRDefault="003F26BB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RUC: …………………………………….</w:t>
      </w:r>
    </w:p>
    <w:p w14:paraId="1876059C" w14:textId="4DFAB25F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DNI</w:t>
      </w:r>
      <w:r w:rsidR="003F26BB">
        <w:rPr>
          <w:rFonts w:ascii="Arial Narrow" w:hAnsi="Arial Narrow"/>
          <w:sz w:val="20"/>
          <w:szCs w:val="20"/>
        </w:rPr>
        <w:t>: ………………………………</w:t>
      </w:r>
      <w:proofErr w:type="gramStart"/>
      <w:r w:rsidR="003F26BB">
        <w:rPr>
          <w:rFonts w:ascii="Arial Narrow" w:hAnsi="Arial Narrow"/>
          <w:sz w:val="20"/>
          <w:szCs w:val="20"/>
        </w:rPr>
        <w:t>…….</w:t>
      </w:r>
      <w:proofErr w:type="gramEnd"/>
      <w:r w:rsidR="003F26BB">
        <w:rPr>
          <w:rFonts w:ascii="Arial Narrow" w:hAnsi="Arial Narrow"/>
          <w:sz w:val="20"/>
          <w:szCs w:val="20"/>
        </w:rPr>
        <w:t>.</w:t>
      </w:r>
    </w:p>
    <w:p w14:paraId="052002C9" w14:textId="77777777" w:rsidR="00E031DC" w:rsidRPr="00A00E6A" w:rsidRDefault="00E031DC">
      <w:pPr>
        <w:rPr>
          <w:rFonts w:ascii="Arial Narrow" w:hAnsi="Arial Narrow" w:cs="Arial"/>
          <w:b/>
          <w:i/>
          <w:sz w:val="20"/>
          <w:szCs w:val="20"/>
          <w:u w:val="single"/>
          <w:lang w:val="pt-PT"/>
        </w:rPr>
      </w:pPr>
    </w:p>
    <w:sectPr w:rsidR="00E031DC" w:rsidRPr="00A00E6A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61A05" w14:textId="77777777" w:rsidR="009E25DD" w:rsidRDefault="009E25DD" w:rsidP="007E1779">
      <w:pPr>
        <w:spacing w:after="0" w:line="240" w:lineRule="auto"/>
      </w:pPr>
      <w:r>
        <w:separator/>
      </w:r>
    </w:p>
  </w:endnote>
  <w:endnote w:type="continuationSeparator" w:id="0">
    <w:p w14:paraId="44E00712" w14:textId="77777777" w:rsidR="009E25DD" w:rsidRDefault="009E25DD" w:rsidP="007E1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CF004" w14:textId="77777777" w:rsidR="009E25DD" w:rsidRDefault="009E25DD" w:rsidP="007E1779">
      <w:pPr>
        <w:spacing w:after="0" w:line="240" w:lineRule="auto"/>
      </w:pPr>
      <w:r>
        <w:separator/>
      </w:r>
    </w:p>
  </w:footnote>
  <w:footnote w:type="continuationSeparator" w:id="0">
    <w:p w14:paraId="7B6C4B08" w14:textId="77777777" w:rsidR="009E25DD" w:rsidRDefault="009E25DD" w:rsidP="007E1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A4636" w14:textId="470D9F5B" w:rsidR="007E1779" w:rsidRDefault="007E1779">
    <w:pPr>
      <w:pStyle w:val="Encabezado"/>
    </w:pPr>
  </w:p>
  <w:p w14:paraId="72C4374B" w14:textId="77777777" w:rsidR="007E1779" w:rsidRDefault="007E1779">
    <w:pPr>
      <w:pStyle w:val="Encabezado"/>
    </w:pPr>
  </w:p>
  <w:p w14:paraId="6C8A227E" w14:textId="06A75FED" w:rsidR="007E1779" w:rsidRPr="00AD3580" w:rsidRDefault="002A686B" w:rsidP="002A686B">
    <w:pPr>
      <w:pStyle w:val="Encabezado"/>
      <w:jc w:val="center"/>
      <w:rPr>
        <w:b/>
        <w:bCs/>
      </w:rPr>
    </w:pPr>
    <w:r w:rsidRPr="002A686B">
      <w:rPr>
        <w:rFonts w:ascii="Arial" w:hAnsi="Arial" w:cs="Arial"/>
        <w:b/>
        <w:bCs/>
        <w:sz w:val="21"/>
        <w:szCs w:val="21"/>
        <w:shd w:val="clear" w:color="auto" w:fill="FFFFFF"/>
      </w:rPr>
      <w:t>"Año de la recuperación y consolidación de la economía peruana"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5A43A7"/>
    <w:multiLevelType w:val="hybridMultilevel"/>
    <w:tmpl w:val="2EBEBA2C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F348F"/>
    <w:multiLevelType w:val="hybridMultilevel"/>
    <w:tmpl w:val="FFDAE14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2B02C6"/>
    <w:multiLevelType w:val="hybridMultilevel"/>
    <w:tmpl w:val="939AED00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03217080">
    <w:abstractNumId w:val="2"/>
  </w:num>
  <w:num w:numId="2" w16cid:durableId="400098524">
    <w:abstractNumId w:val="0"/>
  </w:num>
  <w:num w:numId="3" w16cid:durableId="16194854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779"/>
    <w:rsid w:val="00003807"/>
    <w:rsid w:val="000204A6"/>
    <w:rsid w:val="000360F9"/>
    <w:rsid w:val="0008453E"/>
    <w:rsid w:val="00084B41"/>
    <w:rsid w:val="000A5D3B"/>
    <w:rsid w:val="000C77D8"/>
    <w:rsid w:val="000D1D54"/>
    <w:rsid w:val="000D38AF"/>
    <w:rsid w:val="000D5C3F"/>
    <w:rsid w:val="000D725E"/>
    <w:rsid w:val="00101638"/>
    <w:rsid w:val="0010784B"/>
    <w:rsid w:val="00117057"/>
    <w:rsid w:val="00133309"/>
    <w:rsid w:val="00150B4C"/>
    <w:rsid w:val="0016796E"/>
    <w:rsid w:val="00174B22"/>
    <w:rsid w:val="00184180"/>
    <w:rsid w:val="001B3DED"/>
    <w:rsid w:val="001C46E6"/>
    <w:rsid w:val="00227426"/>
    <w:rsid w:val="00233CCF"/>
    <w:rsid w:val="002A686B"/>
    <w:rsid w:val="002A7AC4"/>
    <w:rsid w:val="002C2DA8"/>
    <w:rsid w:val="002C3A92"/>
    <w:rsid w:val="00330491"/>
    <w:rsid w:val="00344C95"/>
    <w:rsid w:val="00344E0E"/>
    <w:rsid w:val="0035353A"/>
    <w:rsid w:val="00387DE6"/>
    <w:rsid w:val="00391FCA"/>
    <w:rsid w:val="003F26BB"/>
    <w:rsid w:val="004531FF"/>
    <w:rsid w:val="004815DD"/>
    <w:rsid w:val="0048391B"/>
    <w:rsid w:val="00494855"/>
    <w:rsid w:val="00497852"/>
    <w:rsid w:val="004A46CC"/>
    <w:rsid w:val="004A5F30"/>
    <w:rsid w:val="005012CC"/>
    <w:rsid w:val="005842AF"/>
    <w:rsid w:val="00594D40"/>
    <w:rsid w:val="005A49D3"/>
    <w:rsid w:val="005A6FEF"/>
    <w:rsid w:val="005B7895"/>
    <w:rsid w:val="005C06E0"/>
    <w:rsid w:val="005E4899"/>
    <w:rsid w:val="005F099B"/>
    <w:rsid w:val="005F27B7"/>
    <w:rsid w:val="0062207C"/>
    <w:rsid w:val="00634875"/>
    <w:rsid w:val="006B2AFB"/>
    <w:rsid w:val="006B3706"/>
    <w:rsid w:val="006E7D7A"/>
    <w:rsid w:val="00716671"/>
    <w:rsid w:val="00761E73"/>
    <w:rsid w:val="007824BA"/>
    <w:rsid w:val="0078594C"/>
    <w:rsid w:val="007B511F"/>
    <w:rsid w:val="007B7350"/>
    <w:rsid w:val="007E1779"/>
    <w:rsid w:val="007F3175"/>
    <w:rsid w:val="008055FF"/>
    <w:rsid w:val="00814C66"/>
    <w:rsid w:val="0084045E"/>
    <w:rsid w:val="00854383"/>
    <w:rsid w:val="00892E76"/>
    <w:rsid w:val="00897224"/>
    <w:rsid w:val="008B78E7"/>
    <w:rsid w:val="008F719E"/>
    <w:rsid w:val="0090455A"/>
    <w:rsid w:val="0092727D"/>
    <w:rsid w:val="009B63C0"/>
    <w:rsid w:val="009E25DD"/>
    <w:rsid w:val="00A00E6A"/>
    <w:rsid w:val="00A0452D"/>
    <w:rsid w:val="00A05AFB"/>
    <w:rsid w:val="00A21C22"/>
    <w:rsid w:val="00A8135C"/>
    <w:rsid w:val="00A91F88"/>
    <w:rsid w:val="00AA2EAD"/>
    <w:rsid w:val="00AB4185"/>
    <w:rsid w:val="00AD3181"/>
    <w:rsid w:val="00AD3580"/>
    <w:rsid w:val="00AD4F33"/>
    <w:rsid w:val="00AE09F8"/>
    <w:rsid w:val="00AE15E6"/>
    <w:rsid w:val="00AE2FA4"/>
    <w:rsid w:val="00AF3BE9"/>
    <w:rsid w:val="00B019BD"/>
    <w:rsid w:val="00B0486D"/>
    <w:rsid w:val="00B04E0A"/>
    <w:rsid w:val="00B134AB"/>
    <w:rsid w:val="00B31EE8"/>
    <w:rsid w:val="00B342DC"/>
    <w:rsid w:val="00B5055C"/>
    <w:rsid w:val="00B67690"/>
    <w:rsid w:val="00BF05F1"/>
    <w:rsid w:val="00C13136"/>
    <w:rsid w:val="00C13694"/>
    <w:rsid w:val="00C13F81"/>
    <w:rsid w:val="00C373CA"/>
    <w:rsid w:val="00C47ACE"/>
    <w:rsid w:val="00C528C0"/>
    <w:rsid w:val="00C622C7"/>
    <w:rsid w:val="00C9551E"/>
    <w:rsid w:val="00CA7FB1"/>
    <w:rsid w:val="00CC586A"/>
    <w:rsid w:val="00D055FA"/>
    <w:rsid w:val="00D435BA"/>
    <w:rsid w:val="00D44625"/>
    <w:rsid w:val="00D914D3"/>
    <w:rsid w:val="00DC1004"/>
    <w:rsid w:val="00DD70BC"/>
    <w:rsid w:val="00DF7ED0"/>
    <w:rsid w:val="00E031DC"/>
    <w:rsid w:val="00E12CA1"/>
    <w:rsid w:val="00E35D1D"/>
    <w:rsid w:val="00E53BA3"/>
    <w:rsid w:val="00E53F87"/>
    <w:rsid w:val="00EE212F"/>
    <w:rsid w:val="00F11B21"/>
    <w:rsid w:val="00F428AC"/>
    <w:rsid w:val="00F55B78"/>
    <w:rsid w:val="00F83494"/>
    <w:rsid w:val="00FA5472"/>
    <w:rsid w:val="00FF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668DEB"/>
  <w15:docId w15:val="{58733889-C060-4860-936E-2C0FE4DC5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17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1779"/>
  </w:style>
  <w:style w:type="paragraph" w:styleId="Piedepgina">
    <w:name w:val="footer"/>
    <w:basedOn w:val="Normal"/>
    <w:link w:val="PiedepginaCar"/>
    <w:uiPriority w:val="99"/>
    <w:unhideWhenUsed/>
    <w:rsid w:val="007E17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1779"/>
  </w:style>
  <w:style w:type="paragraph" w:styleId="Textodeglobo">
    <w:name w:val="Balloon Text"/>
    <w:basedOn w:val="Normal"/>
    <w:link w:val="TextodegloboCar"/>
    <w:uiPriority w:val="99"/>
    <w:semiHidden/>
    <w:unhideWhenUsed/>
    <w:rsid w:val="007E1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177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E1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1841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18418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184180"/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highlight">
    <w:name w:val="highlight"/>
    <w:basedOn w:val="Fuentedeprrafopredeter"/>
    <w:rsid w:val="00C373CA"/>
  </w:style>
  <w:style w:type="character" w:styleId="nfasis">
    <w:name w:val="Emphasis"/>
    <w:basedOn w:val="Fuentedeprrafopredeter"/>
    <w:uiPriority w:val="20"/>
    <w:qFormat/>
    <w:rsid w:val="00AD35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723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Tec. SIGA</dc:creator>
  <cp:lastModifiedBy>Abastecimiento</cp:lastModifiedBy>
  <cp:revision>8</cp:revision>
  <cp:lastPrinted>2024-09-20T17:44:00Z</cp:lastPrinted>
  <dcterms:created xsi:type="dcterms:W3CDTF">2023-11-13T16:43:00Z</dcterms:created>
  <dcterms:modified xsi:type="dcterms:W3CDTF">2025-06-02T17:15:00Z</dcterms:modified>
</cp:coreProperties>
</file>