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4F7305">
        <w:rPr>
          <w:noProof/>
          <w:lang w:eastAsia="es-PE"/>
        </w:rPr>
        <w:drawing>
          <wp:inline distT="0" distB="0" distL="0" distR="0" wp14:anchorId="5D1AA818" wp14:editId="4FB6E244">
            <wp:extent cx="5400040" cy="28403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4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05">
        <w:rPr>
          <w:noProof/>
          <w:lang w:eastAsia="es-PE"/>
        </w:rPr>
        <w:lastRenderedPageBreak/>
        <w:drawing>
          <wp:inline distT="0" distB="0" distL="0" distR="0" wp14:anchorId="50918042" wp14:editId="7238C38E">
            <wp:extent cx="5400040" cy="525780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05">
        <w:rPr>
          <w:noProof/>
          <w:lang w:eastAsia="es-PE"/>
        </w:rPr>
        <w:drawing>
          <wp:inline distT="0" distB="0" distL="0" distR="0" wp14:anchorId="71E0FBF8" wp14:editId="4155F183">
            <wp:extent cx="5400040" cy="5821680"/>
            <wp:effectExtent l="0" t="0" r="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2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E57FC"/>
    <w:rsid w:val="004F7305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2025-09-18T20:55:00Z</dcterms:modified>
</cp:coreProperties>
</file>