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44D6"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N°07</w:t>
      </w:r>
    </w:p>
    <w:p w14:paraId="76CEB71B" w14:textId="77777777" w:rsidR="00E728A2" w:rsidRPr="008B560B" w:rsidRDefault="00E728A2" w:rsidP="00E728A2">
      <w:pPr>
        <w:spacing w:before="60" w:after="60" w:line="276" w:lineRule="auto"/>
        <w:ind w:left="-709"/>
        <w:jc w:val="center"/>
        <w:rPr>
          <w:rFonts w:eastAsia="Times New Roman" w:cstheme="minorHAnsi"/>
          <w:b/>
          <w:sz w:val="24"/>
          <w:szCs w:val="24"/>
          <w:lang w:val="es-MX" w:eastAsia="es-ES"/>
        </w:rPr>
      </w:pPr>
    </w:p>
    <w:p w14:paraId="73538044"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bookmarkStart w:id="0" w:name="_Hlk196829409"/>
      <w:r w:rsidRPr="008B560B">
        <w:rPr>
          <w:rFonts w:eastAsia="Times New Roman" w:cstheme="minorHAnsi"/>
          <w:b/>
          <w:sz w:val="24"/>
          <w:szCs w:val="24"/>
          <w:u w:val="single"/>
          <w:lang w:eastAsia="es-ES"/>
        </w:rPr>
        <w:t>DECLARACIÓN JURADA DE CUMPLIMIENTO DE LAS ESPECIFICACIONES TÉCNICAS</w:t>
      </w:r>
    </w:p>
    <w:bookmarkEnd w:id="0"/>
    <w:p w14:paraId="656C9B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12956B05" w14:textId="77777777" w:rsidR="00E728A2"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09374E2D" w14:textId="0E57B2B2" w:rsidR="00E728A2" w:rsidRPr="00C25234" w:rsidRDefault="00E728A2" w:rsidP="00E728A2">
      <w:pPr>
        <w:adjustRightInd w:val="0"/>
        <w:spacing w:before="60" w:after="60" w:line="276" w:lineRule="auto"/>
        <w:ind w:left="-709"/>
        <w:jc w:val="both"/>
        <w:rPr>
          <w:rFonts w:eastAsia="Times New Roman" w:cstheme="minorHAnsi"/>
          <w:sz w:val="24"/>
          <w:szCs w:val="24"/>
          <w:lang w:eastAsia="es-ES"/>
        </w:rPr>
      </w:pPr>
      <w:r>
        <w:rPr>
          <w:rFonts w:eastAsia="Times New Roman" w:cstheme="minorHAnsi"/>
          <w:b/>
          <w:sz w:val="24"/>
          <w:szCs w:val="24"/>
          <w:lang w:eastAsia="es-ES"/>
        </w:rPr>
        <w:t>ENTIDAD CONTRA</w:t>
      </w:r>
      <w:r w:rsidR="00900588">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29BEC008" w14:textId="77777777" w:rsidR="00E728A2" w:rsidRPr="008B560B" w:rsidRDefault="00E728A2" w:rsidP="00E728A2">
      <w:pPr>
        <w:adjustRightInd w:val="0"/>
        <w:spacing w:before="60" w:after="60" w:line="276" w:lineRule="auto"/>
        <w:ind w:left="-709"/>
        <w:jc w:val="both"/>
        <w:rPr>
          <w:rFonts w:eastAsia="Times New Roman" w:cstheme="minorHAnsi"/>
          <w:b/>
          <w:sz w:val="24"/>
          <w:szCs w:val="24"/>
          <w:lang w:eastAsia="es-ES"/>
        </w:rPr>
      </w:pPr>
    </w:p>
    <w:p w14:paraId="15D9C8C7"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5EF833E9" w14:textId="77777777" w:rsidR="00E728A2" w:rsidRPr="008B560B" w:rsidRDefault="00E728A2" w:rsidP="00E728A2">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72EC65A1"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p>
    <w:p w14:paraId="7203D89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1898B927"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603CBBC"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4AABB879" w14:textId="209ED1E6"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las Especificaciones Técnicas y, conociendo todos los alcances y las condiciones detalladas en dichos documentos, el postor que suscribe ofrece la </w:t>
      </w:r>
      <w:r w:rsidRPr="008B560B">
        <w:rPr>
          <w:rFonts w:eastAsia="Times New Roman" w:cstheme="minorHAnsi"/>
          <w:b/>
          <w:bCs/>
          <w:sz w:val="24"/>
          <w:szCs w:val="24"/>
          <w:lang w:eastAsia="es-ES"/>
        </w:rPr>
        <w:t>ATENCIÓN DE LOS BIENES A ENTREGAR A</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w:t>
      </w:r>
      <w:r w:rsidR="00DB1CA7">
        <w:rPr>
          <w:rFonts w:eastAsia="Times New Roman" w:cstheme="minorHAnsi"/>
          <w:b/>
          <w:bCs/>
          <w:sz w:val="24"/>
          <w:szCs w:val="24"/>
          <w:lang w:eastAsia="es-ES"/>
        </w:rPr>
        <w:t>TAN</w:t>
      </w:r>
      <w:r>
        <w:rPr>
          <w:rFonts w:eastAsia="Times New Roman" w:cstheme="minorHAnsi"/>
          <w:b/>
          <w:bCs/>
          <w:sz w:val="24"/>
          <w:szCs w:val="24"/>
          <w:lang w:eastAsia="es-ES"/>
        </w:rPr>
        <w:t>TE_______________________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las Especificaciones Técnicas indicadas</w:t>
      </w:r>
      <w:r w:rsidRPr="008B560B">
        <w:rPr>
          <w:rFonts w:eastAsia="Times New Roman" w:cstheme="minorHAnsi"/>
          <w:sz w:val="24"/>
          <w:szCs w:val="24"/>
          <w:lang w:eastAsia="es-ES"/>
        </w:rPr>
        <w:t>.</w:t>
      </w:r>
    </w:p>
    <w:p w14:paraId="38D0D73E"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EDE44D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70037B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09327E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386EFF5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5479E4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790D20D"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09D734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FF3112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4AE622F7"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9D84C19"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w:t>
      </w:r>
    </w:p>
    <w:p w14:paraId="79EC4A46"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EA4E8C"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4FD43916"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1B9ECDF2"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364F854C" w14:textId="77777777" w:rsidR="00E728A2" w:rsidRPr="008B560B" w:rsidRDefault="00E728A2" w:rsidP="00E728A2">
      <w:pPr>
        <w:spacing w:before="60" w:after="60" w:line="276" w:lineRule="auto"/>
        <w:jc w:val="both"/>
        <w:rPr>
          <w:rFonts w:eastAsia="Times New Roman" w:cstheme="minorHAnsi"/>
          <w:b/>
          <w:sz w:val="24"/>
          <w:szCs w:val="24"/>
          <w:lang w:val="es-MX" w:eastAsia="es-ES"/>
        </w:rPr>
      </w:pPr>
    </w:p>
    <w:p w14:paraId="41A272A4" w14:textId="6D792F68" w:rsidR="00770868" w:rsidRPr="00E728A2" w:rsidRDefault="00770868" w:rsidP="00E728A2">
      <w:pPr>
        <w:rPr>
          <w:lang w:val="es-MX"/>
        </w:rPr>
      </w:pPr>
    </w:p>
    <w:sectPr w:rsidR="00770868" w:rsidRPr="00E728A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0FAB7" w14:textId="77777777" w:rsidR="002E7223" w:rsidRDefault="002E7223" w:rsidP="0009745A">
      <w:pPr>
        <w:spacing w:after="0" w:line="240" w:lineRule="auto"/>
      </w:pPr>
      <w:r>
        <w:separator/>
      </w:r>
    </w:p>
  </w:endnote>
  <w:endnote w:type="continuationSeparator" w:id="0">
    <w:p w14:paraId="00DE72AE" w14:textId="77777777" w:rsidR="002E7223" w:rsidRDefault="002E7223"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86DB0" w14:textId="77777777" w:rsidR="002E7223" w:rsidRDefault="002E7223" w:rsidP="0009745A">
      <w:pPr>
        <w:spacing w:after="0" w:line="240" w:lineRule="auto"/>
      </w:pPr>
      <w:r>
        <w:separator/>
      </w:r>
    </w:p>
  </w:footnote>
  <w:footnote w:type="continuationSeparator" w:id="0">
    <w:p w14:paraId="03341CD4" w14:textId="77777777" w:rsidR="002E7223" w:rsidRDefault="002E7223"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2E7223">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E7223"/>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4798B"/>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0588"/>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230"/>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1CA7"/>
    <w:rsid w:val="00DB26F3"/>
    <w:rsid w:val="00DB346C"/>
    <w:rsid w:val="00DB4F8F"/>
    <w:rsid w:val="00DB634C"/>
    <w:rsid w:val="00DB67EA"/>
    <w:rsid w:val="00DC0736"/>
    <w:rsid w:val="00DC0C28"/>
    <w:rsid w:val="00DC1C83"/>
    <w:rsid w:val="00DC6421"/>
    <w:rsid w:val="00DD1CFA"/>
    <w:rsid w:val="00DD3DC1"/>
    <w:rsid w:val="00DD4EE4"/>
    <w:rsid w:val="00DD7160"/>
    <w:rsid w:val="00DE122D"/>
    <w:rsid w:val="00DE1E3C"/>
    <w:rsid w:val="00DE39E5"/>
    <w:rsid w:val="00DE3B2D"/>
    <w:rsid w:val="00DE3D17"/>
    <w:rsid w:val="00DE4C16"/>
    <w:rsid w:val="00DE5B22"/>
    <w:rsid w:val="00DE5F76"/>
    <w:rsid w:val="00DF0E56"/>
    <w:rsid w:val="00DF15C6"/>
    <w:rsid w:val="00DF30E1"/>
    <w:rsid w:val="00DF70C9"/>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28A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D31C9"/>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112</Words>
  <Characters>618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2025-05-21T21:30:00Z</dcterms:created>
  <dcterms:modified xsi:type="dcterms:W3CDTF">2025-09-18T21:38:00Z</dcterms:modified>
</cp:coreProperties>
</file>