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7821CAC9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1D00DD">
        <w:rPr>
          <w:bCs/>
          <w:sz w:val="20"/>
        </w:rPr>
        <w:t xml:space="preserve">SERVICIO DE TOMA DE MEDIDAS, IMPRESIÓN E INSTALACIÓN DE </w:t>
      </w:r>
      <w:proofErr w:type="spellStart"/>
      <w:r w:rsidR="001D00DD">
        <w:rPr>
          <w:bCs/>
          <w:sz w:val="20"/>
        </w:rPr>
        <w:t>VINILES</w:t>
      </w:r>
      <w:proofErr w:type="spellEnd"/>
      <w:r w:rsidR="001D00DD">
        <w:rPr>
          <w:bCs/>
          <w:sz w:val="20"/>
        </w:rPr>
        <w:t xml:space="preserve"> </w:t>
      </w:r>
      <w:bookmarkStart w:id="0" w:name="_GoBack"/>
      <w:bookmarkEnd w:id="0"/>
      <w:r w:rsidR="001D00DD">
        <w:rPr>
          <w:bCs/>
          <w:sz w:val="20"/>
        </w:rPr>
        <w:t>ADHESIVOS EN AGENCIAS DE LA MACRORREGIÓN PIURA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61F53996" w:rsidR="00372357" w:rsidRPr="005D1246" w:rsidRDefault="00C5509B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4F19262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42896F2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973B25" w:rsidRPr="009D5666" w14:paraId="51617BFB" w14:textId="77777777" w:rsidTr="00F30117">
        <w:trPr>
          <w:trHeight w:val="259"/>
        </w:trPr>
        <w:tc>
          <w:tcPr>
            <w:tcW w:w="6232" w:type="dxa"/>
            <w:shd w:val="clear" w:color="auto" w:fill="auto"/>
          </w:tcPr>
          <w:p w14:paraId="70AFEE57" w14:textId="7F8F1C05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973B25" w:rsidRPr="009D5666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9D5666">
              <w:trPr>
                <w:trHeight w:val="50"/>
              </w:trPr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973B25" w:rsidRPr="009D5666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F30117">
        <w:trPr>
          <w:trHeight w:val="277"/>
        </w:trPr>
        <w:tc>
          <w:tcPr>
            <w:tcW w:w="6232" w:type="dxa"/>
            <w:shd w:val="clear" w:color="auto" w:fill="auto"/>
          </w:tcPr>
          <w:p w14:paraId="23DE1DC8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262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973B25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973B25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F103F8">
        <w:rPr>
          <w:b/>
          <w:sz w:val="20"/>
          <w:szCs w:val="20"/>
        </w:rPr>
        <w:t xml:space="preserve">Adjuntar la estructura de costos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37E34"/>
    <w:rsid w:val="00150C03"/>
    <w:rsid w:val="001D00DD"/>
    <w:rsid w:val="00285D5C"/>
    <w:rsid w:val="00321391"/>
    <w:rsid w:val="00372357"/>
    <w:rsid w:val="00402832"/>
    <w:rsid w:val="0055470A"/>
    <w:rsid w:val="00577EA0"/>
    <w:rsid w:val="005D1246"/>
    <w:rsid w:val="007C1043"/>
    <w:rsid w:val="008129FD"/>
    <w:rsid w:val="00857F69"/>
    <w:rsid w:val="008C6B43"/>
    <w:rsid w:val="00973B25"/>
    <w:rsid w:val="009D5666"/>
    <w:rsid w:val="009E58E0"/>
    <w:rsid w:val="00A4574F"/>
    <w:rsid w:val="00B7503C"/>
    <w:rsid w:val="00BB29DD"/>
    <w:rsid w:val="00BD035F"/>
    <w:rsid w:val="00C5509B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16</cp:revision>
  <dcterms:created xsi:type="dcterms:W3CDTF">2025-05-28T17:53:00Z</dcterms:created>
  <dcterms:modified xsi:type="dcterms:W3CDTF">2025-09-18T23:11:00Z</dcterms:modified>
</cp:coreProperties>
</file>