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61"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7D481C">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7D481C">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7D481C">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B8969CB" w:rsidR="00783AEF" w:rsidRPr="006D7BAB"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6409F345" w:rsidR="00783AEF" w:rsidRPr="002906C6" w:rsidRDefault="007D481C" w:rsidP="00783AEF">
            <w:pPr>
              <w:pStyle w:val="Default"/>
              <w:jc w:val="center"/>
              <w:rPr>
                <w:sz w:val="22"/>
              </w:rPr>
            </w:pPr>
            <w:r>
              <w:rPr>
                <w:sz w:val="22"/>
              </w:rPr>
              <w:t>6</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DD2CD44" w14:textId="77777777" w:rsidR="007D481C" w:rsidRPr="007D481C" w:rsidRDefault="007D481C" w:rsidP="007D481C">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1197"/>
            </w:tblGrid>
            <w:tr w:rsidR="007D481C" w:rsidRPr="007D481C" w14:paraId="327B3C53" w14:textId="77777777">
              <w:tblPrEx>
                <w:tblCellMar>
                  <w:top w:w="0" w:type="dxa"/>
                  <w:bottom w:w="0" w:type="dxa"/>
                </w:tblCellMar>
              </w:tblPrEx>
              <w:trPr>
                <w:trHeight w:val="357"/>
              </w:trPr>
              <w:tc>
                <w:tcPr>
                  <w:tcW w:w="1197" w:type="dxa"/>
                </w:tcPr>
                <w:p w14:paraId="4B19A928" w14:textId="70FD1C62" w:rsidR="007D481C" w:rsidRPr="007D481C" w:rsidRDefault="007D481C" w:rsidP="007D481C">
                  <w:pPr>
                    <w:autoSpaceDE w:val="0"/>
                    <w:autoSpaceDN w:val="0"/>
                    <w:adjustRightInd w:val="0"/>
                    <w:spacing w:after="0" w:line="240" w:lineRule="auto"/>
                    <w:rPr>
                      <w:rFonts w:ascii="Arial" w:hAnsi="Arial" w:cs="Arial"/>
                      <w:color w:val="000000"/>
                      <w:sz w:val="20"/>
                      <w:szCs w:val="20"/>
                    </w:rPr>
                  </w:pPr>
                  <w:r w:rsidRPr="007D481C">
                    <w:rPr>
                      <w:rFonts w:ascii="Arial" w:hAnsi="Arial" w:cs="Arial"/>
                      <w:color w:val="000000"/>
                      <w:sz w:val="20"/>
                      <w:szCs w:val="20"/>
                    </w:rPr>
                    <w:t xml:space="preserve">Adaptador de Cargador de Tablet </w:t>
                  </w:r>
                </w:p>
              </w:tc>
            </w:tr>
          </w:tbl>
          <w:p w14:paraId="3E32025E" w14:textId="77777777" w:rsidR="00783AEF" w:rsidRPr="00065959" w:rsidRDefault="00783AEF" w:rsidP="00065959">
            <w:pPr>
              <w:ind w:firstLine="720"/>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1045C0ED" w14:textId="77777777" w:rsidTr="007D481C">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71ABFBFB" w14:textId="58B3A4E4"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DEEB11C" w14:textId="3CC5F8FF" w:rsidR="00783AEF" w:rsidRDefault="007D481C" w:rsidP="00783AEF">
            <w:pPr>
              <w:pStyle w:val="Default"/>
              <w:jc w:val="center"/>
            </w:pPr>
            <w: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8FB6FCE" w14:textId="77777777" w:rsidR="007D481C" w:rsidRDefault="007D481C" w:rsidP="007D481C">
            <w:pPr>
              <w:pStyle w:val="Default"/>
              <w:rPr>
                <w:sz w:val="20"/>
                <w:szCs w:val="20"/>
              </w:rPr>
            </w:pPr>
            <w:r>
              <w:rPr>
                <w:sz w:val="20"/>
                <w:szCs w:val="20"/>
              </w:rPr>
              <w:t xml:space="preserve">Teclado para </w:t>
            </w:r>
            <w:proofErr w:type="spellStart"/>
            <w:r>
              <w:rPr>
                <w:sz w:val="20"/>
                <w:szCs w:val="20"/>
              </w:rPr>
              <w:t>tablet</w:t>
            </w:r>
            <w:proofErr w:type="spellEnd"/>
            <w:r>
              <w:rPr>
                <w:sz w:val="20"/>
                <w:szCs w:val="20"/>
              </w:rPr>
              <w:t xml:space="preserve"> tipo I </w:t>
            </w:r>
          </w:p>
          <w:p w14:paraId="790D72C8" w14:textId="1622F983" w:rsidR="00783AEF" w:rsidRPr="003B5133" w:rsidRDefault="00783AEF" w:rsidP="00783AEF">
            <w:pPr>
              <w:autoSpaceDE w:val="0"/>
              <w:autoSpaceDN w:val="0"/>
              <w:adjustRightInd w:val="0"/>
              <w:spacing w:after="0" w:line="240" w:lineRule="auto"/>
              <w:rPr>
                <w:rFonts w:ascii="Arial" w:hAnsi="Arial" w:cs="Arial"/>
                <w:color w:val="000000"/>
                <w:sz w:val="24"/>
                <w:szCs w:val="24"/>
              </w:rPr>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3F96D5A"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2E4D190"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F48602B"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9E502E"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276A03E"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BEE58D2"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D23226"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7DACF0C"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5DF2FC84" w14:textId="77777777" w:rsidTr="007D481C">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475FB017" w14:textId="7EC99D4F"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3</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CF34317" w14:textId="564D899A" w:rsidR="00783AEF" w:rsidRDefault="007D481C" w:rsidP="00783AEF">
            <w:pPr>
              <w:pStyle w:val="Default"/>
              <w:jc w:val="center"/>
            </w:pPr>
            <w: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7E6DF7" w14:textId="77777777" w:rsidR="007D481C" w:rsidRDefault="007D481C" w:rsidP="007D481C">
            <w:pPr>
              <w:pStyle w:val="Default"/>
              <w:rPr>
                <w:sz w:val="20"/>
                <w:szCs w:val="20"/>
              </w:rPr>
            </w:pPr>
            <w:r>
              <w:rPr>
                <w:sz w:val="20"/>
                <w:szCs w:val="20"/>
              </w:rPr>
              <w:t xml:space="preserve">Teclado para </w:t>
            </w:r>
            <w:proofErr w:type="spellStart"/>
            <w:r>
              <w:rPr>
                <w:sz w:val="20"/>
                <w:szCs w:val="20"/>
              </w:rPr>
              <w:t>tablet</w:t>
            </w:r>
            <w:proofErr w:type="spellEnd"/>
            <w:r>
              <w:rPr>
                <w:sz w:val="20"/>
                <w:szCs w:val="20"/>
              </w:rPr>
              <w:t xml:space="preserve"> tipo II </w:t>
            </w:r>
          </w:p>
          <w:p w14:paraId="5B618FF0" w14:textId="3DF2F19F" w:rsidR="00783AEF" w:rsidRPr="003B5133" w:rsidRDefault="00783AEF" w:rsidP="00783AEF">
            <w:pPr>
              <w:autoSpaceDE w:val="0"/>
              <w:autoSpaceDN w:val="0"/>
              <w:adjustRightInd w:val="0"/>
              <w:spacing w:after="0" w:line="240" w:lineRule="auto"/>
              <w:rPr>
                <w:rFonts w:ascii="Arial" w:hAnsi="Arial" w:cs="Arial"/>
                <w:color w:val="000000"/>
                <w:sz w:val="24"/>
                <w:szCs w:val="24"/>
              </w:rPr>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8DBC813"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2974B3B"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2DF777"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7B72B1"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9EB977E"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E1F702C"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71F390E"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3DC854F"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527FC58B" w14:textId="77777777" w:rsidTr="007D481C">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4DCE4578" w14:textId="4D2AE82E"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lastRenderedPageBreak/>
              <w:t>4</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D4BED8C" w14:textId="77A4AFDC" w:rsidR="00783AEF" w:rsidRDefault="007D481C" w:rsidP="00783AEF">
            <w:pPr>
              <w:pStyle w:val="Default"/>
              <w:jc w:val="center"/>
            </w:pPr>
            <w: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E515B5" w14:textId="639E32FA" w:rsidR="00783AEF" w:rsidRPr="003B5133" w:rsidRDefault="007D481C" w:rsidP="00783AEF">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Lápiz Inalámbrico para </w:t>
            </w:r>
            <w:proofErr w:type="spellStart"/>
            <w:r>
              <w:rPr>
                <w:rFonts w:ascii="Arial" w:hAnsi="Arial" w:cs="Arial"/>
                <w:color w:val="000000"/>
                <w:sz w:val="24"/>
                <w:szCs w:val="24"/>
              </w:rPr>
              <w:t>Tablel</w:t>
            </w:r>
            <w:proofErr w:type="spellEnd"/>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37EB8B7"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F8116E6"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6586E44"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98AF228"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278BEFF"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D442E01"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BA5AF75"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E490633"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36DE1431" w14:textId="77777777" w:rsidTr="007D481C">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B9FC397" w14:textId="021A1397"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5</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1F63AE" w14:textId="47A588F4" w:rsidR="00783AEF" w:rsidRDefault="007D481C" w:rsidP="00783AEF">
            <w:pPr>
              <w:pStyle w:val="Default"/>
              <w:jc w:val="center"/>
            </w:pPr>
            <w:r>
              <w:t>10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E3FCC4D" w14:textId="2E52F118" w:rsidR="00783AEF" w:rsidRPr="003B5133" w:rsidRDefault="007D481C" w:rsidP="00783AEF">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Mouse </w:t>
            </w:r>
            <w:proofErr w:type="spellStart"/>
            <w:r>
              <w:rPr>
                <w:rFonts w:ascii="Arial" w:hAnsi="Arial" w:cs="Arial"/>
                <w:color w:val="000000"/>
                <w:sz w:val="24"/>
                <w:szCs w:val="24"/>
              </w:rPr>
              <w:t>Inalambrico</w:t>
            </w:r>
            <w:proofErr w:type="spellEnd"/>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08D6165"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ADE14BE"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4CE8793"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2340858"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30C7B2"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769EC8D"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A4C4D9"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D209AC4"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1272F07F" w14:textId="77777777" w:rsidTr="007D481C">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00B95E1E" w14:textId="3D6E4A64"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6</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25C4EDB" w14:textId="3EF7F2D2" w:rsidR="00783AEF" w:rsidRDefault="007D481C" w:rsidP="00783AEF">
            <w:pPr>
              <w:pStyle w:val="Default"/>
              <w:jc w:val="center"/>
            </w:pPr>
            <w:r>
              <w:t>2</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A4A1CFA" w14:textId="3AF5575D" w:rsidR="00783AEF" w:rsidRPr="003B5133" w:rsidRDefault="007D481C" w:rsidP="00783AEF">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Adaptador USB a Serial RS-232 DB9 M/M</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465399"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D01F7F0"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F91867B"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CE103C9"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F5B0D77"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32040BC"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760301C"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022646A"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7D481C">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lastRenderedPageBreak/>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71AC"/>
    <w:rsid w:val="00056F0B"/>
    <w:rsid w:val="00065959"/>
    <w:rsid w:val="000E5C47"/>
    <w:rsid w:val="001106C7"/>
    <w:rsid w:val="00123241"/>
    <w:rsid w:val="00130747"/>
    <w:rsid w:val="002600F1"/>
    <w:rsid w:val="002906C6"/>
    <w:rsid w:val="002B0A13"/>
    <w:rsid w:val="002B7830"/>
    <w:rsid w:val="002D6A81"/>
    <w:rsid w:val="002E1466"/>
    <w:rsid w:val="00361D9A"/>
    <w:rsid w:val="00365029"/>
    <w:rsid w:val="003A33B8"/>
    <w:rsid w:val="003B5133"/>
    <w:rsid w:val="004B65C9"/>
    <w:rsid w:val="004E61B8"/>
    <w:rsid w:val="00516388"/>
    <w:rsid w:val="00516557"/>
    <w:rsid w:val="005644E6"/>
    <w:rsid w:val="005829EC"/>
    <w:rsid w:val="005F5492"/>
    <w:rsid w:val="007440A8"/>
    <w:rsid w:val="00757521"/>
    <w:rsid w:val="00774479"/>
    <w:rsid w:val="00783AEF"/>
    <w:rsid w:val="007C43B2"/>
    <w:rsid w:val="007D481C"/>
    <w:rsid w:val="008110CF"/>
    <w:rsid w:val="009C33F1"/>
    <w:rsid w:val="009F5662"/>
    <w:rsid w:val="00BE4BEC"/>
    <w:rsid w:val="00C57093"/>
    <w:rsid w:val="00C65BD6"/>
    <w:rsid w:val="00C6700F"/>
    <w:rsid w:val="00CE0E12"/>
    <w:rsid w:val="00CE697C"/>
    <w:rsid w:val="00DB1359"/>
    <w:rsid w:val="00E1294F"/>
    <w:rsid w:val="00E24BA7"/>
    <w:rsid w:val="00E66F90"/>
    <w:rsid w:val="00E75167"/>
    <w:rsid w:val="00F26EFD"/>
    <w:rsid w:val="00FA6B71"/>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1485</Words>
  <Characters>8169</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41</cp:revision>
  <dcterms:created xsi:type="dcterms:W3CDTF">2025-04-23T16:23:00Z</dcterms:created>
  <dcterms:modified xsi:type="dcterms:W3CDTF">2025-09-19T14:05:00Z</dcterms:modified>
</cp:coreProperties>
</file>