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proofErr w:type="spellStart"/>
      <w:r>
        <w:rPr>
          <w:rFonts w:ascii="Arial" w:eastAsia="Arial" w:hAnsi="Arial" w:cs="Arial"/>
          <w:b/>
          <w:lang w:val="es-ES"/>
        </w:rPr>
        <w:t>N°</w:t>
      </w:r>
      <w:proofErr w:type="spellEnd"/>
      <w:r>
        <w:rPr>
          <w:rFonts w:ascii="Arial" w:eastAsia="Arial" w:hAnsi="Arial" w:cs="Arial"/>
          <w:b/>
          <w:lang w:val="es-ES"/>
        </w:rPr>
        <w:t xml:space="preserve">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="00902D8B"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="00902D8B"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FF0A80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 w:rsidP="00FF0A80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1DDC5017" w:rsidR="00CC32A8" w:rsidRPr="00D96A4C" w:rsidRDefault="00902D8B" w:rsidP="00FF0A80">
            <w:pPr>
              <w:ind w:right="1631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  <w:r w:rsidR="00FF0A80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 w:rsidR="00FF0A80" w:rsidRPr="00FF0A80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(ADJUNTAR FICHAS TÉCNICAS)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5A6FC765" w:rsidR="00CC32A8" w:rsidRPr="00D96A4C" w:rsidRDefault="00705BFA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1F0E7432" w:rsidR="00CC32A8" w:rsidRPr="00D96A4C" w:rsidRDefault="007D717D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PUNTERO DE METAL PEGABLE TIPO LAPICERO</w:t>
            </w:r>
            <w:r w:rsidR="00FF0A8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7081AAAD" w:rsidR="00D96A4C" w:rsidRPr="00D96A4C" w:rsidRDefault="007D717D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1CEAB8CB" w:rsidR="00D96A4C" w:rsidRPr="00D96A4C" w:rsidRDefault="007D717D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161B3849" w:rsidR="00D96A4C" w:rsidRPr="00D96A4C" w:rsidRDefault="007D717D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PUNTERO LASER (TIPO LAPICERO)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04414805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722EB0CB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9076E9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98DF34D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322DFE9F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774AD6C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9D3A0D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D6111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C2A3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FEBE2B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86024A" w14:textId="77777777" w:rsidR="006E2219" w:rsidRDefault="00E511D2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</w:t>
      </w:r>
    </w:p>
    <w:p w14:paraId="381E448C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1DDBA3FB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5C48FE5B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</w:t>
      </w:r>
      <w:proofErr w:type="spellStart"/>
      <w:r w:rsidR="00902D8B"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 w:rsidR="00902D8B"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 w:rsidR="00902D8B"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 w:rsidR="00902D8B">
        <w:rPr>
          <w:rFonts w:ascii="Arial" w:eastAsia="Arial" w:hAnsi="Arial" w:cs="Arial"/>
          <w:b/>
          <w:sz w:val="16"/>
          <w:szCs w:val="16"/>
        </w:rPr>
        <w:t>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3369D803" w14:textId="77777777" w:rsidR="007D717D" w:rsidRDefault="007D717D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12D430A7" w14:textId="77777777" w:rsidR="007D717D" w:rsidRDefault="007D717D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54760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658EC61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2BB8C8F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71A2F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538827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47E3623A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Yo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____________________________________________________________, </w:t>
      </w:r>
      <w:proofErr w:type="spellStart"/>
      <w:r w:rsidRPr="006940AB">
        <w:rPr>
          <w:rFonts w:ascii="Arial" w:hAnsi="Arial" w:cs="Arial"/>
          <w:sz w:val="18"/>
          <w:szCs w:val="18"/>
        </w:rPr>
        <w:t>identificado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DNI/RUC N.° ________________________, con </w:t>
      </w:r>
      <w:proofErr w:type="spellStart"/>
      <w:r w:rsidRPr="006940AB">
        <w:rPr>
          <w:rFonts w:ascii="Arial" w:hAnsi="Arial" w:cs="Arial"/>
          <w:sz w:val="18"/>
          <w:szCs w:val="18"/>
        </w:rPr>
        <w:t>domicilio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legal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________________________________________________,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representación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la persona natural/</w:t>
      </w:r>
      <w:proofErr w:type="spellStart"/>
      <w:r w:rsidRPr="006940AB">
        <w:rPr>
          <w:rFonts w:ascii="Arial" w:hAnsi="Arial" w:cs="Arial"/>
          <w:sz w:val="18"/>
          <w:szCs w:val="18"/>
        </w:rPr>
        <w:t>jurídica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denominada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__________________________________________________________, DECLARO BAJO JURAMENTO lo </w:t>
      </w:r>
      <w:proofErr w:type="spellStart"/>
      <w:r w:rsidRPr="006940AB">
        <w:rPr>
          <w:rFonts w:ascii="Arial" w:hAnsi="Arial" w:cs="Arial"/>
          <w:sz w:val="18"/>
          <w:szCs w:val="18"/>
        </w:rPr>
        <w:t>siguiente</w:t>
      </w:r>
      <w:proofErr w:type="spellEnd"/>
      <w:r w:rsidRPr="006940AB">
        <w:rPr>
          <w:rFonts w:ascii="Arial" w:hAnsi="Arial" w:cs="Arial"/>
          <w:sz w:val="18"/>
          <w:szCs w:val="18"/>
        </w:rPr>
        <w:t>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gramStart"/>
      <w:r w:rsidRPr="006940AB">
        <w:rPr>
          <w:rFonts w:ascii="Arial" w:hAnsi="Arial" w:cs="Arial"/>
          <w:sz w:val="18"/>
          <w:szCs w:val="18"/>
        </w:rPr>
        <w:t>No</w:t>
      </w:r>
      <w:proofErr w:type="gramEnd"/>
      <w:r w:rsidRPr="006940AB">
        <w:rPr>
          <w:rFonts w:ascii="Arial" w:hAnsi="Arial" w:cs="Arial"/>
          <w:sz w:val="18"/>
          <w:szCs w:val="18"/>
        </w:rPr>
        <w:t xml:space="preserve"> me </w:t>
      </w:r>
      <w:proofErr w:type="spellStart"/>
      <w:r w:rsidRPr="006940AB">
        <w:rPr>
          <w:rFonts w:ascii="Arial" w:hAnsi="Arial" w:cs="Arial"/>
          <w:sz w:val="18"/>
          <w:szCs w:val="18"/>
        </w:rPr>
        <w:t>encuentro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inhabilitado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para </w:t>
      </w:r>
      <w:proofErr w:type="spellStart"/>
      <w:r w:rsidRPr="006940AB">
        <w:rPr>
          <w:rFonts w:ascii="Arial" w:hAnsi="Arial" w:cs="Arial"/>
          <w:sz w:val="18"/>
          <w:szCs w:val="18"/>
        </w:rPr>
        <w:t>contratar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Estado </w:t>
      </w:r>
      <w:proofErr w:type="spellStart"/>
      <w:r w:rsidRPr="006940AB">
        <w:rPr>
          <w:rFonts w:ascii="Arial" w:hAnsi="Arial" w:cs="Arial"/>
          <w:sz w:val="18"/>
          <w:szCs w:val="18"/>
        </w:rPr>
        <w:t>conforme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a la Ley </w:t>
      </w:r>
      <w:proofErr w:type="gramStart"/>
      <w:r w:rsidRPr="006940AB">
        <w:rPr>
          <w:rFonts w:ascii="Arial" w:hAnsi="Arial" w:cs="Arial"/>
          <w:sz w:val="18"/>
          <w:szCs w:val="18"/>
        </w:rPr>
        <w:t>N.º</w:t>
      </w:r>
      <w:proofErr w:type="gramEnd"/>
      <w:r w:rsidRPr="006940AB">
        <w:rPr>
          <w:rFonts w:ascii="Arial" w:hAnsi="Arial" w:cs="Arial"/>
          <w:sz w:val="18"/>
          <w:szCs w:val="18"/>
        </w:rPr>
        <w:t xml:space="preserve"> 32069 y </w:t>
      </w:r>
      <w:proofErr w:type="spellStart"/>
      <w:r w:rsidRPr="006940AB">
        <w:rPr>
          <w:rFonts w:ascii="Arial" w:hAnsi="Arial" w:cs="Arial"/>
          <w:sz w:val="18"/>
          <w:szCs w:val="18"/>
        </w:rPr>
        <w:t>su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Reglamento</w:t>
      </w:r>
      <w:proofErr w:type="spellEnd"/>
      <w:r w:rsidRPr="006940AB">
        <w:rPr>
          <w:rFonts w:ascii="Arial" w:hAnsi="Arial" w:cs="Arial"/>
          <w:sz w:val="18"/>
          <w:szCs w:val="18"/>
        </w:rPr>
        <w:t>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</w:t>
      </w:r>
      <w:proofErr w:type="spellStart"/>
      <w:r w:rsidRPr="006940AB">
        <w:rPr>
          <w:rFonts w:ascii="Arial" w:hAnsi="Arial" w:cs="Arial"/>
          <w:sz w:val="18"/>
          <w:szCs w:val="18"/>
        </w:rPr>
        <w:t>estoy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comprendido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ninguno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los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impedimentos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establecidos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artículo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Cumpliré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</w:t>
      </w:r>
      <w:proofErr w:type="spellStart"/>
      <w:r w:rsidRPr="006940AB">
        <w:rPr>
          <w:rFonts w:ascii="Arial" w:hAnsi="Arial" w:cs="Arial"/>
          <w:sz w:val="18"/>
          <w:szCs w:val="18"/>
        </w:rPr>
        <w:t>los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principios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integridad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940AB">
        <w:rPr>
          <w:rFonts w:ascii="Arial" w:hAnsi="Arial" w:cs="Arial"/>
          <w:sz w:val="18"/>
          <w:szCs w:val="18"/>
        </w:rPr>
        <w:t>transparencia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y </w:t>
      </w:r>
      <w:proofErr w:type="spellStart"/>
      <w:r w:rsidRPr="006940AB">
        <w:rPr>
          <w:rFonts w:ascii="Arial" w:hAnsi="Arial" w:cs="Arial"/>
          <w:sz w:val="18"/>
          <w:szCs w:val="18"/>
        </w:rPr>
        <w:t>legalidad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previstos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la Ley y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Código de </w:t>
      </w:r>
      <w:proofErr w:type="spellStart"/>
      <w:r w:rsidRPr="006940AB">
        <w:rPr>
          <w:rFonts w:ascii="Arial" w:hAnsi="Arial" w:cs="Arial"/>
          <w:sz w:val="18"/>
          <w:szCs w:val="18"/>
        </w:rPr>
        <w:t>Ética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la </w:t>
      </w:r>
      <w:proofErr w:type="spellStart"/>
      <w:r w:rsidRPr="006940AB">
        <w:rPr>
          <w:rFonts w:ascii="Arial" w:hAnsi="Arial" w:cs="Arial"/>
          <w:sz w:val="18"/>
          <w:szCs w:val="18"/>
        </w:rPr>
        <w:t>Función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6940AB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Declaro que la </w:t>
      </w:r>
      <w:proofErr w:type="spellStart"/>
      <w:r w:rsidRPr="006940AB">
        <w:rPr>
          <w:rFonts w:ascii="Arial" w:hAnsi="Arial" w:cs="Arial"/>
          <w:sz w:val="18"/>
          <w:szCs w:val="18"/>
        </w:rPr>
        <w:t>información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presentada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proceso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contratación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es </w:t>
      </w:r>
      <w:proofErr w:type="spellStart"/>
      <w:r w:rsidRPr="006940AB">
        <w:rPr>
          <w:rFonts w:ascii="Arial" w:hAnsi="Arial" w:cs="Arial"/>
          <w:sz w:val="18"/>
          <w:szCs w:val="18"/>
        </w:rPr>
        <w:t>veraz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y </w:t>
      </w:r>
      <w:proofErr w:type="spellStart"/>
      <w:r w:rsidRPr="006940AB">
        <w:rPr>
          <w:rFonts w:ascii="Arial" w:hAnsi="Arial" w:cs="Arial"/>
          <w:sz w:val="18"/>
          <w:szCs w:val="18"/>
        </w:rPr>
        <w:t>auténtica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940AB">
        <w:rPr>
          <w:rFonts w:ascii="Arial" w:hAnsi="Arial" w:cs="Arial"/>
          <w:sz w:val="18"/>
          <w:szCs w:val="18"/>
        </w:rPr>
        <w:t>asumiendo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responsabilidad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administrativa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civil y penal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caso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falsedad</w:t>
      </w:r>
      <w:proofErr w:type="spellEnd"/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Cumpliré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</w:t>
      </w:r>
      <w:proofErr w:type="spellStart"/>
      <w:r w:rsidRPr="006940AB">
        <w:rPr>
          <w:rFonts w:ascii="Arial" w:hAnsi="Arial" w:cs="Arial"/>
          <w:sz w:val="18"/>
          <w:szCs w:val="18"/>
        </w:rPr>
        <w:t>todas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las </w:t>
      </w:r>
      <w:proofErr w:type="spellStart"/>
      <w:r w:rsidRPr="006940AB">
        <w:rPr>
          <w:rFonts w:ascii="Arial" w:hAnsi="Arial" w:cs="Arial"/>
          <w:sz w:val="18"/>
          <w:szCs w:val="18"/>
        </w:rPr>
        <w:t>obligaciones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derivadas del </w:t>
      </w:r>
      <w:proofErr w:type="spellStart"/>
      <w:r w:rsidRPr="006940AB">
        <w:rPr>
          <w:rFonts w:ascii="Arial" w:hAnsi="Arial" w:cs="Arial"/>
          <w:sz w:val="18"/>
          <w:szCs w:val="18"/>
        </w:rPr>
        <w:t>contrato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menor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940AB">
        <w:rPr>
          <w:rFonts w:ascii="Arial" w:hAnsi="Arial" w:cs="Arial"/>
          <w:sz w:val="18"/>
          <w:szCs w:val="18"/>
        </w:rPr>
        <w:t>incluyendo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plazos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940AB" w:rsidRPr="006940AB">
        <w:rPr>
          <w:rFonts w:ascii="Arial" w:hAnsi="Arial" w:cs="Arial"/>
          <w:sz w:val="18"/>
          <w:szCs w:val="18"/>
        </w:rPr>
        <w:t>calidad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y </w:t>
      </w:r>
      <w:proofErr w:type="spellStart"/>
      <w:r w:rsidRPr="006940AB">
        <w:rPr>
          <w:rFonts w:ascii="Arial" w:hAnsi="Arial" w:cs="Arial"/>
          <w:sz w:val="18"/>
          <w:szCs w:val="18"/>
        </w:rPr>
        <w:t>condiciones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los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bienes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o </w:t>
      </w:r>
      <w:proofErr w:type="spellStart"/>
      <w:r w:rsidRPr="006940AB">
        <w:rPr>
          <w:rFonts w:ascii="Arial" w:hAnsi="Arial" w:cs="Arial"/>
          <w:sz w:val="18"/>
          <w:szCs w:val="18"/>
        </w:rPr>
        <w:t>servicios</w:t>
      </w:r>
      <w:proofErr w:type="spellEnd"/>
      <w:r w:rsidRPr="006940AB">
        <w:rPr>
          <w:rFonts w:ascii="Arial" w:hAnsi="Arial" w:cs="Arial"/>
          <w:sz w:val="18"/>
          <w:szCs w:val="18"/>
        </w:rPr>
        <w:t>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proofErr w:type="spellStart"/>
      <w:r w:rsidR="004A0E60" w:rsidRPr="006940AB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B78D1" w14:textId="77777777" w:rsidR="00620922" w:rsidRDefault="00620922">
      <w:r>
        <w:separator/>
      </w:r>
    </w:p>
  </w:endnote>
  <w:endnote w:type="continuationSeparator" w:id="0">
    <w:p w14:paraId="52663C95" w14:textId="77777777" w:rsidR="00620922" w:rsidRDefault="00620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5757" w14:textId="77777777" w:rsidR="009B4DD0" w:rsidRDefault="009B4DD0" w:rsidP="009B4DD0">
    <w:pPr>
      <w:pStyle w:val="Piedepgina"/>
    </w:pPr>
    <w:bookmarkStart w:id="52" w:name="_Hlk111814801"/>
    <w:bookmarkStart w:id="53" w:name="_Hlk111814804"/>
    <w:bookmarkStart w:id="54" w:name="_Hlk112076032"/>
    <w:bookmarkStart w:id="55" w:name="_Hlk112076033"/>
    <w:bookmarkStart w:id="56" w:name="_Hlk116905602"/>
    <w:bookmarkStart w:id="57" w:name="_Hlk116905603"/>
    <w:bookmarkStart w:id="58" w:name="_Hlk126318114"/>
    <w:bookmarkStart w:id="59" w:name="_Hlk126318115"/>
    <w:bookmarkStart w:id="60" w:name="_Hlk126318128"/>
    <w:bookmarkStart w:id="61" w:name="_Hlk126318129"/>
    <w:bookmarkStart w:id="62" w:name="_Hlk128054192"/>
    <w:bookmarkStart w:id="63" w:name="_Hlk128054193"/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</w:p>
  <w:p w14:paraId="7E017F1E" w14:textId="77777777" w:rsidR="00CC32A8" w:rsidRDefault="00000000">
    <w:pPr>
      <w:spacing w:line="200" w:lineRule="exact"/>
    </w:pPr>
    <w:r>
      <w:pict w14:anchorId="49851AD4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E8237" w14:textId="77777777" w:rsidR="00620922" w:rsidRDefault="00620922">
      <w:r>
        <w:separator/>
      </w:r>
    </w:p>
  </w:footnote>
  <w:footnote w:type="continuationSeparator" w:id="0">
    <w:p w14:paraId="341165FB" w14:textId="77777777" w:rsidR="00620922" w:rsidRDefault="00620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20922"/>
    <w:rsid w:val="006940AB"/>
    <w:rsid w:val="006E2219"/>
    <w:rsid w:val="00705BFA"/>
    <w:rsid w:val="00722078"/>
    <w:rsid w:val="007A278F"/>
    <w:rsid w:val="007D717D"/>
    <w:rsid w:val="007D7771"/>
    <w:rsid w:val="0089237B"/>
    <w:rsid w:val="008E3A0E"/>
    <w:rsid w:val="00902D8B"/>
    <w:rsid w:val="00947DD5"/>
    <w:rsid w:val="009639C7"/>
    <w:rsid w:val="00963D41"/>
    <w:rsid w:val="009B4DD0"/>
    <w:rsid w:val="009E4464"/>
    <w:rsid w:val="00A277FB"/>
    <w:rsid w:val="00AA1C39"/>
    <w:rsid w:val="00AD2018"/>
    <w:rsid w:val="00B10853"/>
    <w:rsid w:val="00B550F6"/>
    <w:rsid w:val="00B817BD"/>
    <w:rsid w:val="00CA531C"/>
    <w:rsid w:val="00CC32A8"/>
    <w:rsid w:val="00CD0ACC"/>
    <w:rsid w:val="00CF0146"/>
    <w:rsid w:val="00D26A29"/>
    <w:rsid w:val="00D72A3E"/>
    <w:rsid w:val="00D96A4C"/>
    <w:rsid w:val="00E511D2"/>
    <w:rsid w:val="00E73A9C"/>
    <w:rsid w:val="00F22EBF"/>
    <w:rsid w:val="00F33809"/>
    <w:rsid w:val="00F96AD9"/>
    <w:rsid w:val="00FC1A48"/>
    <w:rsid w:val="00FE7427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742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21</cp:revision>
  <dcterms:created xsi:type="dcterms:W3CDTF">2024-02-13T21:27:00Z</dcterms:created>
  <dcterms:modified xsi:type="dcterms:W3CDTF">2025-09-19T16:45:00Z</dcterms:modified>
</cp:coreProperties>
</file>