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3499B66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8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mayo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53284EE5" w14:textId="23CA8BEA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Contratación del servicio </w:t>
      </w:r>
      <w:r w:rsidR="00613825" w:rsidRPr="00613825">
        <w:rPr>
          <w:rFonts w:ascii="Arial" w:eastAsia="Times New Roman" w:hAnsi="Arial" w:cs="Arial"/>
          <w:sz w:val="20"/>
          <w:szCs w:val="20"/>
          <w:lang w:val="es-ES" w:eastAsia="ar-SA"/>
        </w:rPr>
        <w:t>de un (01) especialista en el Sistema Integrado de Gestión Administrativa (SIGA) – módulo logística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 w:rsidRP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para brindar capacitación y asistencia técnica al personal administrativo y/o fiscal del Ministerio Público – Gerencia Administrativa de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860A0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B63C7"/>
    <w:rsid w:val="002C5A58"/>
    <w:rsid w:val="003222AF"/>
    <w:rsid w:val="00380ACC"/>
    <w:rsid w:val="00613825"/>
    <w:rsid w:val="00742377"/>
    <w:rsid w:val="00755012"/>
    <w:rsid w:val="00801610"/>
    <w:rsid w:val="00A44FCA"/>
    <w:rsid w:val="00B62E05"/>
    <w:rsid w:val="00C3160A"/>
    <w:rsid w:val="00D4564E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6</cp:revision>
  <cp:lastPrinted>2020-02-24T15:14:00Z</cp:lastPrinted>
  <dcterms:created xsi:type="dcterms:W3CDTF">2020-06-11T15:51:00Z</dcterms:created>
  <dcterms:modified xsi:type="dcterms:W3CDTF">2025-05-08T21:54:00Z</dcterms:modified>
</cp:coreProperties>
</file>