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257"/>
        <w:gridCol w:w="5251"/>
        <w:gridCol w:w="803"/>
        <w:gridCol w:w="650"/>
        <w:gridCol w:w="650"/>
        <w:gridCol w:w="852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proofErr w:type="spellStart"/>
            <w:r>
              <w:rPr>
                <w:w w:val="105"/>
                <w:sz w:val="15"/>
              </w:rPr>
              <w:t>de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50D0C357" w14:textId="6F49F622" w:rsidR="00902412" w:rsidRDefault="00000000">
            <w:pPr>
              <w:pStyle w:val="TableParagraph"/>
              <w:spacing w:line="278" w:lineRule="auto"/>
              <w:ind w:left="879" w:right="113" w:hanging="231"/>
              <w:jc w:val="both"/>
              <w:rPr>
                <w:b/>
                <w:i/>
                <w:sz w:val="15"/>
              </w:rPr>
            </w:pPr>
            <w:r>
              <w:rPr>
                <w:noProof/>
                <w:position w:val="2"/>
              </w:rPr>
              <w:drawing>
                <wp:inline distT="0" distB="0" distL="0" distR="0" wp14:anchorId="528D3F4E" wp14:editId="0FC27AAA">
                  <wp:extent cx="103695" cy="9693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 w:rsidR="00930964">
              <w:rPr>
                <w:w w:val="105"/>
                <w:sz w:val="15"/>
              </w:rPr>
              <w:t>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930964">
              <w:rPr>
                <w:b/>
                <w:i/>
                <w:w w:val="105"/>
                <w:sz w:val="15"/>
              </w:rPr>
              <w:t>"</w:t>
            </w:r>
            <w:r w:rsidR="00A23E74" w:rsidRPr="00930964">
              <w:rPr>
                <w:b/>
                <w:i/>
                <w:w w:val="105"/>
                <w:sz w:val="15"/>
              </w:rPr>
              <w:t>A</w:t>
            </w:r>
            <w:r w:rsidR="00930964">
              <w:rPr>
                <w:b/>
                <w:i/>
                <w:w w:val="105"/>
                <w:sz w:val="15"/>
              </w:rPr>
              <w:t xml:space="preserve">DQUISICIÓN DE </w:t>
            </w:r>
            <w:r w:rsidR="004C0896">
              <w:rPr>
                <w:b/>
                <w:i/>
                <w:w w:val="105"/>
                <w:sz w:val="15"/>
              </w:rPr>
              <w:t>POLOS INSTITUCIONALES PARA EL PERSONAL CAP DE LA Z</w:t>
            </w:r>
            <w:r w:rsidR="00930964">
              <w:rPr>
                <w:b/>
                <w:i/>
                <w:w w:val="105"/>
                <w:sz w:val="15"/>
              </w:rPr>
              <w:t>ONA REGISTRAL N° VI</w:t>
            </w:r>
            <w:r w:rsidR="004C0896">
              <w:rPr>
                <w:b/>
                <w:i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"</w:t>
            </w:r>
          </w:p>
        </w:tc>
      </w:tr>
      <w:tr w:rsidR="00902412" w14:paraId="04A73159" w14:textId="77777777" w:rsidTr="00930964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6B301D9B" w:rsidR="00902412" w:rsidRDefault="00000000" w:rsidP="00930964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  <w:r w:rsidR="00C647EA">
              <w:rPr>
                <w:b/>
                <w:spacing w:val="-2"/>
                <w:w w:val="105"/>
                <w:sz w:val="15"/>
              </w:rPr>
              <w:t xml:space="preserve"> TOTAL</w:t>
            </w:r>
          </w:p>
          <w:p w14:paraId="01FE8454" w14:textId="77777777" w:rsidR="00902412" w:rsidRDefault="00000000" w:rsidP="00930964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28095062" w14:textId="77777777" w:rsidR="00902412" w:rsidRDefault="00000000" w:rsidP="00930964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C7EA762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ENTREGA</w:t>
            </w:r>
          </w:p>
        </w:tc>
      </w:tr>
      <w:tr w:rsidR="00902412" w14:paraId="6AA94E37" w14:textId="77777777" w:rsidTr="00930964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CA110E" w14:textId="2FECAB16" w:rsidR="00902412" w:rsidRDefault="00902412" w:rsidP="00930964">
            <w:pPr>
              <w:pStyle w:val="TableParagraph"/>
              <w:jc w:val="center"/>
              <w:rPr>
                <w:b/>
                <w:sz w:val="15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 w:rsidP="00930964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930964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 w:rsidP="00930964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 w:rsidP="00930964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8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3F6B5CD" w14:textId="2B2F5B4D" w:rsidR="00902412" w:rsidRDefault="00000000" w:rsidP="00930964">
            <w:pPr>
              <w:pStyle w:val="TableParagraph"/>
              <w:spacing w:line="280" w:lineRule="auto"/>
              <w:ind w:left="85" w:right="-22" w:hanging="4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23E74">
              <w:rPr>
                <w:w w:val="105"/>
                <w:sz w:val="15"/>
              </w:rPr>
              <w:t>4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</w:t>
            </w:r>
            <w:r w:rsidR="00A23E74">
              <w:rPr>
                <w:w w:val="105"/>
                <w:sz w:val="15"/>
              </w:rPr>
              <w:t>as EETT</w:t>
            </w:r>
          </w:p>
        </w:tc>
      </w:tr>
      <w:tr w:rsidR="00902412" w14:paraId="6FCBCD6E" w14:textId="77777777" w:rsidTr="00930964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44E620" w14:textId="77777777" w:rsidR="00902412" w:rsidRDefault="00902412" w:rsidP="0093096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3D0E73" w14:textId="255F7E0F" w:rsidR="00902412" w:rsidRPr="00930964" w:rsidRDefault="004C0896" w:rsidP="00930964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jc w:val="both"/>
              <w:rPr>
                <w:bCs/>
                <w:spacing w:val="-2"/>
                <w:w w:val="105"/>
                <w:sz w:val="16"/>
                <w:szCs w:val="16"/>
              </w:rPr>
            </w:pPr>
            <w:r w:rsidRPr="004C0896">
              <w:rPr>
                <w:bCs/>
                <w:i/>
                <w:w w:val="105"/>
                <w:sz w:val="15"/>
              </w:rPr>
              <w:t>ADQUISICIÓN DE POLOS INSTITUCIONALES PARA EL PERSONAL CAP DE LA ZONA REGISTRAL N° VI</w:t>
            </w:r>
            <w:r w:rsidR="00930964" w:rsidRPr="004C0896">
              <w:rPr>
                <w:bCs/>
                <w:spacing w:val="-4"/>
                <w:w w:val="105"/>
                <w:sz w:val="16"/>
                <w:szCs w:val="16"/>
              </w:rPr>
              <w:t>,</w:t>
            </w:r>
            <w:r w:rsidR="00930964" w:rsidRPr="00930964">
              <w:rPr>
                <w:bCs/>
                <w:spacing w:val="-4"/>
                <w:w w:val="105"/>
                <w:sz w:val="16"/>
                <w:szCs w:val="16"/>
              </w:rPr>
              <w:t xml:space="preserve"> </w:t>
            </w:r>
            <w:r w:rsidR="00930964" w:rsidRPr="00930964">
              <w:rPr>
                <w:bCs/>
                <w:spacing w:val="-2"/>
                <w:w w:val="105"/>
                <w:sz w:val="16"/>
                <w:szCs w:val="16"/>
              </w:rPr>
              <w:t>CONFORME INDICA LAS EE.TT.</w:t>
            </w:r>
          </w:p>
          <w:p w14:paraId="4122E1C7" w14:textId="723C763E" w:rsidR="004C0896" w:rsidRDefault="004C0896" w:rsidP="004C0896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</w:rPr>
            </w:pPr>
            <w:r w:rsidRPr="004C0896">
              <w:rPr>
                <w:bCs/>
                <w:spacing w:val="-2"/>
                <w:w w:val="105"/>
                <w:sz w:val="15"/>
              </w:rPr>
              <w:t>CORTE VARÓN</w:t>
            </w:r>
            <w:r>
              <w:rPr>
                <w:bCs/>
                <w:spacing w:val="-2"/>
                <w:w w:val="105"/>
                <w:sz w:val="15"/>
              </w:rPr>
              <w:t xml:space="preserve"> = 20 UND</w:t>
            </w:r>
            <w:r w:rsidRPr="004C0896">
              <w:rPr>
                <w:bCs/>
                <w:spacing w:val="-2"/>
                <w:w w:val="105"/>
                <w:sz w:val="15"/>
              </w:rPr>
              <w:t xml:space="preserve">  </w:t>
            </w:r>
          </w:p>
          <w:p w14:paraId="5C2526AD" w14:textId="446711CE" w:rsidR="00097434" w:rsidRDefault="004C0896" w:rsidP="004C0896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</w:rPr>
            </w:pPr>
            <w:r w:rsidRPr="004C0896">
              <w:rPr>
                <w:bCs/>
                <w:spacing w:val="-2"/>
                <w:w w:val="105"/>
                <w:sz w:val="15"/>
              </w:rPr>
              <w:t>CORTE MUJER</w:t>
            </w:r>
            <w:r>
              <w:rPr>
                <w:bCs/>
                <w:spacing w:val="-2"/>
                <w:w w:val="105"/>
                <w:sz w:val="15"/>
              </w:rPr>
              <w:t xml:space="preserve"> = 24 UND </w:t>
            </w:r>
          </w:p>
          <w:p w14:paraId="463C8AAF" w14:textId="77777777" w:rsidR="004C0896" w:rsidRPr="004C0896" w:rsidRDefault="004C0896" w:rsidP="004C0896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</w:rPr>
            </w:pPr>
          </w:p>
          <w:p w14:paraId="6C9789D5" w14:textId="5200D5C4" w:rsidR="00097434" w:rsidRPr="00930964" w:rsidRDefault="00097434" w:rsidP="0093096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  <w:highlight w:val="yellow"/>
              </w:rPr>
            </w:pPr>
            <w:r>
              <w:rPr>
                <w:bCs/>
                <w:spacing w:val="-2"/>
                <w:w w:val="105"/>
                <w:sz w:val="15"/>
                <w:highlight w:val="yellow"/>
              </w:rPr>
              <w:t>PERIODO DE ENTREGA:</w:t>
            </w:r>
          </w:p>
          <w:p w14:paraId="69F83D11" w14:textId="278BA69B" w:rsidR="00A23E74" w:rsidRPr="004C0896" w:rsidRDefault="00930964" w:rsidP="0093096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</w:rPr>
            </w:pPr>
            <w:r w:rsidRPr="004C0896">
              <w:rPr>
                <w:bCs/>
                <w:spacing w:val="-2"/>
                <w:w w:val="105"/>
                <w:sz w:val="15"/>
              </w:rPr>
              <w:t xml:space="preserve">PERIODO DE </w:t>
            </w:r>
            <w:r w:rsidR="00A23E74" w:rsidRPr="004C0896">
              <w:rPr>
                <w:bCs/>
                <w:spacing w:val="-2"/>
                <w:w w:val="105"/>
                <w:sz w:val="15"/>
              </w:rPr>
              <w:t>G</w:t>
            </w:r>
            <w:r w:rsidRPr="004C0896">
              <w:rPr>
                <w:bCs/>
                <w:spacing w:val="-2"/>
                <w:w w:val="105"/>
                <w:sz w:val="15"/>
              </w:rPr>
              <w:t>ARANTÍA</w:t>
            </w:r>
            <w:r w:rsidR="00A23E74" w:rsidRPr="004C0896">
              <w:rPr>
                <w:bCs/>
                <w:spacing w:val="-2"/>
                <w:w w:val="105"/>
                <w:sz w:val="15"/>
              </w:rPr>
              <w:t>:</w:t>
            </w:r>
            <w:r w:rsidR="004C0896">
              <w:rPr>
                <w:bCs/>
                <w:spacing w:val="-2"/>
                <w:w w:val="105"/>
                <w:sz w:val="15"/>
              </w:rPr>
              <w:t xml:space="preserve"> 12 MESES.</w:t>
            </w:r>
          </w:p>
          <w:p w14:paraId="046670C3" w14:textId="29471F89" w:rsidR="00902412" w:rsidRPr="00930964" w:rsidRDefault="00902412" w:rsidP="00930964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left="34" w:right="-15"/>
              <w:jc w:val="both"/>
              <w:rPr>
                <w:bCs/>
                <w:spacing w:val="-2"/>
                <w:w w:val="105"/>
                <w:sz w:val="15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176F27" w14:textId="2A7B36FD" w:rsidR="00902412" w:rsidRDefault="004C0896" w:rsidP="004C0896">
            <w:pPr>
              <w:pStyle w:val="TableParagraph"/>
              <w:spacing w:before="1"/>
              <w:ind w:left="59"/>
              <w:jc w:val="center"/>
              <w:rPr>
                <w:sz w:val="15"/>
              </w:rPr>
            </w:pPr>
            <w:r>
              <w:rPr>
                <w:sz w:val="15"/>
              </w:rPr>
              <w:t>44</w:t>
            </w:r>
            <w:r w:rsidR="00930964">
              <w:rPr>
                <w:sz w:val="15"/>
              </w:rPr>
              <w:t xml:space="preserve"> unidades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 w:rsidP="00930964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D98864" w14:textId="4E4861EF" w:rsidR="00902412" w:rsidRDefault="00902412" w:rsidP="00930964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2B595126" w:rsidR="00902412" w:rsidRPr="0093096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</w:p>
          <w:p w14:paraId="5B5BC839" w14:textId="38765101" w:rsidR="00930964" w:rsidRPr="00930964" w:rsidRDefault="00930964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930964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 - R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NP</w:t>
            </w:r>
          </w:p>
          <w:p w14:paraId="4FE864AA" w14:textId="77777777" w:rsidR="00902412" w:rsidRPr="00930964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4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6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6"/>
  </w:num>
  <w:num w:numId="2" w16cid:durableId="103161829">
    <w:abstractNumId w:val="3"/>
  </w:num>
  <w:num w:numId="3" w16cid:durableId="555899093">
    <w:abstractNumId w:val="5"/>
  </w:num>
  <w:num w:numId="4" w16cid:durableId="1202130764">
    <w:abstractNumId w:val="2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097434"/>
    <w:rsid w:val="00186D1A"/>
    <w:rsid w:val="001A773D"/>
    <w:rsid w:val="002200A0"/>
    <w:rsid w:val="003146C6"/>
    <w:rsid w:val="00350D6C"/>
    <w:rsid w:val="004B0029"/>
    <w:rsid w:val="004C0896"/>
    <w:rsid w:val="00533109"/>
    <w:rsid w:val="00657956"/>
    <w:rsid w:val="0072320A"/>
    <w:rsid w:val="00860482"/>
    <w:rsid w:val="008A75F9"/>
    <w:rsid w:val="008F42AE"/>
    <w:rsid w:val="00902412"/>
    <w:rsid w:val="00930964"/>
    <w:rsid w:val="00A23E74"/>
    <w:rsid w:val="00C647EA"/>
    <w:rsid w:val="00C87A8E"/>
    <w:rsid w:val="00CC6234"/>
    <w:rsid w:val="00D10844"/>
    <w:rsid w:val="00D23C85"/>
    <w:rsid w:val="00EA1BD7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2</cp:revision>
  <dcterms:created xsi:type="dcterms:W3CDTF">2025-09-18T19:50:00Z</dcterms:created>
  <dcterms:modified xsi:type="dcterms:W3CDTF">2025-09-18T19:50:00Z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