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14:paraId="4569FDA7" w14:textId="77777777" w:rsidR="002823CA" w:rsidRPr="00A25A3B" w:rsidRDefault="002823CA">
      <w:pPr>
        <w:rPr>
          <w:rFonts w:ascii="Arial" w:hAnsi="Arial" w:cs="Arial"/>
          <w:lang w:val="es-PE"/>
        </w:rPr>
      </w:pPr>
      <w:bookmarkStart w:id="0" w:name="_GoBack"/>
      <w:bookmarkEnd w:id="0"/>
    </w:p>
    <w:p w14:paraId="0E34D679" w14:textId="77777777" w:rsidR="002823CA" w:rsidRPr="00A25A3B" w:rsidRDefault="002823CA">
      <w:pPr>
        <w:rPr>
          <w:rFonts w:ascii="Arial" w:hAnsi="Arial" w:cs="Arial"/>
          <w:lang w:val="es-PE"/>
        </w:rPr>
      </w:pPr>
    </w:p>
    <w:p w14:paraId="1B13178B" w14:textId="36F8114B" w:rsidR="005E32B2" w:rsidRPr="00AC7C6F" w:rsidRDefault="005E32B2" w:rsidP="007C5621">
      <w:pPr>
        <w:snapToGrid w:val="0"/>
        <w:jc w:val="both"/>
        <w:rPr>
          <w:rFonts w:ascii="Arial" w:hAnsi="Arial" w:cs="Arial"/>
          <w:sz w:val="22"/>
          <w:szCs w:val="22"/>
          <w:lang w:val="es-PE"/>
        </w:rPr>
      </w:pPr>
      <w:r w:rsidRPr="00A25A3B">
        <w:rPr>
          <w:rFonts w:ascii="Arial" w:hAnsi="Arial" w:cs="Arial"/>
          <w:sz w:val="22"/>
          <w:szCs w:val="22"/>
          <w:lang w:val="es-PE"/>
        </w:rPr>
        <w:t xml:space="preserve">Quien suscribe </w:t>
      </w:r>
      <w:r w:rsidRPr="00A25A3B">
        <w:rPr>
          <w:rFonts w:ascii="Arial" w:hAnsi="Arial" w:cs="Arial"/>
          <w:b/>
          <w:sz w:val="22"/>
          <w:szCs w:val="22"/>
          <w:lang w:val="es-PE"/>
        </w:rPr>
        <w:t>………………………………………………………………..</w:t>
      </w:r>
      <w:r w:rsidRPr="00A25A3B">
        <w:rPr>
          <w:rFonts w:ascii="Arial" w:hAnsi="Arial" w:cs="Arial"/>
          <w:sz w:val="22"/>
          <w:szCs w:val="22"/>
          <w:lang w:val="es-PE"/>
        </w:rPr>
        <w:t>, Identificado con Documento Nacional de Identidad – DNI N° …………………………….y con Domicilio actual en</w:t>
      </w:r>
      <w:r w:rsidRPr="00A25A3B">
        <w:rPr>
          <w:rFonts w:ascii="Arial" w:hAnsi="Arial" w:cs="Arial"/>
          <w:b/>
          <w:sz w:val="22"/>
          <w:szCs w:val="22"/>
          <w:lang w:val="es-PE"/>
        </w:rPr>
        <w:t xml:space="preserve"> </w:t>
      </w:r>
      <w:r w:rsidRPr="00A25A3B">
        <w:rPr>
          <w:rFonts w:ascii="Arial" w:hAnsi="Arial" w:cs="Arial"/>
          <w:sz w:val="22"/>
          <w:szCs w:val="22"/>
          <w:lang w:val="es-PE"/>
        </w:rPr>
        <w:t>Av.; Calle; Jr.</w:t>
      </w:r>
      <w:r w:rsidRPr="00A25A3B">
        <w:rPr>
          <w:rFonts w:ascii="Arial" w:hAnsi="Arial" w:cs="Arial"/>
          <w:b/>
          <w:sz w:val="22"/>
          <w:szCs w:val="22"/>
          <w:lang w:val="es-PE"/>
        </w:rPr>
        <w:t xml:space="preserve"> </w:t>
      </w:r>
      <w:r w:rsidRPr="00AC7C6F">
        <w:rPr>
          <w:rFonts w:ascii="Arial" w:hAnsi="Arial" w:cs="Arial"/>
          <w:b/>
          <w:sz w:val="22"/>
          <w:szCs w:val="22"/>
          <w:lang w:val="es-PE"/>
        </w:rPr>
        <w:t>………………………………………………….…………..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; </w:t>
      </w:r>
      <w:r w:rsidR="00E1738F" w:rsidRPr="00AC7C6F">
        <w:rPr>
          <w:rFonts w:ascii="Arial" w:hAnsi="Arial" w:cs="Arial"/>
          <w:sz w:val="22"/>
          <w:szCs w:val="22"/>
          <w:lang w:val="es-PE"/>
        </w:rPr>
        <w:t xml:space="preserve">luego de haber examinado el requerimiento remitido por la 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Superintendencia Nacional de Migraciones – MIGRACIONES, </w:t>
      </w:r>
      <w:r w:rsidR="00E1738F" w:rsidRPr="00AC7C6F">
        <w:rPr>
          <w:rFonts w:ascii="Arial" w:hAnsi="Arial" w:cs="Arial"/>
          <w:sz w:val="22"/>
          <w:szCs w:val="22"/>
          <w:lang w:val="es-PE"/>
        </w:rPr>
        <w:t xml:space="preserve">y, conociendo todos los alcances y las condiciones detalladas en dicho documento, declaro </w:t>
      </w:r>
      <w:r w:rsidR="0045583A" w:rsidRPr="00AC7C6F">
        <w:rPr>
          <w:rFonts w:ascii="Arial" w:hAnsi="Arial" w:cs="Arial"/>
          <w:sz w:val="22"/>
          <w:szCs w:val="22"/>
          <w:lang w:val="es-PE"/>
        </w:rPr>
        <w:t xml:space="preserve">bajo juramento 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que: </w:t>
      </w:r>
    </w:p>
    <w:p w14:paraId="467AEC43" w14:textId="77777777" w:rsidR="005E32B2" w:rsidRPr="00AC7C6F" w:rsidRDefault="005E32B2" w:rsidP="007C5621">
      <w:pPr>
        <w:snapToGrid w:val="0"/>
        <w:jc w:val="both"/>
        <w:rPr>
          <w:rFonts w:ascii="Arial" w:hAnsi="Arial" w:cs="Arial"/>
          <w:b/>
          <w:sz w:val="22"/>
          <w:szCs w:val="22"/>
          <w:lang w:val="es-PE"/>
        </w:rPr>
      </w:pPr>
    </w:p>
    <w:p w14:paraId="4F4EB620" w14:textId="605F9955" w:rsidR="0014284B" w:rsidRPr="00AC7C6F" w:rsidRDefault="0014284B" w:rsidP="0014284B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Cumplo con los requisitos mínimos y condiciones establecidos en los Términos de Referencia / Especificaciones Técnicas de la presente contratación.</w:t>
      </w:r>
    </w:p>
    <w:p w14:paraId="0C830E2E" w14:textId="33308678" w:rsidR="0014284B" w:rsidRPr="00AC7C6F" w:rsidRDefault="0014284B" w:rsidP="0014284B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No tengo impedimento para contratar con el Estado, conforme al artículo 30° de la Ley Nº 32069, Ley General de Contrataciones Públicas.</w:t>
      </w:r>
    </w:p>
    <w:p w14:paraId="3BCBEFA0" w14:textId="7BC6C3A0" w:rsidR="00E1738F" w:rsidRPr="00AC7C6F" w:rsidRDefault="00E1738F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No haber incurrido y me obligo a no incurrir en actos de corrupción</w:t>
      </w:r>
      <w:r w:rsidR="0014284B" w:rsidRPr="00AC7C6F">
        <w:rPr>
          <w:rFonts w:ascii="Arial" w:hAnsi="Arial" w:cs="Arial"/>
          <w:sz w:val="22"/>
          <w:szCs w:val="22"/>
          <w:lang w:val="es-PE"/>
        </w:rPr>
        <w:t xml:space="preserve"> y/o soborno</w:t>
      </w:r>
      <w:r w:rsidRPr="00AC7C6F">
        <w:rPr>
          <w:rFonts w:ascii="Arial" w:hAnsi="Arial" w:cs="Arial"/>
          <w:sz w:val="22"/>
          <w:szCs w:val="22"/>
          <w:lang w:val="es-PE"/>
        </w:rPr>
        <w:t>, así como a respetar el principio de integridad.</w:t>
      </w:r>
    </w:p>
    <w:p w14:paraId="4BDE82C9" w14:textId="06D60E11" w:rsidR="007B3566" w:rsidRPr="00AC7C6F" w:rsidRDefault="007B3566" w:rsidP="007B356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No me encuentro bajo ninguna causal de prohibición o inhabilitado</w:t>
      </w:r>
      <w:r w:rsidR="006D4CE3" w:rsidRPr="00AC7C6F">
        <w:rPr>
          <w:rFonts w:ascii="Arial" w:hAnsi="Arial" w:cs="Arial"/>
          <w:sz w:val="22"/>
          <w:szCs w:val="22"/>
          <w:lang w:val="es-PE"/>
        </w:rPr>
        <w:t xml:space="preserve"> (a),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ni administrativa</w:t>
      </w:r>
      <w:r w:rsidR="006D4CE3" w:rsidRPr="00AC7C6F">
        <w:rPr>
          <w:rFonts w:ascii="Arial" w:hAnsi="Arial" w:cs="Arial"/>
          <w:sz w:val="22"/>
          <w:szCs w:val="22"/>
          <w:lang w:val="es-PE"/>
        </w:rPr>
        <w:t>,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ni judicialmente para contratar con el Estado, ni en ninguna otra causal contemplada en alguna disposición legal o reglamentaria que determine mi imposibilidad de ser contratado por el Estado. </w:t>
      </w:r>
    </w:p>
    <w:p w14:paraId="1BDECE82" w14:textId="77777777" w:rsidR="00B67CCE" w:rsidRPr="00AC7C6F" w:rsidRDefault="005E32B2" w:rsidP="00B67CCE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No tengo antecedentes policiales, penales ni judiciales.</w:t>
      </w:r>
    </w:p>
    <w:p w14:paraId="5F225F75" w14:textId="1463BF2E" w:rsidR="00B67CCE" w:rsidRPr="00AC7C6F" w:rsidRDefault="00B67CCE" w:rsidP="00B67CCE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 xml:space="preserve">No encontrarme en una situación de conflicto de intereses de índole </w:t>
      </w:r>
      <w:r w:rsidR="00720AC2" w:rsidRPr="00AC7C6F">
        <w:rPr>
          <w:rFonts w:ascii="Arial" w:hAnsi="Arial" w:cs="Arial"/>
          <w:sz w:val="22"/>
          <w:szCs w:val="22"/>
          <w:lang w:val="es-PE"/>
        </w:rPr>
        <w:t xml:space="preserve">personal, laboral, 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económica, política, familiar, sentimental o de otra naturaleza que puedan afectar la contratación. </w:t>
      </w:r>
    </w:p>
    <w:p w14:paraId="3DE27793" w14:textId="7B2E2E26" w:rsidR="000B7A6A" w:rsidRPr="00AC7C6F" w:rsidRDefault="000B7A6A" w:rsidP="000B7A6A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Cono</w:t>
      </w:r>
      <w:r w:rsidR="0014284B" w:rsidRPr="00AC7C6F">
        <w:rPr>
          <w:rFonts w:ascii="Arial" w:hAnsi="Arial" w:cs="Arial"/>
          <w:sz w:val="22"/>
          <w:szCs w:val="22"/>
          <w:lang w:val="es-PE"/>
        </w:rPr>
        <w:t>zco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las sanciones contenidas en la Ley de Contrataciones </w:t>
      </w:r>
      <w:r w:rsidR="0014284B" w:rsidRPr="00AC7C6F">
        <w:rPr>
          <w:rFonts w:ascii="Arial" w:hAnsi="Arial" w:cs="Arial"/>
          <w:sz w:val="22"/>
          <w:szCs w:val="22"/>
          <w:lang w:val="es-PE"/>
        </w:rPr>
        <w:t>Públicas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y su Reglamento, así como las disposiciones aplicables del TUO de la Ley N° 27444, Ley del Procedimiento Administrativo General.</w:t>
      </w:r>
    </w:p>
    <w:p w14:paraId="10180BAF" w14:textId="0DF125A6" w:rsidR="005E32B2" w:rsidRPr="00336937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336937">
        <w:rPr>
          <w:rFonts w:ascii="Arial" w:hAnsi="Arial" w:cs="Arial"/>
          <w:sz w:val="22"/>
          <w:szCs w:val="22"/>
          <w:lang w:val="es-PE"/>
        </w:rPr>
        <w:t>Soy Responsable de la veracidad de los documentos e información que presento a efectos de la presente contratación.</w:t>
      </w:r>
    </w:p>
    <w:p w14:paraId="0584FC9D" w14:textId="23E61470" w:rsidR="005E32B2" w:rsidRPr="00AC7C6F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No me encuentro inmerso en</w:t>
      </w:r>
      <w:r w:rsidR="00390974" w:rsidRPr="00AC7C6F">
        <w:rPr>
          <w:rFonts w:ascii="Arial" w:hAnsi="Arial" w:cs="Arial"/>
          <w:sz w:val="22"/>
          <w:szCs w:val="22"/>
          <w:lang w:val="es-PE"/>
        </w:rPr>
        <w:t xml:space="preserve"> Registro Nacional de Sanciones contra Servidores Civiles</w:t>
      </w:r>
      <w:r w:rsidR="00AC7C6F">
        <w:rPr>
          <w:rFonts w:ascii="Arial" w:hAnsi="Arial" w:cs="Arial"/>
          <w:sz w:val="22"/>
          <w:szCs w:val="22"/>
          <w:lang w:val="es-PE"/>
        </w:rPr>
        <w:t xml:space="preserve"> </w:t>
      </w:r>
      <w:r w:rsidR="00390974" w:rsidRPr="00AC7C6F">
        <w:rPr>
          <w:rFonts w:ascii="Arial" w:hAnsi="Arial" w:cs="Arial"/>
          <w:sz w:val="22"/>
          <w:szCs w:val="22"/>
          <w:lang w:val="es-PE"/>
        </w:rPr>
        <w:t>(</w:t>
      </w:r>
      <w:r w:rsidRPr="00AC7C6F">
        <w:rPr>
          <w:rFonts w:ascii="Arial" w:hAnsi="Arial" w:cs="Arial"/>
          <w:sz w:val="22"/>
          <w:szCs w:val="22"/>
          <w:lang w:val="es-PE"/>
        </w:rPr>
        <w:t>RNS</w:t>
      </w:r>
      <w:r w:rsidR="00CF52B1" w:rsidRPr="00AC7C6F">
        <w:rPr>
          <w:rFonts w:ascii="Arial" w:hAnsi="Arial" w:cs="Arial"/>
          <w:sz w:val="22"/>
          <w:szCs w:val="22"/>
          <w:lang w:val="es-PE"/>
        </w:rPr>
        <w:t>SC</w:t>
      </w:r>
      <w:r w:rsidR="00390974" w:rsidRPr="00AC7C6F">
        <w:rPr>
          <w:rFonts w:ascii="Arial" w:hAnsi="Arial" w:cs="Arial"/>
          <w:sz w:val="22"/>
          <w:szCs w:val="22"/>
          <w:lang w:val="es-PE"/>
        </w:rPr>
        <w:t>)</w:t>
      </w:r>
      <w:r w:rsidRPr="00AC7C6F">
        <w:rPr>
          <w:rFonts w:ascii="Arial" w:hAnsi="Arial" w:cs="Arial"/>
          <w:sz w:val="22"/>
          <w:szCs w:val="22"/>
          <w:lang w:val="es-PE"/>
        </w:rPr>
        <w:t>.</w:t>
      </w:r>
    </w:p>
    <w:p w14:paraId="0506F38A" w14:textId="77777777" w:rsidR="00AC7C6F" w:rsidRPr="00AC7C6F" w:rsidRDefault="00884190" w:rsidP="00AC7C6F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Participo del proceso de contratación en forma independiente sin mediar consulta, comunicación, acuerdo, arreglo o convenio con ningún proveedor; y conozco las disposiciones del Decreto Legislativo N° 1034, Decreto Legislativo que aprueba la Ley de Represión de Conductas Anticompetitivas.</w:t>
      </w:r>
      <w:bookmarkStart w:id="1" w:name="_Hlk202193419"/>
    </w:p>
    <w:p w14:paraId="0255E3E4" w14:textId="6FCC207B" w:rsidR="003B7708" w:rsidRPr="00AC7C6F" w:rsidRDefault="00390974" w:rsidP="00AC7C6F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Ten</w:t>
      </w:r>
      <w:r w:rsidR="00264801" w:rsidRPr="00AC7C6F">
        <w:rPr>
          <w:rFonts w:ascii="Arial" w:hAnsi="Arial" w:cs="Arial"/>
          <w:sz w:val="22"/>
          <w:szCs w:val="22"/>
          <w:lang w:val="es-PE"/>
        </w:rPr>
        <w:t>er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c</w:t>
      </w:r>
      <w:r w:rsidR="003B7708" w:rsidRPr="00AC7C6F">
        <w:rPr>
          <w:rFonts w:ascii="Arial" w:hAnsi="Arial" w:cs="Arial"/>
          <w:sz w:val="22"/>
          <w:szCs w:val="22"/>
          <w:lang w:val="es-PE"/>
        </w:rPr>
        <w:t>onoc</w:t>
      </w:r>
      <w:r w:rsidRPr="00AC7C6F">
        <w:rPr>
          <w:rFonts w:ascii="Arial" w:hAnsi="Arial" w:cs="Arial"/>
          <w:sz w:val="22"/>
          <w:szCs w:val="22"/>
          <w:lang w:val="es-PE"/>
        </w:rPr>
        <w:t>imiento de</w:t>
      </w:r>
      <w:r w:rsidR="003B7708" w:rsidRPr="00AC7C6F">
        <w:rPr>
          <w:rFonts w:ascii="Arial" w:hAnsi="Arial" w:cs="Arial"/>
          <w:sz w:val="22"/>
          <w:szCs w:val="22"/>
          <w:lang w:val="es-PE"/>
        </w:rPr>
        <w:t xml:space="preserve"> las disposiciones establecidas en la Ley Nº 27815 - Código de Ética de la Función Pública y su modificatoria del numeral 4.1 del artículo 4 y el artículo 11, asimismo del Decreto Supremo Nº 033-2005-PCM, que aprueba el Reglamento de la Ley del Código de Ética de la Función Pública.</w:t>
      </w:r>
    </w:p>
    <w:bookmarkEnd w:id="1"/>
    <w:p w14:paraId="78CA3DA7" w14:textId="34CF660E" w:rsidR="00B67CCE" w:rsidRPr="00AC7C6F" w:rsidRDefault="00B67CCE" w:rsidP="00B67CCE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 xml:space="preserve">En el caso de ser persona natural, no percibir doble percepción de ingresos, independientemente de la denominación que se le otorgue, salvo que provenga de la actividad docente o dietas por participación en uno de los directorios de entidades o empresas públicas. </w:t>
      </w:r>
    </w:p>
    <w:p w14:paraId="41F9D30A" w14:textId="4AB9EA79" w:rsidR="00327976" w:rsidRPr="00AC7C6F" w:rsidRDefault="00327976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>Tener conocimiento de la Ley N°30539, “</w:t>
      </w:r>
      <w:r w:rsidR="00B67CCE" w:rsidRPr="00AC7C6F">
        <w:rPr>
          <w:rFonts w:ascii="Arial" w:hAnsi="Arial" w:cs="Arial"/>
          <w:sz w:val="22"/>
          <w:szCs w:val="22"/>
          <w:lang w:val="es-PE"/>
        </w:rPr>
        <w:t xml:space="preserve">Ley que modifica el artículo único de la Ley 30026” Ley que autoriza la contratación de pensionistas de la </w:t>
      </w:r>
      <w:r w:rsidR="00D25E29">
        <w:rPr>
          <w:rFonts w:ascii="Arial" w:hAnsi="Arial" w:cs="Arial"/>
          <w:sz w:val="22"/>
          <w:szCs w:val="22"/>
          <w:lang w:val="es-PE"/>
        </w:rPr>
        <w:t>P</w:t>
      </w:r>
      <w:r w:rsidR="00B67CCE" w:rsidRPr="00AC7C6F">
        <w:rPr>
          <w:rFonts w:ascii="Arial" w:hAnsi="Arial" w:cs="Arial"/>
          <w:sz w:val="22"/>
          <w:szCs w:val="22"/>
          <w:lang w:val="es-PE"/>
        </w:rPr>
        <w:t xml:space="preserve">olicía </w:t>
      </w:r>
      <w:r w:rsidR="00D25E29">
        <w:rPr>
          <w:rFonts w:ascii="Arial" w:hAnsi="Arial" w:cs="Arial"/>
          <w:sz w:val="22"/>
          <w:szCs w:val="22"/>
          <w:lang w:val="es-PE"/>
        </w:rPr>
        <w:t>N</w:t>
      </w:r>
      <w:r w:rsidR="00B67CCE" w:rsidRPr="00AC7C6F">
        <w:rPr>
          <w:rFonts w:ascii="Arial" w:hAnsi="Arial" w:cs="Arial"/>
          <w:sz w:val="22"/>
          <w:szCs w:val="22"/>
          <w:lang w:val="es-PE"/>
        </w:rPr>
        <w:t>acional del Perú y de las Fuerzas Armadas para apoyar en áreas de seguridad ciudadana y seguridad nacional.</w:t>
      </w:r>
    </w:p>
    <w:p w14:paraId="3D3BC6AC" w14:textId="77777777" w:rsidR="00327976" w:rsidRDefault="005E32B2" w:rsidP="00327976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25A3B">
        <w:rPr>
          <w:rFonts w:ascii="Arial" w:hAnsi="Arial" w:cs="Arial"/>
          <w:sz w:val="22"/>
          <w:szCs w:val="22"/>
          <w:lang w:val="es-PE"/>
        </w:rPr>
        <w:t>No tener proceso en trámite administrativo, judicial o arbitral contra el Ministerio del Interior.</w:t>
      </w:r>
    </w:p>
    <w:p w14:paraId="77C0BFCB" w14:textId="159DC454" w:rsidR="00884190" w:rsidRPr="00AC7C6F" w:rsidRDefault="00884190" w:rsidP="00720AC2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 xml:space="preserve">En caso de ser un sujeto obligado, </w:t>
      </w:r>
      <w:r w:rsidR="00720AC2" w:rsidRPr="00AC7C6F">
        <w:rPr>
          <w:rFonts w:ascii="Arial" w:hAnsi="Arial" w:cs="Arial"/>
          <w:sz w:val="22"/>
          <w:szCs w:val="22"/>
          <w:lang w:val="es-PE"/>
        </w:rPr>
        <w:t xml:space="preserve">debe </w:t>
      </w:r>
      <w:r w:rsidRPr="00AC7C6F">
        <w:rPr>
          <w:rFonts w:ascii="Arial" w:hAnsi="Arial" w:cs="Arial"/>
          <w:sz w:val="22"/>
          <w:szCs w:val="22"/>
          <w:lang w:val="es-PE"/>
        </w:rPr>
        <w:t>presentar de forma oportuna</w:t>
      </w:r>
      <w:r w:rsidR="00720AC2" w:rsidRPr="00AC7C6F">
        <w:rPr>
          <w:rFonts w:ascii="Arial" w:hAnsi="Arial" w:cs="Arial"/>
          <w:sz w:val="22"/>
          <w:szCs w:val="22"/>
          <w:lang w:val="es-PE"/>
        </w:rPr>
        <w:t xml:space="preserve"> (dentro del plazo)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e integral la Declaración Jurada de Intereses </w:t>
      </w:r>
      <w:r w:rsidR="00720AC2" w:rsidRPr="00AC7C6F">
        <w:rPr>
          <w:rFonts w:ascii="Arial" w:hAnsi="Arial" w:cs="Arial"/>
          <w:sz w:val="22"/>
          <w:szCs w:val="22"/>
          <w:lang w:val="es-PE"/>
        </w:rPr>
        <w:t xml:space="preserve">(DJI) </w:t>
      </w:r>
      <w:r w:rsidR="00720AC2" w:rsidRPr="00720AC2">
        <w:rPr>
          <w:rFonts w:ascii="Arial" w:hAnsi="Arial" w:cs="Arial"/>
          <w:sz w:val="22"/>
          <w:szCs w:val="22"/>
          <w:lang w:val="es-PE"/>
        </w:rPr>
        <w:t>a través del Sistema de Declaraciones Juradas para la Gestión de Conflicto de Intereses (SIDJI) de la Contraloría General de la República (CGR)</w:t>
      </w:r>
      <w:r w:rsidR="00720AC2" w:rsidRPr="00AC7C6F">
        <w:rPr>
          <w:rFonts w:ascii="Arial" w:hAnsi="Arial" w:cs="Arial"/>
          <w:sz w:val="22"/>
          <w:szCs w:val="22"/>
          <w:lang w:val="es-PE"/>
        </w:rPr>
        <w:t xml:space="preserve">, 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de conformidad con el artículo </w:t>
      </w:r>
      <w:r w:rsidR="007C0855" w:rsidRPr="00AC7C6F">
        <w:rPr>
          <w:rFonts w:ascii="Arial" w:hAnsi="Arial" w:cs="Arial"/>
          <w:sz w:val="22"/>
          <w:szCs w:val="22"/>
          <w:lang w:val="es-PE"/>
        </w:rPr>
        <w:t xml:space="preserve">2°, 3° y </w:t>
      </w:r>
      <w:r w:rsidRPr="00AC7C6F">
        <w:rPr>
          <w:rFonts w:ascii="Arial" w:hAnsi="Arial" w:cs="Arial"/>
          <w:sz w:val="22"/>
          <w:szCs w:val="22"/>
          <w:lang w:val="es-PE"/>
        </w:rPr>
        <w:t>5</w:t>
      </w:r>
      <w:r w:rsidR="007C0855" w:rsidRPr="00AC7C6F">
        <w:rPr>
          <w:rFonts w:ascii="Arial" w:hAnsi="Arial" w:cs="Arial"/>
          <w:sz w:val="22"/>
          <w:szCs w:val="22"/>
          <w:lang w:val="es-PE"/>
        </w:rPr>
        <w:t>°</w:t>
      </w:r>
      <w:r w:rsidRPr="00AC7C6F">
        <w:rPr>
          <w:rFonts w:ascii="Arial" w:hAnsi="Arial" w:cs="Arial"/>
          <w:sz w:val="22"/>
          <w:szCs w:val="22"/>
          <w:lang w:val="es-PE"/>
        </w:rPr>
        <w:t xml:space="preserve"> </w:t>
      </w:r>
      <w:r w:rsidRPr="00AC7C6F">
        <w:rPr>
          <w:rFonts w:ascii="Arial" w:hAnsi="Arial" w:cs="Arial"/>
          <w:sz w:val="22"/>
          <w:szCs w:val="22"/>
          <w:lang w:val="es-PE"/>
        </w:rPr>
        <w:lastRenderedPageBreak/>
        <w:t>de la Ley N° 31227, i) Al inicio, dentro de los quince (15) días hábiles de haber sido contratado/a. ii) Al cese: Dentro de los quince (15) días hábiles de haberse extinguido el vínculo contractual, siendo requisito para la conformidad de servicios o similares.</w:t>
      </w:r>
    </w:p>
    <w:p w14:paraId="54E1CB5D" w14:textId="77777777" w:rsidR="005E32B2" w:rsidRPr="00A25A3B" w:rsidRDefault="005E32B2" w:rsidP="007C5621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25A3B">
        <w:rPr>
          <w:rFonts w:ascii="Arial" w:hAnsi="Arial" w:cs="Arial"/>
          <w:sz w:val="22"/>
          <w:szCs w:val="22"/>
          <w:lang w:val="es-PE"/>
        </w:rPr>
        <w:t xml:space="preserve">No incurrir en el ejercicio de mi servicio en actos consistentes en otorgar o recibir una dádiva o beneficio </w:t>
      </w:r>
      <w:bookmarkStart w:id="2" w:name="_Hlk535490951"/>
      <w:r w:rsidRPr="00A25A3B">
        <w:rPr>
          <w:rFonts w:ascii="Arial" w:hAnsi="Arial" w:cs="Arial"/>
          <w:sz w:val="22"/>
          <w:szCs w:val="22"/>
          <w:lang w:val="es-PE"/>
        </w:rPr>
        <w:t xml:space="preserve">(dinero en efectivo, transferencia de acciones, favores sexuales o promesas diversas) </w:t>
      </w:r>
      <w:bookmarkEnd w:id="2"/>
      <w:r w:rsidRPr="00A25A3B">
        <w:rPr>
          <w:rFonts w:ascii="Arial" w:hAnsi="Arial" w:cs="Arial"/>
          <w:sz w:val="22"/>
          <w:szCs w:val="22"/>
          <w:lang w:val="es-PE"/>
        </w:rPr>
        <w:t>a cambio de un favor u omisión de las obligaciones a las que esté sujeto durante mi vínculo contractual con MIGRACIONES.</w:t>
      </w:r>
    </w:p>
    <w:p w14:paraId="49121C2F" w14:textId="37E9F754" w:rsidR="003B7708" w:rsidRDefault="003B7708" w:rsidP="003B7708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7136E8">
        <w:rPr>
          <w:rFonts w:ascii="Arial" w:hAnsi="Arial" w:cs="Arial"/>
          <w:sz w:val="22"/>
          <w:szCs w:val="22"/>
          <w:lang w:val="es-PE"/>
        </w:rPr>
        <w:t>Respetar y cumplir las Políticas</w:t>
      </w:r>
      <w:r>
        <w:rPr>
          <w:rStyle w:val="Refdenotaalpie"/>
          <w:rFonts w:ascii="Arial" w:hAnsi="Arial" w:cs="Arial"/>
          <w:sz w:val="22"/>
          <w:szCs w:val="22"/>
          <w:lang w:val="es-PE"/>
        </w:rPr>
        <w:footnoteReference w:id="1"/>
      </w:r>
      <w:r>
        <w:rPr>
          <w:rFonts w:ascii="Arial" w:hAnsi="Arial" w:cs="Arial"/>
          <w:sz w:val="22"/>
          <w:szCs w:val="22"/>
          <w:lang w:val="es-PE"/>
        </w:rPr>
        <w:t xml:space="preserve"> </w:t>
      </w:r>
      <w:r w:rsidRPr="007136E8">
        <w:rPr>
          <w:rFonts w:ascii="Arial" w:hAnsi="Arial" w:cs="Arial"/>
          <w:sz w:val="22"/>
          <w:szCs w:val="22"/>
          <w:lang w:val="es-PE"/>
        </w:rPr>
        <w:t xml:space="preserve">y Objetivos de la Calidad, Seguridad de la Información, </w:t>
      </w:r>
      <w:r w:rsidRPr="0073403D">
        <w:rPr>
          <w:rFonts w:ascii="Arial" w:hAnsi="Arial" w:cs="Arial"/>
          <w:sz w:val="22"/>
          <w:szCs w:val="22"/>
        </w:rPr>
        <w:t>Política de Integridad y Antisoborno</w:t>
      </w:r>
      <w:r w:rsidR="00390974">
        <w:rPr>
          <w:rStyle w:val="Refdenotaalpie"/>
          <w:rFonts w:ascii="Arial" w:hAnsi="Arial" w:cs="Arial"/>
          <w:sz w:val="22"/>
          <w:szCs w:val="22"/>
          <w:lang w:val="es-PE"/>
        </w:rPr>
        <w:footnoteReference w:id="2"/>
      </w:r>
      <w:r>
        <w:rPr>
          <w:rFonts w:ascii="Arial" w:hAnsi="Arial" w:cs="Arial"/>
          <w:sz w:val="22"/>
          <w:szCs w:val="22"/>
        </w:rPr>
        <w:t xml:space="preserve"> </w:t>
      </w:r>
      <w:r w:rsidRPr="007136E8">
        <w:rPr>
          <w:rFonts w:ascii="Arial" w:hAnsi="Arial" w:cs="Arial"/>
          <w:sz w:val="22"/>
          <w:szCs w:val="22"/>
          <w:lang w:val="es-PE"/>
        </w:rPr>
        <w:t>u otras asumidas por MIGRACIONES, manteniendo un comportamiento basado en los principios de transparencia, integridad y ética, de acuerdo con las leyes y requisitos aplicables</w:t>
      </w:r>
      <w:r>
        <w:rPr>
          <w:rFonts w:ascii="Arial" w:hAnsi="Arial" w:cs="Arial"/>
          <w:sz w:val="22"/>
          <w:szCs w:val="22"/>
          <w:lang w:val="es-PE"/>
        </w:rPr>
        <w:t>.</w:t>
      </w:r>
    </w:p>
    <w:p w14:paraId="41E4A2E9" w14:textId="69427284" w:rsidR="00884190" w:rsidRPr="00AC7C6F" w:rsidRDefault="00884190" w:rsidP="00884190">
      <w:pPr>
        <w:numPr>
          <w:ilvl w:val="0"/>
          <w:numId w:val="13"/>
        </w:numPr>
        <w:overflowPunct/>
        <w:autoSpaceDE/>
        <w:autoSpaceDN/>
        <w:adjustRightInd/>
        <w:ind w:left="426" w:hanging="426"/>
        <w:jc w:val="both"/>
        <w:textAlignment w:val="auto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t xml:space="preserve">Me comprometo a mantener mi oferta durante el procedimiento de contratación y a perfeccionar el contrato en caso de resultar ganador. </w:t>
      </w:r>
    </w:p>
    <w:p w14:paraId="620F7EA3" w14:textId="1044E423" w:rsidR="00C51B77" w:rsidRPr="007136E8" w:rsidRDefault="007136E8" w:rsidP="007136E8">
      <w:pPr>
        <w:overflowPunct/>
        <w:autoSpaceDE/>
        <w:autoSpaceDN/>
        <w:adjustRightInd/>
        <w:ind w:left="426"/>
        <w:jc w:val="both"/>
        <w:textAlignment w:val="auto"/>
        <w:rPr>
          <w:rFonts w:ascii="Arial" w:hAnsi="Arial" w:cs="Arial"/>
          <w:sz w:val="22"/>
          <w:szCs w:val="22"/>
          <w:lang w:val="es-PE"/>
        </w:rPr>
        <w:sectPr w:rsidR="00C51B77" w:rsidRPr="007136E8" w:rsidSect="00A85D7E">
          <w:headerReference w:type="default" r:id="rId8"/>
          <w:footerReference w:type="default" r:id="rId9"/>
          <w:footnotePr>
            <w:numRestart w:val="eachPage"/>
          </w:footnotePr>
          <w:type w:val="continuous"/>
          <w:pgSz w:w="11907" w:h="16840" w:code="9"/>
          <w:pgMar w:top="1418" w:right="1418" w:bottom="1418" w:left="1701" w:header="907" w:footer="737" w:gutter="0"/>
          <w:cols w:space="720"/>
          <w:docGrid w:linePitch="272"/>
        </w:sectPr>
      </w:pPr>
      <w:r>
        <w:rPr>
          <w:rFonts w:ascii="Arial" w:hAnsi="Arial" w:cs="Arial"/>
          <w:sz w:val="22"/>
          <w:szCs w:val="22"/>
          <w:lang w:val="es-PE"/>
        </w:rPr>
        <w:t xml:space="preserve">            </w:t>
      </w:r>
    </w:p>
    <w:p w14:paraId="3AB7D57B" w14:textId="4AF52670" w:rsidR="005E32B2" w:rsidRPr="00A25A3B" w:rsidRDefault="005E32B2" w:rsidP="007C5621">
      <w:pPr>
        <w:jc w:val="both"/>
        <w:rPr>
          <w:rFonts w:ascii="Arial" w:hAnsi="Arial" w:cs="Arial"/>
          <w:sz w:val="22"/>
          <w:szCs w:val="22"/>
          <w:lang w:val="es-PE"/>
        </w:rPr>
      </w:pPr>
      <w:r w:rsidRPr="00AC7C6F">
        <w:rPr>
          <w:rFonts w:ascii="Arial" w:hAnsi="Arial" w:cs="Arial"/>
          <w:sz w:val="22"/>
          <w:szCs w:val="22"/>
          <w:lang w:val="es-PE"/>
        </w:rPr>
        <w:lastRenderedPageBreak/>
        <w:t xml:space="preserve">Por lo tanto, </w:t>
      </w:r>
      <w:r w:rsidR="00884190" w:rsidRPr="00AC7C6F">
        <w:rPr>
          <w:rFonts w:ascii="Arial" w:hAnsi="Arial" w:cs="Arial"/>
          <w:sz w:val="22"/>
          <w:szCs w:val="22"/>
          <w:lang w:val="es-PE"/>
        </w:rPr>
        <w:t xml:space="preserve">en relación a todo lo indicado anteriormente, manifiesto mi disposición de dar cumplimiento a todo lo dispuesto en la presente Declaración y </w:t>
      </w:r>
      <w:r w:rsidRPr="00AC7C6F">
        <w:rPr>
          <w:rFonts w:ascii="Arial" w:hAnsi="Arial" w:cs="Arial"/>
          <w:sz w:val="22"/>
          <w:szCs w:val="22"/>
          <w:lang w:val="es-PE"/>
        </w:rPr>
        <w:t>en caso de incurrir en falsedad o incumplimiento, me someto a las acciones administrativas, civiles y penales que disponga la Entidad, en el marco de la normatividad vigente.</w:t>
      </w:r>
    </w:p>
    <w:p w14:paraId="398591FF" w14:textId="77777777" w:rsidR="005E32B2" w:rsidRPr="00A25A3B" w:rsidRDefault="005E32B2" w:rsidP="007C5621">
      <w:pPr>
        <w:ind w:left="426"/>
        <w:jc w:val="both"/>
        <w:rPr>
          <w:rFonts w:ascii="Arial" w:hAnsi="Arial" w:cs="Arial"/>
          <w:sz w:val="22"/>
          <w:szCs w:val="22"/>
          <w:lang w:val="es-PE"/>
        </w:rPr>
      </w:pPr>
    </w:p>
    <w:p w14:paraId="543EB3F5" w14:textId="77777777" w:rsidR="005E32B2" w:rsidRPr="00A25A3B" w:rsidRDefault="005E32B2" w:rsidP="007C5621">
      <w:pPr>
        <w:jc w:val="both"/>
        <w:rPr>
          <w:rFonts w:ascii="Arial" w:hAnsi="Arial" w:cs="Arial"/>
          <w:sz w:val="22"/>
          <w:szCs w:val="22"/>
          <w:lang w:val="es-PE"/>
        </w:rPr>
      </w:pPr>
      <w:r w:rsidRPr="00A25A3B">
        <w:rPr>
          <w:rFonts w:ascii="Arial" w:hAnsi="Arial" w:cs="Arial"/>
          <w:sz w:val="22"/>
          <w:szCs w:val="22"/>
          <w:lang w:val="es-PE"/>
        </w:rPr>
        <w:t>Por lo que suscribo la presente en honor a la verdad.</w:t>
      </w:r>
    </w:p>
    <w:p w14:paraId="048AB36C" w14:textId="77777777" w:rsidR="005E32B2" w:rsidRPr="00A25A3B" w:rsidRDefault="005E32B2" w:rsidP="005E32B2">
      <w:pPr>
        <w:spacing w:line="360" w:lineRule="auto"/>
        <w:jc w:val="both"/>
        <w:rPr>
          <w:rFonts w:ascii="Arial" w:hAnsi="Arial" w:cs="Arial"/>
          <w:szCs w:val="24"/>
          <w:lang w:val="es-PE"/>
        </w:rPr>
      </w:pPr>
    </w:p>
    <w:p w14:paraId="5811DB8C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4020753B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</w:p>
    <w:p w14:paraId="383E3D70" w14:textId="77777777" w:rsidR="005E32B2" w:rsidRPr="00A25A3B" w:rsidRDefault="005E32B2" w:rsidP="005E32B2">
      <w:pPr>
        <w:spacing w:line="204" w:lineRule="auto"/>
        <w:rPr>
          <w:rFonts w:ascii="Arial" w:hAnsi="Arial" w:cs="Arial"/>
          <w:i/>
          <w:szCs w:val="24"/>
          <w:lang w:val="es-PE"/>
        </w:rPr>
      </w:pPr>
      <w:r w:rsidRPr="00A25A3B">
        <w:rPr>
          <w:rFonts w:ascii="Arial" w:hAnsi="Arial" w:cs="Arial"/>
          <w:i/>
          <w:szCs w:val="24"/>
          <w:lang w:val="es-PE"/>
        </w:rPr>
        <w:t xml:space="preserve"> </w:t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</w:r>
      <w:r w:rsidRPr="00A25A3B">
        <w:rPr>
          <w:rFonts w:ascii="Arial" w:hAnsi="Arial" w:cs="Arial"/>
          <w:i/>
          <w:szCs w:val="24"/>
          <w:lang w:val="es-PE"/>
        </w:rPr>
        <w:tab/>
        <w:t>……………………………………………….…..</w:t>
      </w:r>
    </w:p>
    <w:p w14:paraId="46C7C5D5" w14:textId="77777777" w:rsidR="005E32B2" w:rsidRPr="00A25A3B" w:rsidRDefault="005E32B2" w:rsidP="005E32B2">
      <w:pPr>
        <w:spacing w:line="204" w:lineRule="auto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 </w:t>
      </w:r>
      <w:r w:rsidRPr="00A25A3B">
        <w:rPr>
          <w:rFonts w:ascii="Arial" w:hAnsi="Arial" w:cs="Arial"/>
          <w:szCs w:val="24"/>
          <w:lang w:val="es-PE"/>
        </w:rPr>
        <w:tab/>
      </w:r>
      <w:r w:rsidRPr="00A25A3B">
        <w:rPr>
          <w:rFonts w:ascii="Arial" w:hAnsi="Arial" w:cs="Arial"/>
          <w:szCs w:val="24"/>
          <w:lang w:val="es-PE"/>
        </w:rPr>
        <w:tab/>
      </w:r>
      <w:r w:rsidRPr="00A25A3B">
        <w:rPr>
          <w:rFonts w:ascii="Arial" w:hAnsi="Arial" w:cs="Arial"/>
          <w:szCs w:val="24"/>
          <w:lang w:val="es-PE"/>
        </w:rPr>
        <w:tab/>
      </w:r>
      <w:r w:rsidRPr="00A25A3B">
        <w:rPr>
          <w:rFonts w:ascii="Arial" w:hAnsi="Arial" w:cs="Arial"/>
          <w:szCs w:val="24"/>
          <w:lang w:val="es-PE"/>
        </w:rPr>
        <w:tab/>
        <w:t xml:space="preserve"> </w:t>
      </w:r>
      <w:r w:rsidRPr="00A25A3B">
        <w:rPr>
          <w:rFonts w:ascii="Arial" w:hAnsi="Arial" w:cs="Arial"/>
          <w:szCs w:val="24"/>
          <w:lang w:val="es-PE"/>
        </w:rPr>
        <w:tab/>
        <w:t xml:space="preserve">Nombre del declarante </w:t>
      </w:r>
    </w:p>
    <w:p w14:paraId="78FD558A" w14:textId="77777777" w:rsidR="005E32B2" w:rsidRPr="00A25A3B" w:rsidRDefault="005E32B2" w:rsidP="005E32B2">
      <w:pPr>
        <w:spacing w:line="204" w:lineRule="auto"/>
        <w:jc w:val="center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RUC N° </w:t>
      </w:r>
    </w:p>
    <w:p w14:paraId="29C7952E" w14:textId="77777777" w:rsidR="005E32B2" w:rsidRPr="00A25A3B" w:rsidRDefault="005E32B2" w:rsidP="005E32B2">
      <w:pPr>
        <w:spacing w:line="204" w:lineRule="auto"/>
        <w:jc w:val="center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 xml:space="preserve">         </w:t>
      </w:r>
    </w:p>
    <w:p w14:paraId="68B2DDE6" w14:textId="25EE5C02" w:rsidR="005E32B2" w:rsidRPr="00A25A3B" w:rsidRDefault="005E32B2" w:rsidP="005E32B2">
      <w:pPr>
        <w:snapToGrid w:val="0"/>
        <w:jc w:val="both"/>
        <w:rPr>
          <w:rFonts w:ascii="Arial" w:hAnsi="Arial" w:cs="Arial"/>
          <w:szCs w:val="24"/>
          <w:lang w:val="es-PE"/>
        </w:rPr>
      </w:pPr>
      <w:r w:rsidRPr="00A25A3B">
        <w:rPr>
          <w:rFonts w:ascii="Arial" w:hAnsi="Arial" w:cs="Arial"/>
          <w:szCs w:val="24"/>
          <w:lang w:val="es-PE"/>
        </w:rPr>
        <w:t>Lima   …   de   …………….   20</w:t>
      </w:r>
      <w:r w:rsidR="007C5621" w:rsidRPr="00A25A3B">
        <w:rPr>
          <w:rFonts w:ascii="Arial" w:hAnsi="Arial" w:cs="Arial"/>
          <w:szCs w:val="24"/>
          <w:lang w:val="es-PE"/>
        </w:rPr>
        <w:t>….</w:t>
      </w:r>
      <w:r w:rsidRPr="00A25A3B">
        <w:rPr>
          <w:rFonts w:ascii="Arial" w:hAnsi="Arial" w:cs="Arial"/>
          <w:szCs w:val="24"/>
          <w:lang w:val="es-PE"/>
        </w:rPr>
        <w:t>.</w:t>
      </w:r>
    </w:p>
    <w:sectPr w:rsidR="005E32B2" w:rsidRPr="00A25A3B" w:rsidSect="00C24D33">
      <w:footnotePr>
        <w:numStart w:val="2"/>
      </w:footnotePr>
      <w:type w:val="continuous"/>
      <w:pgSz w:w="11907" w:h="16840" w:code="9"/>
      <w:pgMar w:top="1418" w:right="1418" w:bottom="1418" w:left="1701" w:header="907" w:footer="737" w:gutter="0"/>
      <w:cols w:space="72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388E91C0" w14:textId="77777777" w:rsidR="0001725C" w:rsidRDefault="0001725C">
      <w:r>
        <w:separator/>
      </w:r>
    </w:p>
  </w:endnote>
  <w:endnote w:type="continuationSeparator" w:id="0">
    <w:p w14:paraId="7E71932E" w14:textId="77777777" w:rsidR="0001725C" w:rsidRDefault="0001725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8472"/>
      <w:gridCol w:w="1134"/>
    </w:tblGrid>
    <w:tr w:rsidR="00455189" w:rsidRPr="00946038" w14:paraId="687179B0" w14:textId="77777777" w:rsidTr="00E922C8">
      <w:trPr>
        <w:trHeight w:val="422"/>
      </w:trPr>
      <w:tc>
        <w:tcPr>
          <w:tcW w:w="8472" w:type="dxa"/>
          <w:shd w:val="clear" w:color="auto" w:fill="auto"/>
          <w:vAlign w:val="center"/>
        </w:tcPr>
        <w:p w14:paraId="60A90254" w14:textId="77777777" w:rsidR="00455189" w:rsidRPr="00946038" w:rsidRDefault="00455189" w:rsidP="00455189">
          <w:pPr>
            <w:pStyle w:val="Piedepgina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t>La reproducción total o parcial de este documento, constituye una “COPIA NO CONTROLADA”.</w:t>
          </w:r>
        </w:p>
      </w:tc>
      <w:tc>
        <w:tcPr>
          <w:tcW w:w="1134" w:type="dxa"/>
          <w:shd w:val="clear" w:color="auto" w:fill="auto"/>
          <w:vAlign w:val="center"/>
        </w:tcPr>
        <w:p w14:paraId="4ECB4DB8" w14:textId="194A4CB1" w:rsidR="00455189" w:rsidRPr="00946038" w:rsidRDefault="00455189" w:rsidP="00455189">
          <w:pPr>
            <w:tabs>
              <w:tab w:val="center" w:pos="4550"/>
              <w:tab w:val="left" w:pos="5818"/>
            </w:tabs>
            <w:ind w:right="54"/>
            <w:jc w:val="center"/>
            <w:rPr>
              <w:rFonts w:ascii="Arial" w:hAnsi="Arial" w:cs="Arial"/>
              <w:iCs/>
              <w:spacing w:val="6"/>
              <w:sz w:val="16"/>
              <w:lang w:val="es-MX"/>
            </w:rPr>
          </w:pP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begin"/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instrText>PAGE   \* MERGEFORMAT</w:instrTex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separate"/>
          </w:r>
          <w:r w:rsidR="00E9506A" w:rsidRPr="00E9506A">
            <w:rPr>
              <w:rFonts w:ascii="Arial" w:hAnsi="Arial" w:cs="Arial"/>
              <w:iCs/>
              <w:noProof/>
              <w:spacing w:val="6"/>
              <w:sz w:val="16"/>
              <w:lang w:val="es-ES"/>
            </w:rPr>
            <w:t>1</w:t>
          </w:r>
          <w:r w:rsidRPr="00946038">
            <w:rPr>
              <w:rFonts w:ascii="Arial" w:hAnsi="Arial" w:cs="Arial"/>
              <w:iCs/>
              <w:spacing w:val="6"/>
              <w:sz w:val="16"/>
              <w:lang w:val="es-MX"/>
            </w:rPr>
            <w:fldChar w:fldCharType="end"/>
          </w:r>
        </w:p>
      </w:tc>
    </w:tr>
  </w:tbl>
  <w:p w14:paraId="236F13E6" w14:textId="77777777" w:rsidR="00764511" w:rsidRPr="00EC246D" w:rsidRDefault="00764511" w:rsidP="00455189">
    <w:pPr>
      <w:rPr>
        <w:sz w:val="18"/>
        <w:szCs w:val="18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F50699E" w14:textId="77777777" w:rsidR="0001725C" w:rsidRDefault="0001725C">
      <w:r>
        <w:separator/>
      </w:r>
    </w:p>
  </w:footnote>
  <w:footnote w:type="continuationSeparator" w:id="0">
    <w:p w14:paraId="1B718FD7" w14:textId="77777777" w:rsidR="0001725C" w:rsidRDefault="0001725C">
      <w:r>
        <w:continuationSeparator/>
      </w:r>
    </w:p>
  </w:footnote>
  <w:footnote w:id="1">
    <w:p w14:paraId="302EC06D" w14:textId="77777777" w:rsidR="003B7708" w:rsidRPr="00C51B77" w:rsidRDefault="003B7708" w:rsidP="003B7708">
      <w:pPr>
        <w:pStyle w:val="Textonotapie"/>
        <w:jc w:val="both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BC4083">
        <w:rPr>
          <w:rFonts w:ascii="Arial Narrow" w:hAnsi="Arial Narrow"/>
          <w:i/>
          <w:iCs/>
          <w:sz w:val="18"/>
          <w:szCs w:val="18"/>
        </w:rPr>
        <w:t>Las Políticas de MIGRACIONES se encuentran en el link siguiente:  https://www.gob.pe/12650-superintendencia-nacional-de-migraciones-politicas-de-migraciones</w:t>
      </w:r>
    </w:p>
  </w:footnote>
  <w:footnote w:id="2">
    <w:p w14:paraId="57C85486" w14:textId="77777777" w:rsidR="00390974" w:rsidRPr="007136E8" w:rsidRDefault="00390974" w:rsidP="00390974">
      <w:pPr>
        <w:pStyle w:val="Textonotapie"/>
        <w:jc w:val="both"/>
        <w:rPr>
          <w:lang w:val="es-ES"/>
        </w:rPr>
      </w:pPr>
      <w:r>
        <w:rPr>
          <w:rStyle w:val="Refdenotaalpie"/>
        </w:rPr>
        <w:footnoteRef/>
      </w:r>
      <w:r>
        <w:t xml:space="preserve"> </w:t>
      </w:r>
      <w:r w:rsidRPr="00BC4083">
        <w:rPr>
          <w:rFonts w:ascii="Arial Narrow" w:hAnsi="Arial Narrow"/>
          <w:i/>
          <w:iCs/>
          <w:sz w:val="18"/>
          <w:szCs w:val="18"/>
        </w:rPr>
        <w:t xml:space="preserve">En MIGRACIONES rechazamos cualquier acto de corrupción, como el abuso el poder para obtener un beneficio propio o favorecer indebidamente a un tercero. </w:t>
      </w:r>
      <w:r w:rsidRPr="00BC3178">
        <w:rPr>
          <w:rFonts w:ascii="Arial Narrow" w:hAnsi="Arial Narrow"/>
          <w:b/>
          <w:bCs/>
          <w:i/>
          <w:iCs/>
          <w:sz w:val="18"/>
          <w:szCs w:val="18"/>
        </w:rPr>
        <w:t>Nuestros canales de denuncia son</w:t>
      </w:r>
      <w:r w:rsidRPr="00BC4083">
        <w:rPr>
          <w:rFonts w:ascii="Arial Narrow" w:hAnsi="Arial Narrow"/>
          <w:i/>
          <w:iCs/>
          <w:sz w:val="18"/>
          <w:szCs w:val="18"/>
        </w:rPr>
        <w:t>: Mesa de partes (Documento físico en todas las sedes de MIGRACIONES), V</w:t>
      </w:r>
      <w:r>
        <w:rPr>
          <w:rFonts w:ascii="Arial Narrow" w:hAnsi="Arial Narrow"/>
          <w:i/>
          <w:iCs/>
          <w:sz w:val="18"/>
          <w:szCs w:val="18"/>
        </w:rPr>
        <w:t>í</w:t>
      </w:r>
      <w:r w:rsidRPr="00BC4083">
        <w:rPr>
          <w:rFonts w:ascii="Arial Narrow" w:hAnsi="Arial Narrow"/>
          <w:i/>
          <w:iCs/>
          <w:sz w:val="18"/>
          <w:szCs w:val="18"/>
        </w:rPr>
        <w:t>a telefónica (01 – 200 1000, Anexo 1097), WhatsApp institucional (980 123 008), Correo electrónico (</w:t>
      </w:r>
      <w:hyperlink r:id="rId1" w:history="1">
        <w:r w:rsidRPr="007C357B">
          <w:rPr>
            <w:rStyle w:val="Hipervnculo"/>
            <w:rFonts w:ascii="Arial Narrow" w:hAnsi="Arial Narrow"/>
            <w:i/>
            <w:iCs/>
            <w:sz w:val="18"/>
            <w:szCs w:val="18"/>
          </w:rPr>
          <w:t>denuncias@migraciones.gob.pe</w:t>
        </w:r>
      </w:hyperlink>
      <w:r w:rsidRPr="00BC4083">
        <w:rPr>
          <w:rFonts w:ascii="Arial Narrow" w:hAnsi="Arial Narrow"/>
          <w:i/>
          <w:iCs/>
          <w:sz w:val="18"/>
          <w:szCs w:val="18"/>
        </w:rPr>
        <w:t>) y Presencial (en la Oficina de Integridad Institucional Av. España N° 610 – Breña – Lima).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606" w:type="dxa"/>
      <w:tblInd w:w="-431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607"/>
      <w:gridCol w:w="1414"/>
      <w:gridCol w:w="6585"/>
    </w:tblGrid>
    <w:tr w:rsidR="00455189" w:rsidRPr="00946038" w14:paraId="00688BA8" w14:textId="77777777" w:rsidTr="00E922C8">
      <w:trPr>
        <w:trHeight w:val="619"/>
      </w:trPr>
      <w:tc>
        <w:tcPr>
          <w:tcW w:w="3021" w:type="dxa"/>
          <w:gridSpan w:val="2"/>
          <w:shd w:val="clear" w:color="auto" w:fill="auto"/>
        </w:tcPr>
        <w:p w14:paraId="53A440DD" w14:textId="17900458" w:rsidR="00455189" w:rsidRPr="00946038" w:rsidRDefault="00455189" w:rsidP="00455189">
          <w:pPr>
            <w:pStyle w:val="Encabezado"/>
            <w:rPr>
              <w:sz w:val="16"/>
              <w:szCs w:val="16"/>
            </w:rPr>
          </w:pPr>
          <w:r>
            <w:rPr>
              <w:noProof/>
              <w:lang w:val="es-PE" w:eastAsia="es-PE"/>
            </w:rPr>
            <w:drawing>
              <wp:anchor distT="0" distB="0" distL="114300" distR="114300" simplePos="0" relativeHeight="251658240" behindDoc="1" locked="0" layoutInCell="1" allowOverlap="1" wp14:anchorId="6B8E7826" wp14:editId="17F11A70">
                <wp:simplePos x="0" y="0"/>
                <wp:positionH relativeFrom="margin">
                  <wp:posOffset>-3810</wp:posOffset>
                </wp:positionH>
                <wp:positionV relativeFrom="paragraph">
                  <wp:posOffset>55880</wp:posOffset>
                </wp:positionV>
                <wp:extent cx="1476375" cy="342900"/>
                <wp:effectExtent l="0" t="0" r="9525" b="0"/>
                <wp:wrapTight wrapText="bothSides">
                  <wp:wrapPolygon edited="0">
                    <wp:start x="17280" y="0"/>
                    <wp:lineTo x="279" y="3600"/>
                    <wp:lineTo x="279" y="12000"/>
                    <wp:lineTo x="17280" y="19200"/>
                    <wp:lineTo x="17280" y="20400"/>
                    <wp:lineTo x="18952" y="20400"/>
                    <wp:lineTo x="18952" y="19200"/>
                    <wp:lineTo x="21461" y="10800"/>
                    <wp:lineTo x="21461" y="9600"/>
                    <wp:lineTo x="18952" y="0"/>
                    <wp:lineTo x="17280" y="0"/>
                  </wp:wrapPolygon>
                </wp:wrapTight>
                <wp:docPr id="5" name="Imagen 5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14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476375" cy="3429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</w:p>
      </w:tc>
      <w:tc>
        <w:tcPr>
          <w:tcW w:w="6585" w:type="dxa"/>
          <w:shd w:val="clear" w:color="auto" w:fill="auto"/>
          <w:vAlign w:val="center"/>
        </w:tcPr>
        <w:p w14:paraId="5F595040" w14:textId="48B347C2" w:rsidR="00455189" w:rsidRPr="008632ED" w:rsidRDefault="00453863" w:rsidP="00455189">
          <w:pPr>
            <w:pStyle w:val="DefaultText"/>
            <w:widowControl/>
            <w:spacing w:line="276" w:lineRule="auto"/>
            <w:jc w:val="center"/>
            <w:rPr>
              <w:color w:val="FF0000"/>
              <w:sz w:val="16"/>
              <w:szCs w:val="16"/>
              <w:lang w:val="es-PE"/>
            </w:rPr>
          </w:pPr>
          <w:r w:rsidRPr="00453863">
            <w:rPr>
              <w:rFonts w:ascii="Arial" w:hAnsi="Arial" w:cs="Arial"/>
              <w:b/>
              <w:sz w:val="16"/>
              <w:szCs w:val="16"/>
              <w:lang w:val="es-PE"/>
            </w:rPr>
            <w:t xml:space="preserve">DECLARACIÓN JURADA </w:t>
          </w:r>
          <w:r w:rsidR="000B7A6A">
            <w:rPr>
              <w:rFonts w:ascii="Arial" w:hAnsi="Arial" w:cs="Arial"/>
              <w:b/>
              <w:sz w:val="16"/>
              <w:szCs w:val="16"/>
              <w:lang w:val="es-PE"/>
            </w:rPr>
            <w:t>DEL PROVEEDOR</w:t>
          </w:r>
        </w:p>
      </w:tc>
    </w:tr>
    <w:tr w:rsidR="00455189" w:rsidRPr="00946038" w14:paraId="00B479AD" w14:textId="77777777" w:rsidTr="00E922C8">
      <w:trPr>
        <w:trHeight w:val="151"/>
      </w:trPr>
      <w:tc>
        <w:tcPr>
          <w:tcW w:w="1607" w:type="dxa"/>
          <w:shd w:val="clear" w:color="auto" w:fill="auto"/>
          <w:vAlign w:val="center"/>
        </w:tcPr>
        <w:p w14:paraId="45C26ECB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CÓDIGO</w:t>
          </w:r>
        </w:p>
      </w:tc>
      <w:tc>
        <w:tcPr>
          <w:tcW w:w="1414" w:type="dxa"/>
          <w:shd w:val="clear" w:color="auto" w:fill="auto"/>
          <w:vAlign w:val="center"/>
        </w:tcPr>
        <w:p w14:paraId="4F213584" w14:textId="77777777" w:rsidR="00455189" w:rsidRPr="00946038" w:rsidRDefault="00455189" w:rsidP="0045518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946038"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  <w:t>VERSIÓN</w:t>
          </w:r>
        </w:p>
      </w:tc>
      <w:tc>
        <w:tcPr>
          <w:tcW w:w="6585" w:type="dxa"/>
          <w:vMerge w:val="restart"/>
          <w:shd w:val="clear" w:color="auto" w:fill="auto"/>
          <w:vAlign w:val="center"/>
        </w:tcPr>
        <w:p w14:paraId="480EF407" w14:textId="46A8FB1B" w:rsidR="00455189" w:rsidRPr="00946038" w:rsidRDefault="00455189" w:rsidP="00455189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  <w:tr w:rsidR="00F931DD" w:rsidRPr="00946038" w14:paraId="4044579B" w14:textId="77777777" w:rsidTr="00E922C8">
      <w:trPr>
        <w:trHeight w:val="164"/>
      </w:trPr>
      <w:tc>
        <w:tcPr>
          <w:tcW w:w="1607" w:type="dxa"/>
          <w:shd w:val="clear" w:color="auto" w:fill="auto"/>
        </w:tcPr>
        <w:p w14:paraId="26ACA01D" w14:textId="3FB62C6B" w:rsidR="00F931DD" w:rsidRPr="00946038" w:rsidRDefault="00F931DD" w:rsidP="00655D59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3649D8">
            <w:rPr>
              <w:rFonts w:ascii="Arial" w:hAnsi="Arial" w:cs="Arial"/>
              <w:b/>
              <w:sz w:val="18"/>
              <w:szCs w:val="18"/>
            </w:rPr>
            <w:t>S03.</w:t>
          </w:r>
          <w:r w:rsidR="008632ED">
            <w:rPr>
              <w:rFonts w:ascii="Arial" w:hAnsi="Arial" w:cs="Arial"/>
              <w:b/>
              <w:sz w:val="18"/>
              <w:szCs w:val="18"/>
            </w:rPr>
            <w:t>O</w:t>
          </w:r>
          <w:r w:rsidRPr="003649D8">
            <w:rPr>
              <w:rFonts w:ascii="Arial" w:hAnsi="Arial" w:cs="Arial"/>
              <w:b/>
              <w:sz w:val="18"/>
              <w:szCs w:val="18"/>
            </w:rPr>
            <w:t>AF.FR.</w:t>
          </w:r>
          <w:r w:rsidR="00A91A4E">
            <w:rPr>
              <w:rFonts w:ascii="Arial" w:hAnsi="Arial" w:cs="Arial"/>
              <w:b/>
              <w:sz w:val="18"/>
              <w:szCs w:val="18"/>
            </w:rPr>
            <w:t>0</w:t>
          </w:r>
          <w:r w:rsidR="00655D59">
            <w:rPr>
              <w:rFonts w:ascii="Arial" w:hAnsi="Arial" w:cs="Arial"/>
              <w:b/>
              <w:sz w:val="18"/>
              <w:szCs w:val="18"/>
            </w:rPr>
            <w:t>27</w:t>
          </w:r>
        </w:p>
      </w:tc>
      <w:tc>
        <w:tcPr>
          <w:tcW w:w="1414" w:type="dxa"/>
          <w:shd w:val="clear" w:color="auto" w:fill="auto"/>
        </w:tcPr>
        <w:p w14:paraId="47875034" w14:textId="69ED10C3" w:rsidR="00F931DD" w:rsidRPr="00946038" w:rsidRDefault="00AC7C6F" w:rsidP="00F931DD">
          <w:pPr>
            <w:pStyle w:val="Encabezado"/>
            <w:jc w:val="center"/>
            <w:rPr>
              <w:rFonts w:ascii="Arial" w:hAnsi="Arial" w:cs="Arial"/>
              <w:b/>
              <w:noProof/>
              <w:sz w:val="16"/>
              <w:szCs w:val="16"/>
              <w:lang w:val="es-PE" w:eastAsia="es-PE"/>
            </w:rPr>
          </w:pPr>
          <w:r w:rsidRPr="00AC7C6F">
            <w:rPr>
              <w:rFonts w:ascii="Arial" w:hAnsi="Arial" w:cs="Arial"/>
              <w:b/>
              <w:sz w:val="16"/>
              <w:szCs w:val="16"/>
              <w:lang w:val="es-PE"/>
            </w:rPr>
            <w:t>03</w:t>
          </w:r>
        </w:p>
      </w:tc>
      <w:tc>
        <w:tcPr>
          <w:tcW w:w="6585" w:type="dxa"/>
          <w:vMerge/>
          <w:shd w:val="clear" w:color="auto" w:fill="auto"/>
          <w:vAlign w:val="center"/>
        </w:tcPr>
        <w:p w14:paraId="2D1CADCD" w14:textId="77777777" w:rsidR="00F931DD" w:rsidRPr="00946038" w:rsidRDefault="00F931DD" w:rsidP="00F931DD">
          <w:pPr>
            <w:pStyle w:val="DefaultText"/>
            <w:widowControl/>
            <w:spacing w:line="276" w:lineRule="auto"/>
            <w:jc w:val="center"/>
            <w:rPr>
              <w:rFonts w:ascii="Arial" w:hAnsi="Arial" w:cs="Arial"/>
              <w:b/>
              <w:bCs/>
              <w:sz w:val="16"/>
              <w:szCs w:val="16"/>
              <w:lang w:val="es-ES_tradnl"/>
            </w:rPr>
          </w:pPr>
        </w:p>
      </w:tc>
    </w:tr>
  </w:tbl>
  <w:p w14:paraId="3D8C27B6" w14:textId="77777777" w:rsidR="00764511" w:rsidRDefault="00764511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8EF5EEA"/>
    <w:multiLevelType w:val="hybridMultilevel"/>
    <w:tmpl w:val="2CAAEA20"/>
    <w:lvl w:ilvl="0" w:tplc="5FBE9A78">
      <w:start w:val="1"/>
      <w:numFmt w:val="upperRoman"/>
      <w:lvlText w:val="%1."/>
      <w:lvlJc w:val="right"/>
      <w:pPr>
        <w:ind w:left="720" w:hanging="360"/>
      </w:pPr>
      <w:rPr>
        <w:b/>
        <w:bCs/>
        <w:sz w:val="22"/>
        <w:szCs w:val="24"/>
      </w:rPr>
    </w:lvl>
    <w:lvl w:ilvl="1" w:tplc="E4E49EBE">
      <w:start w:val="1"/>
      <w:numFmt w:val="lowerLetter"/>
      <w:lvlText w:val="%2)"/>
      <w:lvlJc w:val="left"/>
      <w:pPr>
        <w:ind w:left="4188" w:hanging="360"/>
      </w:pPr>
      <w:rPr>
        <w:b w:val="0"/>
      </w:rPr>
    </w:lvl>
    <w:lvl w:ilvl="2" w:tplc="3AC60E56">
      <w:start w:val="1"/>
      <w:numFmt w:val="lowerLetter"/>
      <w:lvlText w:val="%3."/>
      <w:lvlJc w:val="left"/>
      <w:pPr>
        <w:ind w:left="2340" w:hanging="360"/>
      </w:pPr>
      <w:rPr>
        <w:rFonts w:hint="default"/>
      </w:rPr>
    </w:lvl>
    <w:lvl w:ilvl="3" w:tplc="0C0A000F">
      <w:start w:val="1"/>
      <w:numFmt w:val="decimal"/>
      <w:lvlText w:val="%4."/>
      <w:lvlJc w:val="left"/>
      <w:pPr>
        <w:ind w:left="2880" w:hanging="360"/>
      </w:pPr>
    </w:lvl>
    <w:lvl w:ilvl="4" w:tplc="0C0A0019">
      <w:start w:val="1"/>
      <w:numFmt w:val="lowerLetter"/>
      <w:lvlText w:val="%5."/>
      <w:lvlJc w:val="left"/>
      <w:pPr>
        <w:ind w:left="3600" w:hanging="360"/>
      </w:pPr>
    </w:lvl>
    <w:lvl w:ilvl="5" w:tplc="75DE5CD0">
      <w:start w:val="2"/>
      <w:numFmt w:val="bullet"/>
      <w:lvlText w:val="-"/>
      <w:lvlJc w:val="left"/>
      <w:pPr>
        <w:ind w:left="4500" w:hanging="360"/>
      </w:pPr>
      <w:rPr>
        <w:rFonts w:ascii="Arial" w:eastAsia="Times New Roman" w:hAnsi="Arial" w:cs="Arial" w:hint="default"/>
      </w:r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D582642"/>
    <w:multiLevelType w:val="hybridMultilevel"/>
    <w:tmpl w:val="87040D22"/>
    <w:lvl w:ilvl="0" w:tplc="280A0001">
      <w:start w:val="1"/>
      <w:numFmt w:val="bullet"/>
      <w:lvlText w:val=""/>
      <w:lvlJc w:val="left"/>
      <w:pPr>
        <w:ind w:left="78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ind w:left="1500" w:hanging="360"/>
      </w:pPr>
      <w:rPr>
        <w:rFonts w:ascii="Courier New" w:hAnsi="Courier New" w:cs="Courier New" w:hint="default"/>
      </w:rPr>
    </w:lvl>
    <w:lvl w:ilvl="2" w:tplc="FFFFFFFF" w:tentative="1">
      <w:start w:val="1"/>
      <w:numFmt w:val="bullet"/>
      <w:lvlText w:val=""/>
      <w:lvlJc w:val="left"/>
      <w:pPr>
        <w:ind w:left="222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294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3660" w:hanging="360"/>
      </w:pPr>
      <w:rPr>
        <w:rFonts w:ascii="Courier New" w:hAnsi="Courier New" w:cs="Courier New" w:hint="default"/>
      </w:rPr>
    </w:lvl>
    <w:lvl w:ilvl="5" w:tplc="FFFFFFFF" w:tentative="1">
      <w:start w:val="1"/>
      <w:numFmt w:val="bullet"/>
      <w:lvlText w:val=""/>
      <w:lvlJc w:val="left"/>
      <w:pPr>
        <w:ind w:left="438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10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5820" w:hanging="360"/>
      </w:pPr>
      <w:rPr>
        <w:rFonts w:ascii="Courier New" w:hAnsi="Courier New" w:cs="Courier New" w:hint="default"/>
      </w:rPr>
    </w:lvl>
    <w:lvl w:ilvl="8" w:tplc="FFFFFFFF" w:tentative="1">
      <w:start w:val="1"/>
      <w:numFmt w:val="bullet"/>
      <w:lvlText w:val=""/>
      <w:lvlJc w:val="left"/>
      <w:pPr>
        <w:ind w:left="6540" w:hanging="360"/>
      </w:pPr>
      <w:rPr>
        <w:rFonts w:ascii="Wingdings" w:hAnsi="Wingdings" w:hint="default"/>
      </w:rPr>
    </w:lvl>
  </w:abstractNum>
  <w:abstractNum w:abstractNumId="2">
    <w:nsid w:val="11151141"/>
    <w:multiLevelType w:val="hybridMultilevel"/>
    <w:tmpl w:val="9C7CB9C6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E902818"/>
    <w:multiLevelType w:val="multilevel"/>
    <w:tmpl w:val="BC185B7E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4">
    <w:nsid w:val="2BED5769"/>
    <w:multiLevelType w:val="multilevel"/>
    <w:tmpl w:val="62DE4EBE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5">
    <w:nsid w:val="37963024"/>
    <w:multiLevelType w:val="multilevel"/>
    <w:tmpl w:val="A8622B20"/>
    <w:lvl w:ilvl="0">
      <w:start w:val="6"/>
      <w:numFmt w:val="decimal"/>
      <w:lvlText w:val="%1"/>
      <w:lvlJc w:val="left"/>
      <w:pPr>
        <w:ind w:left="405" w:hanging="40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080" w:hanging="720"/>
      </w:pPr>
      <w:rPr>
        <w:rFonts w:hint="default"/>
        <w:b/>
        <w:bCs/>
        <w:sz w:val="22"/>
        <w:szCs w:val="24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216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880" w:hanging="144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32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960" w:hanging="180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432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5040" w:hanging="2160"/>
      </w:pPr>
      <w:rPr>
        <w:rFonts w:hint="default"/>
      </w:rPr>
    </w:lvl>
  </w:abstractNum>
  <w:abstractNum w:abstractNumId="6">
    <w:nsid w:val="37AF732E"/>
    <w:multiLevelType w:val="multilevel"/>
    <w:tmpl w:val="EFBE13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7">
    <w:nsid w:val="3A7023B5"/>
    <w:multiLevelType w:val="multilevel"/>
    <w:tmpl w:val="123861EC"/>
    <w:lvl w:ilvl="0">
      <w:start w:val="4"/>
      <w:numFmt w:val="decimal"/>
      <w:lvlText w:val="%1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  <w:b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  <w:b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  <w:b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  <w:b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  <w:b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  <w:b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  <w:b/>
      </w:rPr>
    </w:lvl>
  </w:abstractNum>
  <w:abstractNum w:abstractNumId="8">
    <w:nsid w:val="41231510"/>
    <w:multiLevelType w:val="multilevel"/>
    <w:tmpl w:val="80F81CD6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9">
    <w:nsid w:val="47746D75"/>
    <w:multiLevelType w:val="multilevel"/>
    <w:tmpl w:val="CCE05326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  <w:b/>
        <w:bCs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0">
    <w:nsid w:val="5D76430E"/>
    <w:multiLevelType w:val="multilevel"/>
    <w:tmpl w:val="44469874"/>
    <w:lvl w:ilvl="0">
      <w:start w:val="3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1">
    <w:nsid w:val="65F120D6"/>
    <w:multiLevelType w:val="multilevel"/>
    <w:tmpl w:val="BC3E406C"/>
    <w:lvl w:ilvl="0">
      <w:start w:val="5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2">
    <w:nsid w:val="67C65C9C"/>
    <w:multiLevelType w:val="multilevel"/>
    <w:tmpl w:val="2B908676"/>
    <w:lvl w:ilvl="0">
      <w:start w:val="6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144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180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252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28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360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396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4680" w:hanging="1800"/>
      </w:pPr>
      <w:rPr>
        <w:rFonts w:hint="default"/>
      </w:rPr>
    </w:lvl>
  </w:abstractNum>
  <w:abstractNum w:abstractNumId="13">
    <w:nsid w:val="70372B90"/>
    <w:multiLevelType w:val="hybridMultilevel"/>
    <w:tmpl w:val="3CACDD3E"/>
    <w:lvl w:ilvl="0" w:tplc="28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80A0019" w:tentative="1">
      <w:start w:val="1"/>
      <w:numFmt w:val="lowerLetter"/>
      <w:lvlText w:val="%2."/>
      <w:lvlJc w:val="left"/>
      <w:pPr>
        <w:ind w:left="1440" w:hanging="360"/>
      </w:pPr>
    </w:lvl>
    <w:lvl w:ilvl="2" w:tplc="280A001B" w:tentative="1">
      <w:start w:val="1"/>
      <w:numFmt w:val="lowerRoman"/>
      <w:lvlText w:val="%3."/>
      <w:lvlJc w:val="right"/>
      <w:pPr>
        <w:ind w:left="2160" w:hanging="180"/>
      </w:pPr>
    </w:lvl>
    <w:lvl w:ilvl="3" w:tplc="280A000F" w:tentative="1">
      <w:start w:val="1"/>
      <w:numFmt w:val="decimal"/>
      <w:lvlText w:val="%4."/>
      <w:lvlJc w:val="left"/>
      <w:pPr>
        <w:ind w:left="2880" w:hanging="360"/>
      </w:pPr>
    </w:lvl>
    <w:lvl w:ilvl="4" w:tplc="280A0019" w:tentative="1">
      <w:start w:val="1"/>
      <w:numFmt w:val="lowerLetter"/>
      <w:lvlText w:val="%5."/>
      <w:lvlJc w:val="left"/>
      <w:pPr>
        <w:ind w:left="3600" w:hanging="360"/>
      </w:pPr>
    </w:lvl>
    <w:lvl w:ilvl="5" w:tplc="280A001B" w:tentative="1">
      <w:start w:val="1"/>
      <w:numFmt w:val="lowerRoman"/>
      <w:lvlText w:val="%6."/>
      <w:lvlJc w:val="right"/>
      <w:pPr>
        <w:ind w:left="4320" w:hanging="180"/>
      </w:pPr>
    </w:lvl>
    <w:lvl w:ilvl="6" w:tplc="280A000F" w:tentative="1">
      <w:start w:val="1"/>
      <w:numFmt w:val="decimal"/>
      <w:lvlText w:val="%7."/>
      <w:lvlJc w:val="left"/>
      <w:pPr>
        <w:ind w:left="5040" w:hanging="360"/>
      </w:pPr>
    </w:lvl>
    <w:lvl w:ilvl="7" w:tplc="280A0019" w:tentative="1">
      <w:start w:val="1"/>
      <w:numFmt w:val="lowerLetter"/>
      <w:lvlText w:val="%8."/>
      <w:lvlJc w:val="left"/>
      <w:pPr>
        <w:ind w:left="5760" w:hanging="360"/>
      </w:pPr>
    </w:lvl>
    <w:lvl w:ilvl="8" w:tplc="28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7AD50B68"/>
    <w:multiLevelType w:val="multilevel"/>
    <w:tmpl w:val="0C0A0025"/>
    <w:lvl w:ilvl="0">
      <w:start w:val="1"/>
      <w:numFmt w:val="decimal"/>
      <w:pStyle w:val="Ttulo1"/>
      <w:lvlText w:val="%1"/>
      <w:lvlJc w:val="left"/>
      <w:pPr>
        <w:tabs>
          <w:tab w:val="num" w:pos="432"/>
        </w:tabs>
        <w:ind w:left="432" w:hanging="432"/>
      </w:pPr>
    </w:lvl>
    <w:lvl w:ilvl="1">
      <w:start w:val="1"/>
      <w:numFmt w:val="decimal"/>
      <w:pStyle w:val="Ttulo2"/>
      <w:lvlText w:val="%1.%2"/>
      <w:lvlJc w:val="left"/>
      <w:pPr>
        <w:tabs>
          <w:tab w:val="num" w:pos="576"/>
        </w:tabs>
        <w:ind w:left="576" w:hanging="576"/>
      </w:pPr>
    </w:lvl>
    <w:lvl w:ilvl="2">
      <w:start w:val="1"/>
      <w:numFmt w:val="decimal"/>
      <w:pStyle w:val="Ttulo3"/>
      <w:lvlText w:val="%1.%2.%3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pStyle w:val="Ttulo4"/>
      <w:lvlText w:val="%1.%2.%3.%4"/>
      <w:lvlJc w:val="left"/>
      <w:pPr>
        <w:tabs>
          <w:tab w:val="num" w:pos="864"/>
        </w:tabs>
        <w:ind w:left="864" w:hanging="864"/>
      </w:pPr>
    </w:lvl>
    <w:lvl w:ilvl="4">
      <w:start w:val="1"/>
      <w:numFmt w:val="decimal"/>
      <w:pStyle w:val="Ttulo5"/>
      <w:lvlText w:val="%1.%2.%3.%4.%5"/>
      <w:lvlJc w:val="left"/>
      <w:pPr>
        <w:tabs>
          <w:tab w:val="num" w:pos="1008"/>
        </w:tabs>
        <w:ind w:left="1008" w:hanging="1008"/>
      </w:pPr>
    </w:lvl>
    <w:lvl w:ilvl="5">
      <w:start w:val="1"/>
      <w:numFmt w:val="decimal"/>
      <w:pStyle w:val="Ttulo6"/>
      <w:lvlText w:val="%1.%2.%3.%4.%5.%6"/>
      <w:lvlJc w:val="left"/>
      <w:pPr>
        <w:tabs>
          <w:tab w:val="num" w:pos="1152"/>
        </w:tabs>
        <w:ind w:left="1152" w:hanging="1152"/>
      </w:pPr>
    </w:lvl>
    <w:lvl w:ilvl="6">
      <w:start w:val="1"/>
      <w:numFmt w:val="decimal"/>
      <w:pStyle w:val="Ttulo7"/>
      <w:lvlText w:val="%1.%2.%3.%4.%5.%6.%7"/>
      <w:lvlJc w:val="left"/>
      <w:pPr>
        <w:tabs>
          <w:tab w:val="num" w:pos="1296"/>
        </w:tabs>
        <w:ind w:left="1296" w:hanging="1296"/>
      </w:pPr>
    </w:lvl>
    <w:lvl w:ilvl="7">
      <w:start w:val="1"/>
      <w:numFmt w:val="decimal"/>
      <w:pStyle w:val="Ttulo8"/>
      <w:lvlText w:val="%1.%2.%3.%4.%5.%6.%7.%8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pStyle w:val="Ttulo9"/>
      <w:lvlText w:val="%1.%2.%3.%4.%5.%6.%7.%8.%9"/>
      <w:lvlJc w:val="left"/>
      <w:pPr>
        <w:tabs>
          <w:tab w:val="num" w:pos="1584"/>
        </w:tabs>
        <w:ind w:left="1584" w:hanging="1584"/>
      </w:pPr>
    </w:lvl>
  </w:abstractNum>
  <w:num w:numId="1">
    <w:abstractNumId w:val="14"/>
  </w:num>
  <w:num w:numId="2">
    <w:abstractNumId w:val="0"/>
  </w:num>
  <w:num w:numId="3">
    <w:abstractNumId w:val="6"/>
  </w:num>
  <w:num w:numId="4">
    <w:abstractNumId w:val="12"/>
  </w:num>
  <w:num w:numId="5">
    <w:abstractNumId w:val="9"/>
  </w:num>
  <w:num w:numId="6">
    <w:abstractNumId w:val="5"/>
  </w:num>
  <w:num w:numId="7">
    <w:abstractNumId w:val="10"/>
  </w:num>
  <w:num w:numId="8">
    <w:abstractNumId w:val="3"/>
  </w:num>
  <w:num w:numId="9">
    <w:abstractNumId w:val="7"/>
  </w:num>
  <w:num w:numId="10">
    <w:abstractNumId w:val="11"/>
  </w:num>
  <w:num w:numId="11">
    <w:abstractNumId w:val="4"/>
  </w:num>
  <w:num w:numId="12">
    <w:abstractNumId w:val="8"/>
  </w:num>
  <w:num w:numId="13">
    <w:abstractNumId w:val="2"/>
  </w:num>
  <w:num w:numId="14">
    <w:abstractNumId w:val="13"/>
  </w:num>
  <w:num w:numId="15">
    <w:abstractNumId w:val="1"/>
  </w:num>
  <w:numIdMacAtCleanup w:val="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30"/>
  <w:gutterAtTop/>
  <w:defaultTabStop w:val="709"/>
  <w:hyphenationZone w:val="425"/>
  <w:drawingGridHorizontalSpacing w:val="100"/>
  <w:drawingGridVerticalSpacing w:val="119"/>
  <w:displayHorizontalDrawingGridEvery w:val="2"/>
  <w:displayVerticalDrawingGridEvery w:val="0"/>
  <w:noPunctuationKerning/>
  <w:characterSpacingControl w:val="doNotCompress"/>
  <w:hdrShapeDefaults>
    <o:shapedefaults v:ext="edit" spidmax="18433">
      <o:colormru v:ext="edit" colors="#ddd,#eaeaea"/>
    </o:shapedefaults>
  </w:hdrShapeDefaults>
  <w:footnotePr>
    <w:numRestart w:val="eachPage"/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10E23"/>
    <w:rsid w:val="000003D7"/>
    <w:rsid w:val="00000F6B"/>
    <w:rsid w:val="000010EA"/>
    <w:rsid w:val="0000115B"/>
    <w:rsid w:val="000027EB"/>
    <w:rsid w:val="00002CB0"/>
    <w:rsid w:val="00004777"/>
    <w:rsid w:val="00006934"/>
    <w:rsid w:val="00010DC5"/>
    <w:rsid w:val="00011323"/>
    <w:rsid w:val="0001270F"/>
    <w:rsid w:val="00012AB5"/>
    <w:rsid w:val="00013DD9"/>
    <w:rsid w:val="000142D7"/>
    <w:rsid w:val="0001578A"/>
    <w:rsid w:val="000158AF"/>
    <w:rsid w:val="00015EE1"/>
    <w:rsid w:val="0001725C"/>
    <w:rsid w:val="00021066"/>
    <w:rsid w:val="00021423"/>
    <w:rsid w:val="000214EA"/>
    <w:rsid w:val="000228DA"/>
    <w:rsid w:val="00023A01"/>
    <w:rsid w:val="000245E3"/>
    <w:rsid w:val="000246E8"/>
    <w:rsid w:val="000248A8"/>
    <w:rsid w:val="0002615F"/>
    <w:rsid w:val="0002647C"/>
    <w:rsid w:val="00027040"/>
    <w:rsid w:val="000277CA"/>
    <w:rsid w:val="00027B3E"/>
    <w:rsid w:val="00030665"/>
    <w:rsid w:val="00031B4D"/>
    <w:rsid w:val="00031D7E"/>
    <w:rsid w:val="0003351D"/>
    <w:rsid w:val="00036A67"/>
    <w:rsid w:val="00036B49"/>
    <w:rsid w:val="00036E9E"/>
    <w:rsid w:val="000433FD"/>
    <w:rsid w:val="000478A7"/>
    <w:rsid w:val="00050CDF"/>
    <w:rsid w:val="00051516"/>
    <w:rsid w:val="00052CE8"/>
    <w:rsid w:val="00053C23"/>
    <w:rsid w:val="0005505B"/>
    <w:rsid w:val="000551C4"/>
    <w:rsid w:val="000577D0"/>
    <w:rsid w:val="00060653"/>
    <w:rsid w:val="000606E0"/>
    <w:rsid w:val="000612B7"/>
    <w:rsid w:val="00061A6D"/>
    <w:rsid w:val="000628D7"/>
    <w:rsid w:val="00063DE2"/>
    <w:rsid w:val="00064CDA"/>
    <w:rsid w:val="00065485"/>
    <w:rsid w:val="00066F2A"/>
    <w:rsid w:val="00067F38"/>
    <w:rsid w:val="00070942"/>
    <w:rsid w:val="00072538"/>
    <w:rsid w:val="00073CD1"/>
    <w:rsid w:val="000743E2"/>
    <w:rsid w:val="00075A2F"/>
    <w:rsid w:val="00075BFE"/>
    <w:rsid w:val="00075D7A"/>
    <w:rsid w:val="000772E7"/>
    <w:rsid w:val="000779E4"/>
    <w:rsid w:val="000800A8"/>
    <w:rsid w:val="000809BF"/>
    <w:rsid w:val="00080BAB"/>
    <w:rsid w:val="00081B75"/>
    <w:rsid w:val="00083C58"/>
    <w:rsid w:val="00084BEE"/>
    <w:rsid w:val="000900D7"/>
    <w:rsid w:val="00090426"/>
    <w:rsid w:val="0009072F"/>
    <w:rsid w:val="00090A7D"/>
    <w:rsid w:val="00090D8D"/>
    <w:rsid w:val="00092AE9"/>
    <w:rsid w:val="000949AF"/>
    <w:rsid w:val="00094BD2"/>
    <w:rsid w:val="0009521D"/>
    <w:rsid w:val="00095AB7"/>
    <w:rsid w:val="000A019E"/>
    <w:rsid w:val="000A065A"/>
    <w:rsid w:val="000A1727"/>
    <w:rsid w:val="000A403B"/>
    <w:rsid w:val="000A4710"/>
    <w:rsid w:val="000A5B0C"/>
    <w:rsid w:val="000A744E"/>
    <w:rsid w:val="000A7CAE"/>
    <w:rsid w:val="000B0791"/>
    <w:rsid w:val="000B2039"/>
    <w:rsid w:val="000B20D1"/>
    <w:rsid w:val="000B2198"/>
    <w:rsid w:val="000B21C4"/>
    <w:rsid w:val="000B3018"/>
    <w:rsid w:val="000B358E"/>
    <w:rsid w:val="000B442B"/>
    <w:rsid w:val="000B4B8E"/>
    <w:rsid w:val="000B5A37"/>
    <w:rsid w:val="000B6597"/>
    <w:rsid w:val="000B6F90"/>
    <w:rsid w:val="000B7094"/>
    <w:rsid w:val="000B7A6A"/>
    <w:rsid w:val="000B7EE5"/>
    <w:rsid w:val="000C173F"/>
    <w:rsid w:val="000C2F33"/>
    <w:rsid w:val="000C3B71"/>
    <w:rsid w:val="000C423A"/>
    <w:rsid w:val="000C4E6D"/>
    <w:rsid w:val="000C6262"/>
    <w:rsid w:val="000C69FC"/>
    <w:rsid w:val="000C73B7"/>
    <w:rsid w:val="000C78A9"/>
    <w:rsid w:val="000D0DCA"/>
    <w:rsid w:val="000D1F32"/>
    <w:rsid w:val="000D3F73"/>
    <w:rsid w:val="000D6537"/>
    <w:rsid w:val="000D75C0"/>
    <w:rsid w:val="000E107E"/>
    <w:rsid w:val="000E1994"/>
    <w:rsid w:val="000E2DBF"/>
    <w:rsid w:val="000E3A01"/>
    <w:rsid w:val="000E4806"/>
    <w:rsid w:val="000E51AF"/>
    <w:rsid w:val="000E67B4"/>
    <w:rsid w:val="000E71FE"/>
    <w:rsid w:val="000F07B6"/>
    <w:rsid w:val="000F1BC8"/>
    <w:rsid w:val="000F39AD"/>
    <w:rsid w:val="000F3DF2"/>
    <w:rsid w:val="000F46B5"/>
    <w:rsid w:val="000F57B5"/>
    <w:rsid w:val="000F7428"/>
    <w:rsid w:val="00101AEC"/>
    <w:rsid w:val="001042D6"/>
    <w:rsid w:val="00104A88"/>
    <w:rsid w:val="00104C6E"/>
    <w:rsid w:val="001055E7"/>
    <w:rsid w:val="001061A1"/>
    <w:rsid w:val="0010705E"/>
    <w:rsid w:val="00110FDE"/>
    <w:rsid w:val="00111745"/>
    <w:rsid w:val="00113385"/>
    <w:rsid w:val="00115FF7"/>
    <w:rsid w:val="00120193"/>
    <w:rsid w:val="0012311A"/>
    <w:rsid w:val="00124570"/>
    <w:rsid w:val="00124861"/>
    <w:rsid w:val="00125045"/>
    <w:rsid w:val="0012534E"/>
    <w:rsid w:val="00126EDA"/>
    <w:rsid w:val="00127740"/>
    <w:rsid w:val="001300DC"/>
    <w:rsid w:val="001313E8"/>
    <w:rsid w:val="00133DCF"/>
    <w:rsid w:val="0013568B"/>
    <w:rsid w:val="00136CFF"/>
    <w:rsid w:val="00137554"/>
    <w:rsid w:val="0014284B"/>
    <w:rsid w:val="00144683"/>
    <w:rsid w:val="00144D8F"/>
    <w:rsid w:val="00147CFE"/>
    <w:rsid w:val="0015096F"/>
    <w:rsid w:val="001512C3"/>
    <w:rsid w:val="00151B9D"/>
    <w:rsid w:val="0015229A"/>
    <w:rsid w:val="00152DC4"/>
    <w:rsid w:val="00153E5C"/>
    <w:rsid w:val="00154048"/>
    <w:rsid w:val="00154C1C"/>
    <w:rsid w:val="00156185"/>
    <w:rsid w:val="001601BC"/>
    <w:rsid w:val="00160D7E"/>
    <w:rsid w:val="0016204C"/>
    <w:rsid w:val="00162602"/>
    <w:rsid w:val="00162EE3"/>
    <w:rsid w:val="00163C68"/>
    <w:rsid w:val="00164297"/>
    <w:rsid w:val="00164592"/>
    <w:rsid w:val="00166266"/>
    <w:rsid w:val="00166719"/>
    <w:rsid w:val="00166FC7"/>
    <w:rsid w:val="001718AA"/>
    <w:rsid w:val="00173DAB"/>
    <w:rsid w:val="0017401D"/>
    <w:rsid w:val="00175C41"/>
    <w:rsid w:val="00175D3D"/>
    <w:rsid w:val="001765A7"/>
    <w:rsid w:val="00176D20"/>
    <w:rsid w:val="001776B5"/>
    <w:rsid w:val="00177DBC"/>
    <w:rsid w:val="001807EB"/>
    <w:rsid w:val="001808DB"/>
    <w:rsid w:val="0018103A"/>
    <w:rsid w:val="00181099"/>
    <w:rsid w:val="001843B4"/>
    <w:rsid w:val="00185106"/>
    <w:rsid w:val="00193678"/>
    <w:rsid w:val="001943CB"/>
    <w:rsid w:val="00194748"/>
    <w:rsid w:val="00194BF8"/>
    <w:rsid w:val="0019664F"/>
    <w:rsid w:val="00196C79"/>
    <w:rsid w:val="001A0124"/>
    <w:rsid w:val="001A421A"/>
    <w:rsid w:val="001A5A86"/>
    <w:rsid w:val="001A60BC"/>
    <w:rsid w:val="001A70AA"/>
    <w:rsid w:val="001B0635"/>
    <w:rsid w:val="001B4034"/>
    <w:rsid w:val="001B58BC"/>
    <w:rsid w:val="001B753D"/>
    <w:rsid w:val="001C01B9"/>
    <w:rsid w:val="001C51D5"/>
    <w:rsid w:val="001C5EC5"/>
    <w:rsid w:val="001C7D7E"/>
    <w:rsid w:val="001D01A6"/>
    <w:rsid w:val="001D01C8"/>
    <w:rsid w:val="001D2688"/>
    <w:rsid w:val="001D3D62"/>
    <w:rsid w:val="001D46CE"/>
    <w:rsid w:val="001D479C"/>
    <w:rsid w:val="001D4C24"/>
    <w:rsid w:val="001D6E2B"/>
    <w:rsid w:val="001D6FCC"/>
    <w:rsid w:val="001D71DD"/>
    <w:rsid w:val="001E0BA4"/>
    <w:rsid w:val="001E2A92"/>
    <w:rsid w:val="001E4BAC"/>
    <w:rsid w:val="001F020A"/>
    <w:rsid w:val="001F1F59"/>
    <w:rsid w:val="001F428C"/>
    <w:rsid w:val="001F5552"/>
    <w:rsid w:val="001F6A06"/>
    <w:rsid w:val="001F73F8"/>
    <w:rsid w:val="001F76A7"/>
    <w:rsid w:val="002001B7"/>
    <w:rsid w:val="002002B0"/>
    <w:rsid w:val="00200F9B"/>
    <w:rsid w:val="002024D0"/>
    <w:rsid w:val="00202710"/>
    <w:rsid w:val="0020301B"/>
    <w:rsid w:val="002040F7"/>
    <w:rsid w:val="00204A71"/>
    <w:rsid w:val="00204D02"/>
    <w:rsid w:val="00204F9F"/>
    <w:rsid w:val="00205B39"/>
    <w:rsid w:val="0020610E"/>
    <w:rsid w:val="00207023"/>
    <w:rsid w:val="0021220D"/>
    <w:rsid w:val="00213E08"/>
    <w:rsid w:val="00213F70"/>
    <w:rsid w:val="00215479"/>
    <w:rsid w:val="002159AC"/>
    <w:rsid w:val="00216801"/>
    <w:rsid w:val="002168B7"/>
    <w:rsid w:val="00217B6C"/>
    <w:rsid w:val="00221064"/>
    <w:rsid w:val="002217E5"/>
    <w:rsid w:val="00221F09"/>
    <w:rsid w:val="00223FB6"/>
    <w:rsid w:val="00227423"/>
    <w:rsid w:val="0022778C"/>
    <w:rsid w:val="00230248"/>
    <w:rsid w:val="00230812"/>
    <w:rsid w:val="002316E6"/>
    <w:rsid w:val="002331CF"/>
    <w:rsid w:val="00233B8A"/>
    <w:rsid w:val="00240305"/>
    <w:rsid w:val="0024092F"/>
    <w:rsid w:val="0024325E"/>
    <w:rsid w:val="0024790A"/>
    <w:rsid w:val="002503D4"/>
    <w:rsid w:val="00250C3C"/>
    <w:rsid w:val="00251947"/>
    <w:rsid w:val="0025228F"/>
    <w:rsid w:val="002522BD"/>
    <w:rsid w:val="002532AE"/>
    <w:rsid w:val="002564F3"/>
    <w:rsid w:val="002568C6"/>
    <w:rsid w:val="002623F2"/>
    <w:rsid w:val="00262830"/>
    <w:rsid w:val="00263BCA"/>
    <w:rsid w:val="00264801"/>
    <w:rsid w:val="00264AB9"/>
    <w:rsid w:val="00264B69"/>
    <w:rsid w:val="00264FE3"/>
    <w:rsid w:val="002652C7"/>
    <w:rsid w:val="0026636C"/>
    <w:rsid w:val="00266A1E"/>
    <w:rsid w:val="00270E00"/>
    <w:rsid w:val="00271E6C"/>
    <w:rsid w:val="00272568"/>
    <w:rsid w:val="002727DC"/>
    <w:rsid w:val="0027283E"/>
    <w:rsid w:val="0027367C"/>
    <w:rsid w:val="00273C52"/>
    <w:rsid w:val="00274152"/>
    <w:rsid w:val="0027460D"/>
    <w:rsid w:val="00275A94"/>
    <w:rsid w:val="002771C2"/>
    <w:rsid w:val="00277707"/>
    <w:rsid w:val="002823CA"/>
    <w:rsid w:val="00283425"/>
    <w:rsid w:val="002836C0"/>
    <w:rsid w:val="0028507A"/>
    <w:rsid w:val="0028613C"/>
    <w:rsid w:val="00287B7B"/>
    <w:rsid w:val="00287FC7"/>
    <w:rsid w:val="002901BA"/>
    <w:rsid w:val="0029155E"/>
    <w:rsid w:val="00291A88"/>
    <w:rsid w:val="00291B80"/>
    <w:rsid w:val="00291EB9"/>
    <w:rsid w:val="002934B7"/>
    <w:rsid w:val="002936E5"/>
    <w:rsid w:val="00293E5F"/>
    <w:rsid w:val="00294517"/>
    <w:rsid w:val="0029617D"/>
    <w:rsid w:val="0029664D"/>
    <w:rsid w:val="002A26F4"/>
    <w:rsid w:val="002A3F70"/>
    <w:rsid w:val="002A7254"/>
    <w:rsid w:val="002B0679"/>
    <w:rsid w:val="002B0B1E"/>
    <w:rsid w:val="002B244B"/>
    <w:rsid w:val="002B4519"/>
    <w:rsid w:val="002B490C"/>
    <w:rsid w:val="002B6835"/>
    <w:rsid w:val="002C015F"/>
    <w:rsid w:val="002C1573"/>
    <w:rsid w:val="002C495F"/>
    <w:rsid w:val="002C7B9D"/>
    <w:rsid w:val="002D19A4"/>
    <w:rsid w:val="002D3888"/>
    <w:rsid w:val="002D39ED"/>
    <w:rsid w:val="002D450C"/>
    <w:rsid w:val="002D5C5C"/>
    <w:rsid w:val="002D6458"/>
    <w:rsid w:val="002D7A16"/>
    <w:rsid w:val="002D7EB3"/>
    <w:rsid w:val="002E081D"/>
    <w:rsid w:val="002E1E9A"/>
    <w:rsid w:val="002E25D7"/>
    <w:rsid w:val="002E2665"/>
    <w:rsid w:val="002E4168"/>
    <w:rsid w:val="002E43AA"/>
    <w:rsid w:val="002E5028"/>
    <w:rsid w:val="002E6864"/>
    <w:rsid w:val="002E69A0"/>
    <w:rsid w:val="002E6B07"/>
    <w:rsid w:val="002E6D3F"/>
    <w:rsid w:val="002E726E"/>
    <w:rsid w:val="002F067A"/>
    <w:rsid w:val="002F12AD"/>
    <w:rsid w:val="002F24CD"/>
    <w:rsid w:val="002F34D3"/>
    <w:rsid w:val="002F3B8B"/>
    <w:rsid w:val="002F5E71"/>
    <w:rsid w:val="002F7201"/>
    <w:rsid w:val="002F7C78"/>
    <w:rsid w:val="002F7E25"/>
    <w:rsid w:val="00300A73"/>
    <w:rsid w:val="00300B48"/>
    <w:rsid w:val="00301B01"/>
    <w:rsid w:val="00301F4B"/>
    <w:rsid w:val="00307E2D"/>
    <w:rsid w:val="00311D23"/>
    <w:rsid w:val="00314169"/>
    <w:rsid w:val="0031511D"/>
    <w:rsid w:val="003163B6"/>
    <w:rsid w:val="00316877"/>
    <w:rsid w:val="00320550"/>
    <w:rsid w:val="003234E2"/>
    <w:rsid w:val="0032472A"/>
    <w:rsid w:val="003247AB"/>
    <w:rsid w:val="00326EAB"/>
    <w:rsid w:val="00326F66"/>
    <w:rsid w:val="00327976"/>
    <w:rsid w:val="003313A5"/>
    <w:rsid w:val="00333A66"/>
    <w:rsid w:val="00334984"/>
    <w:rsid w:val="00336543"/>
    <w:rsid w:val="00336937"/>
    <w:rsid w:val="00341A17"/>
    <w:rsid w:val="00342119"/>
    <w:rsid w:val="00344B6B"/>
    <w:rsid w:val="003452C0"/>
    <w:rsid w:val="003453FC"/>
    <w:rsid w:val="003457E3"/>
    <w:rsid w:val="00345E8E"/>
    <w:rsid w:val="00346098"/>
    <w:rsid w:val="00346D9D"/>
    <w:rsid w:val="003472CA"/>
    <w:rsid w:val="00347FBF"/>
    <w:rsid w:val="00351D4E"/>
    <w:rsid w:val="0035215A"/>
    <w:rsid w:val="0035432C"/>
    <w:rsid w:val="003556C6"/>
    <w:rsid w:val="00355D42"/>
    <w:rsid w:val="00357D8E"/>
    <w:rsid w:val="00361485"/>
    <w:rsid w:val="003647BD"/>
    <w:rsid w:val="00365347"/>
    <w:rsid w:val="00366EC9"/>
    <w:rsid w:val="00367395"/>
    <w:rsid w:val="00367CEC"/>
    <w:rsid w:val="0037169F"/>
    <w:rsid w:val="003738FB"/>
    <w:rsid w:val="003743F7"/>
    <w:rsid w:val="00374EAC"/>
    <w:rsid w:val="00374F73"/>
    <w:rsid w:val="00375EBF"/>
    <w:rsid w:val="003775B1"/>
    <w:rsid w:val="00382FCD"/>
    <w:rsid w:val="003837B9"/>
    <w:rsid w:val="00383DF8"/>
    <w:rsid w:val="00386438"/>
    <w:rsid w:val="00386AAF"/>
    <w:rsid w:val="0038714B"/>
    <w:rsid w:val="003873AC"/>
    <w:rsid w:val="00387F95"/>
    <w:rsid w:val="0039031B"/>
    <w:rsid w:val="00390974"/>
    <w:rsid w:val="00391BBB"/>
    <w:rsid w:val="00391E50"/>
    <w:rsid w:val="00392EF4"/>
    <w:rsid w:val="003933E5"/>
    <w:rsid w:val="00394ED7"/>
    <w:rsid w:val="00396814"/>
    <w:rsid w:val="00396D9D"/>
    <w:rsid w:val="003A03B1"/>
    <w:rsid w:val="003A16AF"/>
    <w:rsid w:val="003A17F0"/>
    <w:rsid w:val="003A1AC7"/>
    <w:rsid w:val="003A2B81"/>
    <w:rsid w:val="003A2BB6"/>
    <w:rsid w:val="003A3BB0"/>
    <w:rsid w:val="003A4F91"/>
    <w:rsid w:val="003A65AB"/>
    <w:rsid w:val="003A699A"/>
    <w:rsid w:val="003B57ED"/>
    <w:rsid w:val="003B6059"/>
    <w:rsid w:val="003B7708"/>
    <w:rsid w:val="003C1573"/>
    <w:rsid w:val="003C279D"/>
    <w:rsid w:val="003C58D8"/>
    <w:rsid w:val="003C7BDF"/>
    <w:rsid w:val="003D07E1"/>
    <w:rsid w:val="003D0E31"/>
    <w:rsid w:val="003D0F9E"/>
    <w:rsid w:val="003D14B4"/>
    <w:rsid w:val="003D2237"/>
    <w:rsid w:val="003D32A8"/>
    <w:rsid w:val="003D3C34"/>
    <w:rsid w:val="003D40DD"/>
    <w:rsid w:val="003D4873"/>
    <w:rsid w:val="003D5536"/>
    <w:rsid w:val="003D5631"/>
    <w:rsid w:val="003D711B"/>
    <w:rsid w:val="003E0F28"/>
    <w:rsid w:val="003E10E6"/>
    <w:rsid w:val="003E4522"/>
    <w:rsid w:val="003E4DA3"/>
    <w:rsid w:val="003E5F0B"/>
    <w:rsid w:val="003E62ED"/>
    <w:rsid w:val="003F02A4"/>
    <w:rsid w:val="003F0F9C"/>
    <w:rsid w:val="003F3E82"/>
    <w:rsid w:val="003F4F44"/>
    <w:rsid w:val="003F5ACB"/>
    <w:rsid w:val="003F5DBD"/>
    <w:rsid w:val="003F5DE1"/>
    <w:rsid w:val="003F69BB"/>
    <w:rsid w:val="003F7154"/>
    <w:rsid w:val="003F7C17"/>
    <w:rsid w:val="00401671"/>
    <w:rsid w:val="004018ED"/>
    <w:rsid w:val="004019ED"/>
    <w:rsid w:val="00403CEC"/>
    <w:rsid w:val="00403F51"/>
    <w:rsid w:val="00404AAA"/>
    <w:rsid w:val="00406047"/>
    <w:rsid w:val="00406414"/>
    <w:rsid w:val="004067C4"/>
    <w:rsid w:val="004119C6"/>
    <w:rsid w:val="00412018"/>
    <w:rsid w:val="00412178"/>
    <w:rsid w:val="00413419"/>
    <w:rsid w:val="00413B2E"/>
    <w:rsid w:val="00414BDA"/>
    <w:rsid w:val="004152CF"/>
    <w:rsid w:val="00415494"/>
    <w:rsid w:val="0041725F"/>
    <w:rsid w:val="00422719"/>
    <w:rsid w:val="00423B04"/>
    <w:rsid w:val="004255EB"/>
    <w:rsid w:val="00425DB4"/>
    <w:rsid w:val="00426BE5"/>
    <w:rsid w:val="00427F89"/>
    <w:rsid w:val="00430C5D"/>
    <w:rsid w:val="00432A44"/>
    <w:rsid w:val="00434767"/>
    <w:rsid w:val="00437C2E"/>
    <w:rsid w:val="004404A2"/>
    <w:rsid w:val="00441435"/>
    <w:rsid w:val="004418B0"/>
    <w:rsid w:val="00443A2A"/>
    <w:rsid w:val="004445DC"/>
    <w:rsid w:val="00444E5B"/>
    <w:rsid w:val="00444FC6"/>
    <w:rsid w:val="0044570B"/>
    <w:rsid w:val="00450193"/>
    <w:rsid w:val="004506D1"/>
    <w:rsid w:val="00451ADB"/>
    <w:rsid w:val="00453863"/>
    <w:rsid w:val="004541B7"/>
    <w:rsid w:val="00454C25"/>
    <w:rsid w:val="00455165"/>
    <w:rsid w:val="00455189"/>
    <w:rsid w:val="004556CD"/>
    <w:rsid w:val="0045583A"/>
    <w:rsid w:val="0045695E"/>
    <w:rsid w:val="00456D7D"/>
    <w:rsid w:val="00461005"/>
    <w:rsid w:val="00462D56"/>
    <w:rsid w:val="0046527F"/>
    <w:rsid w:val="0046581D"/>
    <w:rsid w:val="00465D9C"/>
    <w:rsid w:val="00466B46"/>
    <w:rsid w:val="0046775B"/>
    <w:rsid w:val="004705B5"/>
    <w:rsid w:val="00470971"/>
    <w:rsid w:val="00473B38"/>
    <w:rsid w:val="00475A86"/>
    <w:rsid w:val="00475E64"/>
    <w:rsid w:val="004770A4"/>
    <w:rsid w:val="00477185"/>
    <w:rsid w:val="0048094A"/>
    <w:rsid w:val="004842BF"/>
    <w:rsid w:val="004849B8"/>
    <w:rsid w:val="004854D7"/>
    <w:rsid w:val="0048691B"/>
    <w:rsid w:val="00487A20"/>
    <w:rsid w:val="00490ABE"/>
    <w:rsid w:val="00490B45"/>
    <w:rsid w:val="0049129C"/>
    <w:rsid w:val="00491378"/>
    <w:rsid w:val="00493159"/>
    <w:rsid w:val="00494066"/>
    <w:rsid w:val="00494F49"/>
    <w:rsid w:val="00497061"/>
    <w:rsid w:val="004A034E"/>
    <w:rsid w:val="004A0AB9"/>
    <w:rsid w:val="004A1767"/>
    <w:rsid w:val="004A23C0"/>
    <w:rsid w:val="004A3EDB"/>
    <w:rsid w:val="004A4061"/>
    <w:rsid w:val="004A5075"/>
    <w:rsid w:val="004A6382"/>
    <w:rsid w:val="004A6397"/>
    <w:rsid w:val="004A67B0"/>
    <w:rsid w:val="004A6CDD"/>
    <w:rsid w:val="004B00A5"/>
    <w:rsid w:val="004B0365"/>
    <w:rsid w:val="004B0E12"/>
    <w:rsid w:val="004B101B"/>
    <w:rsid w:val="004B5975"/>
    <w:rsid w:val="004B5E7A"/>
    <w:rsid w:val="004C03F5"/>
    <w:rsid w:val="004C13DB"/>
    <w:rsid w:val="004C221A"/>
    <w:rsid w:val="004C2996"/>
    <w:rsid w:val="004C6BA3"/>
    <w:rsid w:val="004C7C90"/>
    <w:rsid w:val="004D08C1"/>
    <w:rsid w:val="004D0AC8"/>
    <w:rsid w:val="004D1956"/>
    <w:rsid w:val="004D3BBE"/>
    <w:rsid w:val="004D3BF5"/>
    <w:rsid w:val="004D62C5"/>
    <w:rsid w:val="004D731A"/>
    <w:rsid w:val="004D7403"/>
    <w:rsid w:val="004E2A68"/>
    <w:rsid w:val="004E2C2A"/>
    <w:rsid w:val="004E3406"/>
    <w:rsid w:val="004E45F3"/>
    <w:rsid w:val="004E46C3"/>
    <w:rsid w:val="004E509A"/>
    <w:rsid w:val="004E7F47"/>
    <w:rsid w:val="004F1636"/>
    <w:rsid w:val="004F22A9"/>
    <w:rsid w:val="004F2335"/>
    <w:rsid w:val="004F2413"/>
    <w:rsid w:val="004F2CDB"/>
    <w:rsid w:val="004F436E"/>
    <w:rsid w:val="004F4A1A"/>
    <w:rsid w:val="004F4A40"/>
    <w:rsid w:val="004F4F6B"/>
    <w:rsid w:val="004F5D1B"/>
    <w:rsid w:val="004F7ABF"/>
    <w:rsid w:val="005004E1"/>
    <w:rsid w:val="00500DAB"/>
    <w:rsid w:val="005015B8"/>
    <w:rsid w:val="005024C7"/>
    <w:rsid w:val="005077B8"/>
    <w:rsid w:val="00510F8F"/>
    <w:rsid w:val="00511885"/>
    <w:rsid w:val="0051226B"/>
    <w:rsid w:val="0051280C"/>
    <w:rsid w:val="005135DF"/>
    <w:rsid w:val="00515036"/>
    <w:rsid w:val="005169BD"/>
    <w:rsid w:val="0052057E"/>
    <w:rsid w:val="00522E6E"/>
    <w:rsid w:val="00524270"/>
    <w:rsid w:val="00524E8B"/>
    <w:rsid w:val="0052527B"/>
    <w:rsid w:val="00526F2E"/>
    <w:rsid w:val="00530332"/>
    <w:rsid w:val="0053085C"/>
    <w:rsid w:val="005309CD"/>
    <w:rsid w:val="00530E41"/>
    <w:rsid w:val="00530F99"/>
    <w:rsid w:val="0053160F"/>
    <w:rsid w:val="0053239D"/>
    <w:rsid w:val="0053280D"/>
    <w:rsid w:val="0053629A"/>
    <w:rsid w:val="00537F96"/>
    <w:rsid w:val="00540176"/>
    <w:rsid w:val="00540788"/>
    <w:rsid w:val="00540BDE"/>
    <w:rsid w:val="005432B1"/>
    <w:rsid w:val="00543A94"/>
    <w:rsid w:val="00543B16"/>
    <w:rsid w:val="00543B39"/>
    <w:rsid w:val="00545D56"/>
    <w:rsid w:val="00545FE1"/>
    <w:rsid w:val="0054643E"/>
    <w:rsid w:val="005522EA"/>
    <w:rsid w:val="00553374"/>
    <w:rsid w:val="00553CBA"/>
    <w:rsid w:val="00555162"/>
    <w:rsid w:val="00555AFD"/>
    <w:rsid w:val="00556A33"/>
    <w:rsid w:val="00556B8D"/>
    <w:rsid w:val="0056012C"/>
    <w:rsid w:val="00563FB8"/>
    <w:rsid w:val="00564634"/>
    <w:rsid w:val="00564BE1"/>
    <w:rsid w:val="0056592C"/>
    <w:rsid w:val="00565CF7"/>
    <w:rsid w:val="00572D02"/>
    <w:rsid w:val="00576A8E"/>
    <w:rsid w:val="00577137"/>
    <w:rsid w:val="005816A5"/>
    <w:rsid w:val="0058240C"/>
    <w:rsid w:val="00582D87"/>
    <w:rsid w:val="005839B4"/>
    <w:rsid w:val="005853EB"/>
    <w:rsid w:val="005861A0"/>
    <w:rsid w:val="00586415"/>
    <w:rsid w:val="00590D9E"/>
    <w:rsid w:val="005914DA"/>
    <w:rsid w:val="00591BEF"/>
    <w:rsid w:val="00591C55"/>
    <w:rsid w:val="0059203E"/>
    <w:rsid w:val="005921DF"/>
    <w:rsid w:val="00593015"/>
    <w:rsid w:val="00593072"/>
    <w:rsid w:val="00593B43"/>
    <w:rsid w:val="005940AF"/>
    <w:rsid w:val="00594B02"/>
    <w:rsid w:val="00596001"/>
    <w:rsid w:val="00596FB5"/>
    <w:rsid w:val="005A1C32"/>
    <w:rsid w:val="005A23AD"/>
    <w:rsid w:val="005A2D22"/>
    <w:rsid w:val="005A42BD"/>
    <w:rsid w:val="005A4DA7"/>
    <w:rsid w:val="005A6477"/>
    <w:rsid w:val="005A6D14"/>
    <w:rsid w:val="005B097E"/>
    <w:rsid w:val="005B2C48"/>
    <w:rsid w:val="005B34AE"/>
    <w:rsid w:val="005B47DC"/>
    <w:rsid w:val="005B5308"/>
    <w:rsid w:val="005B59B6"/>
    <w:rsid w:val="005B75F9"/>
    <w:rsid w:val="005B7972"/>
    <w:rsid w:val="005C049C"/>
    <w:rsid w:val="005C09EB"/>
    <w:rsid w:val="005C0B63"/>
    <w:rsid w:val="005C1135"/>
    <w:rsid w:val="005C11ED"/>
    <w:rsid w:val="005C2A02"/>
    <w:rsid w:val="005C334F"/>
    <w:rsid w:val="005C4F23"/>
    <w:rsid w:val="005C52DC"/>
    <w:rsid w:val="005D075A"/>
    <w:rsid w:val="005D1508"/>
    <w:rsid w:val="005D16EB"/>
    <w:rsid w:val="005D2F06"/>
    <w:rsid w:val="005D7040"/>
    <w:rsid w:val="005D76B5"/>
    <w:rsid w:val="005E0757"/>
    <w:rsid w:val="005E082D"/>
    <w:rsid w:val="005E095B"/>
    <w:rsid w:val="005E108A"/>
    <w:rsid w:val="005E212F"/>
    <w:rsid w:val="005E32B2"/>
    <w:rsid w:val="005E3322"/>
    <w:rsid w:val="005E3944"/>
    <w:rsid w:val="005E55E0"/>
    <w:rsid w:val="005E5849"/>
    <w:rsid w:val="005E6C9D"/>
    <w:rsid w:val="005E73FF"/>
    <w:rsid w:val="005E745A"/>
    <w:rsid w:val="005F0B2E"/>
    <w:rsid w:val="005F14C7"/>
    <w:rsid w:val="005F2F26"/>
    <w:rsid w:val="005F3D38"/>
    <w:rsid w:val="005F498B"/>
    <w:rsid w:val="005F5639"/>
    <w:rsid w:val="005F616A"/>
    <w:rsid w:val="005F749C"/>
    <w:rsid w:val="006000D9"/>
    <w:rsid w:val="006018FB"/>
    <w:rsid w:val="0060363D"/>
    <w:rsid w:val="00603CB2"/>
    <w:rsid w:val="006060D3"/>
    <w:rsid w:val="00607A62"/>
    <w:rsid w:val="00610639"/>
    <w:rsid w:val="00610B99"/>
    <w:rsid w:val="00614596"/>
    <w:rsid w:val="006145F1"/>
    <w:rsid w:val="006149F8"/>
    <w:rsid w:val="00615414"/>
    <w:rsid w:val="006169DC"/>
    <w:rsid w:val="00621B3B"/>
    <w:rsid w:val="00622189"/>
    <w:rsid w:val="00622569"/>
    <w:rsid w:val="00623D8A"/>
    <w:rsid w:val="00624D3A"/>
    <w:rsid w:val="0062525B"/>
    <w:rsid w:val="0062529C"/>
    <w:rsid w:val="006259E4"/>
    <w:rsid w:val="00626080"/>
    <w:rsid w:val="00626A7C"/>
    <w:rsid w:val="00632F3F"/>
    <w:rsid w:val="00633397"/>
    <w:rsid w:val="0063451F"/>
    <w:rsid w:val="006358E1"/>
    <w:rsid w:val="00636004"/>
    <w:rsid w:val="00636236"/>
    <w:rsid w:val="006403AD"/>
    <w:rsid w:val="00642742"/>
    <w:rsid w:val="00642763"/>
    <w:rsid w:val="00642A9B"/>
    <w:rsid w:val="00644C9E"/>
    <w:rsid w:val="00644D68"/>
    <w:rsid w:val="00644ED7"/>
    <w:rsid w:val="006452B4"/>
    <w:rsid w:val="00647DDC"/>
    <w:rsid w:val="00651C2C"/>
    <w:rsid w:val="006533F4"/>
    <w:rsid w:val="00653B87"/>
    <w:rsid w:val="006541C2"/>
    <w:rsid w:val="0065548A"/>
    <w:rsid w:val="00655D59"/>
    <w:rsid w:val="006562F4"/>
    <w:rsid w:val="00657B21"/>
    <w:rsid w:val="00660AD4"/>
    <w:rsid w:val="00661062"/>
    <w:rsid w:val="00661649"/>
    <w:rsid w:val="00661CCD"/>
    <w:rsid w:val="00663596"/>
    <w:rsid w:val="00663FA2"/>
    <w:rsid w:val="00664B1B"/>
    <w:rsid w:val="00665238"/>
    <w:rsid w:val="0066534B"/>
    <w:rsid w:val="006655DF"/>
    <w:rsid w:val="00666A9A"/>
    <w:rsid w:val="00667423"/>
    <w:rsid w:val="00670FA2"/>
    <w:rsid w:val="00671156"/>
    <w:rsid w:val="00672699"/>
    <w:rsid w:val="0067296C"/>
    <w:rsid w:val="00672E55"/>
    <w:rsid w:val="00674BEE"/>
    <w:rsid w:val="00675E00"/>
    <w:rsid w:val="00676291"/>
    <w:rsid w:val="00677A1D"/>
    <w:rsid w:val="00680399"/>
    <w:rsid w:val="006806C9"/>
    <w:rsid w:val="006825F0"/>
    <w:rsid w:val="006826E0"/>
    <w:rsid w:val="006853F3"/>
    <w:rsid w:val="006866FD"/>
    <w:rsid w:val="00686CD0"/>
    <w:rsid w:val="00686E66"/>
    <w:rsid w:val="0069408A"/>
    <w:rsid w:val="006942BC"/>
    <w:rsid w:val="00694FC0"/>
    <w:rsid w:val="00696846"/>
    <w:rsid w:val="00696D0D"/>
    <w:rsid w:val="006A2746"/>
    <w:rsid w:val="006A2CED"/>
    <w:rsid w:val="006A4B9C"/>
    <w:rsid w:val="006A4E10"/>
    <w:rsid w:val="006A5BCE"/>
    <w:rsid w:val="006A6140"/>
    <w:rsid w:val="006A7847"/>
    <w:rsid w:val="006B4370"/>
    <w:rsid w:val="006B53E0"/>
    <w:rsid w:val="006B7106"/>
    <w:rsid w:val="006C107C"/>
    <w:rsid w:val="006C1996"/>
    <w:rsid w:val="006C334A"/>
    <w:rsid w:val="006C3A2B"/>
    <w:rsid w:val="006C6E68"/>
    <w:rsid w:val="006C6FBE"/>
    <w:rsid w:val="006C7C34"/>
    <w:rsid w:val="006D3437"/>
    <w:rsid w:val="006D4CE3"/>
    <w:rsid w:val="006D5015"/>
    <w:rsid w:val="006D6797"/>
    <w:rsid w:val="006E0066"/>
    <w:rsid w:val="006E225D"/>
    <w:rsid w:val="006E2751"/>
    <w:rsid w:val="006E33C0"/>
    <w:rsid w:val="006E490E"/>
    <w:rsid w:val="006E4DEB"/>
    <w:rsid w:val="006E62A0"/>
    <w:rsid w:val="006F1158"/>
    <w:rsid w:val="006F1FF1"/>
    <w:rsid w:val="006F21A3"/>
    <w:rsid w:val="006F2297"/>
    <w:rsid w:val="006F36B1"/>
    <w:rsid w:val="006F41FB"/>
    <w:rsid w:val="006F463A"/>
    <w:rsid w:val="006F54DC"/>
    <w:rsid w:val="006F5DC2"/>
    <w:rsid w:val="006F64EF"/>
    <w:rsid w:val="006F6752"/>
    <w:rsid w:val="007025B9"/>
    <w:rsid w:val="007031DD"/>
    <w:rsid w:val="00703C9F"/>
    <w:rsid w:val="0070616A"/>
    <w:rsid w:val="00707088"/>
    <w:rsid w:val="007136E8"/>
    <w:rsid w:val="00713E9B"/>
    <w:rsid w:val="0071548A"/>
    <w:rsid w:val="00716D3B"/>
    <w:rsid w:val="00716E54"/>
    <w:rsid w:val="0072048E"/>
    <w:rsid w:val="007206DD"/>
    <w:rsid w:val="00720AC2"/>
    <w:rsid w:val="0072150D"/>
    <w:rsid w:val="007215A1"/>
    <w:rsid w:val="007219B6"/>
    <w:rsid w:val="0072308E"/>
    <w:rsid w:val="00723A80"/>
    <w:rsid w:val="00724C77"/>
    <w:rsid w:val="007273FA"/>
    <w:rsid w:val="00733DD1"/>
    <w:rsid w:val="00735663"/>
    <w:rsid w:val="00736308"/>
    <w:rsid w:val="00740989"/>
    <w:rsid w:val="007410F5"/>
    <w:rsid w:val="00742BCA"/>
    <w:rsid w:val="0074391C"/>
    <w:rsid w:val="00745975"/>
    <w:rsid w:val="007463FD"/>
    <w:rsid w:val="00746A24"/>
    <w:rsid w:val="00746D46"/>
    <w:rsid w:val="00746D4E"/>
    <w:rsid w:val="00747175"/>
    <w:rsid w:val="00750726"/>
    <w:rsid w:val="00751D95"/>
    <w:rsid w:val="00752B9F"/>
    <w:rsid w:val="007546BC"/>
    <w:rsid w:val="007554DB"/>
    <w:rsid w:val="00755E4A"/>
    <w:rsid w:val="00756797"/>
    <w:rsid w:val="007567AD"/>
    <w:rsid w:val="0075733F"/>
    <w:rsid w:val="00757E1F"/>
    <w:rsid w:val="00761968"/>
    <w:rsid w:val="007624F8"/>
    <w:rsid w:val="00762D26"/>
    <w:rsid w:val="00762D34"/>
    <w:rsid w:val="00762E8B"/>
    <w:rsid w:val="00764364"/>
    <w:rsid w:val="00764511"/>
    <w:rsid w:val="007648A1"/>
    <w:rsid w:val="00764ECD"/>
    <w:rsid w:val="0076551D"/>
    <w:rsid w:val="0077149B"/>
    <w:rsid w:val="00771690"/>
    <w:rsid w:val="007718F0"/>
    <w:rsid w:val="00771E45"/>
    <w:rsid w:val="00772D73"/>
    <w:rsid w:val="007736B7"/>
    <w:rsid w:val="00774BAA"/>
    <w:rsid w:val="00775015"/>
    <w:rsid w:val="0077549D"/>
    <w:rsid w:val="007757B1"/>
    <w:rsid w:val="0077597D"/>
    <w:rsid w:val="00780E43"/>
    <w:rsid w:val="00781078"/>
    <w:rsid w:val="007813F7"/>
    <w:rsid w:val="00782922"/>
    <w:rsid w:val="00783DC1"/>
    <w:rsid w:val="00784513"/>
    <w:rsid w:val="00786BAA"/>
    <w:rsid w:val="00787021"/>
    <w:rsid w:val="0078765D"/>
    <w:rsid w:val="00790303"/>
    <w:rsid w:val="00791AD9"/>
    <w:rsid w:val="0079290F"/>
    <w:rsid w:val="007941BE"/>
    <w:rsid w:val="00794518"/>
    <w:rsid w:val="00794C72"/>
    <w:rsid w:val="00795DD5"/>
    <w:rsid w:val="00795E73"/>
    <w:rsid w:val="00797F33"/>
    <w:rsid w:val="00797FAB"/>
    <w:rsid w:val="007A0732"/>
    <w:rsid w:val="007A09FC"/>
    <w:rsid w:val="007A0C0C"/>
    <w:rsid w:val="007A0ED6"/>
    <w:rsid w:val="007A250C"/>
    <w:rsid w:val="007A2BEF"/>
    <w:rsid w:val="007A2F54"/>
    <w:rsid w:val="007A3013"/>
    <w:rsid w:val="007A3025"/>
    <w:rsid w:val="007A3725"/>
    <w:rsid w:val="007A4784"/>
    <w:rsid w:val="007A5A1D"/>
    <w:rsid w:val="007A6D2F"/>
    <w:rsid w:val="007B0698"/>
    <w:rsid w:val="007B3566"/>
    <w:rsid w:val="007B3832"/>
    <w:rsid w:val="007B3A4C"/>
    <w:rsid w:val="007B3D25"/>
    <w:rsid w:val="007B459A"/>
    <w:rsid w:val="007B4A5E"/>
    <w:rsid w:val="007B6101"/>
    <w:rsid w:val="007B6CB0"/>
    <w:rsid w:val="007B714F"/>
    <w:rsid w:val="007B71CF"/>
    <w:rsid w:val="007B7EDE"/>
    <w:rsid w:val="007C0855"/>
    <w:rsid w:val="007C0EC8"/>
    <w:rsid w:val="007C33FC"/>
    <w:rsid w:val="007C4DAD"/>
    <w:rsid w:val="007C5621"/>
    <w:rsid w:val="007C5ABB"/>
    <w:rsid w:val="007C69F7"/>
    <w:rsid w:val="007C6B47"/>
    <w:rsid w:val="007C6E9D"/>
    <w:rsid w:val="007D058E"/>
    <w:rsid w:val="007D0D69"/>
    <w:rsid w:val="007D12AD"/>
    <w:rsid w:val="007D1BCC"/>
    <w:rsid w:val="007D2638"/>
    <w:rsid w:val="007D3E12"/>
    <w:rsid w:val="007D3FF8"/>
    <w:rsid w:val="007D4792"/>
    <w:rsid w:val="007D6F54"/>
    <w:rsid w:val="007E1815"/>
    <w:rsid w:val="007E38A4"/>
    <w:rsid w:val="007E3AEE"/>
    <w:rsid w:val="007E3EB5"/>
    <w:rsid w:val="007E6537"/>
    <w:rsid w:val="007E7AE0"/>
    <w:rsid w:val="007F0CEA"/>
    <w:rsid w:val="007F1A97"/>
    <w:rsid w:val="007F2280"/>
    <w:rsid w:val="007F3984"/>
    <w:rsid w:val="007F4E64"/>
    <w:rsid w:val="007F5468"/>
    <w:rsid w:val="007F5520"/>
    <w:rsid w:val="007F75D6"/>
    <w:rsid w:val="007F77FA"/>
    <w:rsid w:val="008016FF"/>
    <w:rsid w:val="008047DC"/>
    <w:rsid w:val="0080634D"/>
    <w:rsid w:val="008069A0"/>
    <w:rsid w:val="00806D2A"/>
    <w:rsid w:val="00813F36"/>
    <w:rsid w:val="008166FF"/>
    <w:rsid w:val="008179B7"/>
    <w:rsid w:val="008201AF"/>
    <w:rsid w:val="00821203"/>
    <w:rsid w:val="008216DA"/>
    <w:rsid w:val="00821A0E"/>
    <w:rsid w:val="00821BD8"/>
    <w:rsid w:val="00822B86"/>
    <w:rsid w:val="00822F08"/>
    <w:rsid w:val="00826284"/>
    <w:rsid w:val="00826819"/>
    <w:rsid w:val="00826EB9"/>
    <w:rsid w:val="00830F18"/>
    <w:rsid w:val="00833865"/>
    <w:rsid w:val="00835E44"/>
    <w:rsid w:val="008372B1"/>
    <w:rsid w:val="008417F7"/>
    <w:rsid w:val="008434BE"/>
    <w:rsid w:val="00843AC4"/>
    <w:rsid w:val="0084619A"/>
    <w:rsid w:val="008477AC"/>
    <w:rsid w:val="00851F46"/>
    <w:rsid w:val="008533F9"/>
    <w:rsid w:val="008537EE"/>
    <w:rsid w:val="008546C1"/>
    <w:rsid w:val="008546D2"/>
    <w:rsid w:val="00854BC5"/>
    <w:rsid w:val="00860730"/>
    <w:rsid w:val="008632ED"/>
    <w:rsid w:val="00863C9E"/>
    <w:rsid w:val="008660BE"/>
    <w:rsid w:val="00867316"/>
    <w:rsid w:val="00867A3B"/>
    <w:rsid w:val="008704A2"/>
    <w:rsid w:val="008747BF"/>
    <w:rsid w:val="00876D1D"/>
    <w:rsid w:val="00880559"/>
    <w:rsid w:val="0088284B"/>
    <w:rsid w:val="00883283"/>
    <w:rsid w:val="008836AA"/>
    <w:rsid w:val="00884047"/>
    <w:rsid w:val="00884190"/>
    <w:rsid w:val="00885C65"/>
    <w:rsid w:val="00885CBF"/>
    <w:rsid w:val="008866DD"/>
    <w:rsid w:val="00890580"/>
    <w:rsid w:val="008907D6"/>
    <w:rsid w:val="00890F89"/>
    <w:rsid w:val="00894499"/>
    <w:rsid w:val="00895854"/>
    <w:rsid w:val="00896C59"/>
    <w:rsid w:val="00896D48"/>
    <w:rsid w:val="00897461"/>
    <w:rsid w:val="00897B6C"/>
    <w:rsid w:val="008A3253"/>
    <w:rsid w:val="008A4180"/>
    <w:rsid w:val="008A51B2"/>
    <w:rsid w:val="008A5B18"/>
    <w:rsid w:val="008A62C4"/>
    <w:rsid w:val="008A6640"/>
    <w:rsid w:val="008A7C18"/>
    <w:rsid w:val="008B069B"/>
    <w:rsid w:val="008B19EF"/>
    <w:rsid w:val="008B2B00"/>
    <w:rsid w:val="008B44BE"/>
    <w:rsid w:val="008B674D"/>
    <w:rsid w:val="008B6EB3"/>
    <w:rsid w:val="008B739D"/>
    <w:rsid w:val="008B7F88"/>
    <w:rsid w:val="008C3103"/>
    <w:rsid w:val="008C51AF"/>
    <w:rsid w:val="008C5642"/>
    <w:rsid w:val="008C63C9"/>
    <w:rsid w:val="008C68E5"/>
    <w:rsid w:val="008C6E1B"/>
    <w:rsid w:val="008D0D31"/>
    <w:rsid w:val="008D1932"/>
    <w:rsid w:val="008D2171"/>
    <w:rsid w:val="008E07F2"/>
    <w:rsid w:val="008E125E"/>
    <w:rsid w:val="008E1A13"/>
    <w:rsid w:val="008E2161"/>
    <w:rsid w:val="008E2B3E"/>
    <w:rsid w:val="008E3825"/>
    <w:rsid w:val="008E3D9D"/>
    <w:rsid w:val="008E5F37"/>
    <w:rsid w:val="008E6AF3"/>
    <w:rsid w:val="008E6DCA"/>
    <w:rsid w:val="008E7010"/>
    <w:rsid w:val="008E74AE"/>
    <w:rsid w:val="008E7E64"/>
    <w:rsid w:val="008F0261"/>
    <w:rsid w:val="008F0FA7"/>
    <w:rsid w:val="008F1273"/>
    <w:rsid w:val="008F2463"/>
    <w:rsid w:val="008F271B"/>
    <w:rsid w:val="008F3028"/>
    <w:rsid w:val="008F385C"/>
    <w:rsid w:val="008F4A68"/>
    <w:rsid w:val="008F4C37"/>
    <w:rsid w:val="008F4E0E"/>
    <w:rsid w:val="008F76CB"/>
    <w:rsid w:val="00902626"/>
    <w:rsid w:val="00902A1C"/>
    <w:rsid w:val="00902D1E"/>
    <w:rsid w:val="009054FE"/>
    <w:rsid w:val="00906240"/>
    <w:rsid w:val="009066EA"/>
    <w:rsid w:val="00906D08"/>
    <w:rsid w:val="00906FEE"/>
    <w:rsid w:val="009130F7"/>
    <w:rsid w:val="00913356"/>
    <w:rsid w:val="0092111E"/>
    <w:rsid w:val="00922C95"/>
    <w:rsid w:val="00925308"/>
    <w:rsid w:val="009256B9"/>
    <w:rsid w:val="00925A7A"/>
    <w:rsid w:val="00931242"/>
    <w:rsid w:val="0093186B"/>
    <w:rsid w:val="00932AC2"/>
    <w:rsid w:val="00932F9D"/>
    <w:rsid w:val="009336E2"/>
    <w:rsid w:val="0093656F"/>
    <w:rsid w:val="00936FEE"/>
    <w:rsid w:val="00937974"/>
    <w:rsid w:val="00937CD9"/>
    <w:rsid w:val="0094064B"/>
    <w:rsid w:val="00944A95"/>
    <w:rsid w:val="00945027"/>
    <w:rsid w:val="009451BD"/>
    <w:rsid w:val="0094644B"/>
    <w:rsid w:val="00947E5A"/>
    <w:rsid w:val="00951B59"/>
    <w:rsid w:val="00952C7F"/>
    <w:rsid w:val="00952C94"/>
    <w:rsid w:val="0095418F"/>
    <w:rsid w:val="00955F34"/>
    <w:rsid w:val="009560B4"/>
    <w:rsid w:val="00956DA2"/>
    <w:rsid w:val="00956F56"/>
    <w:rsid w:val="0095740D"/>
    <w:rsid w:val="0095768C"/>
    <w:rsid w:val="00957D19"/>
    <w:rsid w:val="00960874"/>
    <w:rsid w:val="00960CFC"/>
    <w:rsid w:val="00962552"/>
    <w:rsid w:val="009628B1"/>
    <w:rsid w:val="00962F19"/>
    <w:rsid w:val="0096481A"/>
    <w:rsid w:val="00965420"/>
    <w:rsid w:val="00966E70"/>
    <w:rsid w:val="00970B43"/>
    <w:rsid w:val="009715DA"/>
    <w:rsid w:val="009728D0"/>
    <w:rsid w:val="0097361C"/>
    <w:rsid w:val="00973E28"/>
    <w:rsid w:val="00975958"/>
    <w:rsid w:val="00976812"/>
    <w:rsid w:val="009768A4"/>
    <w:rsid w:val="00981570"/>
    <w:rsid w:val="00982494"/>
    <w:rsid w:val="00982574"/>
    <w:rsid w:val="009831C0"/>
    <w:rsid w:val="00984BA0"/>
    <w:rsid w:val="00987FBC"/>
    <w:rsid w:val="00991423"/>
    <w:rsid w:val="00993E93"/>
    <w:rsid w:val="009956E6"/>
    <w:rsid w:val="009966B1"/>
    <w:rsid w:val="009976B1"/>
    <w:rsid w:val="009A02D6"/>
    <w:rsid w:val="009A31C4"/>
    <w:rsid w:val="009A5007"/>
    <w:rsid w:val="009A5AF9"/>
    <w:rsid w:val="009A5BB3"/>
    <w:rsid w:val="009B327A"/>
    <w:rsid w:val="009B3D11"/>
    <w:rsid w:val="009B4936"/>
    <w:rsid w:val="009B527C"/>
    <w:rsid w:val="009B7EF6"/>
    <w:rsid w:val="009C0656"/>
    <w:rsid w:val="009C1541"/>
    <w:rsid w:val="009C1600"/>
    <w:rsid w:val="009C1AB2"/>
    <w:rsid w:val="009C1CC7"/>
    <w:rsid w:val="009C2003"/>
    <w:rsid w:val="009C3048"/>
    <w:rsid w:val="009C37F8"/>
    <w:rsid w:val="009C407D"/>
    <w:rsid w:val="009C541C"/>
    <w:rsid w:val="009C60B4"/>
    <w:rsid w:val="009C6634"/>
    <w:rsid w:val="009C75F2"/>
    <w:rsid w:val="009D09E2"/>
    <w:rsid w:val="009D0BCC"/>
    <w:rsid w:val="009D2905"/>
    <w:rsid w:val="009D3EC1"/>
    <w:rsid w:val="009D6655"/>
    <w:rsid w:val="009D77C0"/>
    <w:rsid w:val="009E2651"/>
    <w:rsid w:val="009E5CF1"/>
    <w:rsid w:val="009E736E"/>
    <w:rsid w:val="009E754D"/>
    <w:rsid w:val="009E7C6D"/>
    <w:rsid w:val="009F03C6"/>
    <w:rsid w:val="009F0964"/>
    <w:rsid w:val="009F0C82"/>
    <w:rsid w:val="009F1930"/>
    <w:rsid w:val="009F1E31"/>
    <w:rsid w:val="009F23C5"/>
    <w:rsid w:val="009F264B"/>
    <w:rsid w:val="009F2996"/>
    <w:rsid w:val="009F37EA"/>
    <w:rsid w:val="009F3B8E"/>
    <w:rsid w:val="009F3CC1"/>
    <w:rsid w:val="009F3F69"/>
    <w:rsid w:val="009F6A7E"/>
    <w:rsid w:val="009F7EDC"/>
    <w:rsid w:val="00A003DE"/>
    <w:rsid w:val="00A0069C"/>
    <w:rsid w:val="00A006CB"/>
    <w:rsid w:val="00A0236A"/>
    <w:rsid w:val="00A03187"/>
    <w:rsid w:val="00A03466"/>
    <w:rsid w:val="00A04130"/>
    <w:rsid w:val="00A06011"/>
    <w:rsid w:val="00A07150"/>
    <w:rsid w:val="00A07619"/>
    <w:rsid w:val="00A07A13"/>
    <w:rsid w:val="00A11930"/>
    <w:rsid w:val="00A11CA2"/>
    <w:rsid w:val="00A120F4"/>
    <w:rsid w:val="00A1477F"/>
    <w:rsid w:val="00A160A9"/>
    <w:rsid w:val="00A202C6"/>
    <w:rsid w:val="00A2040F"/>
    <w:rsid w:val="00A210A3"/>
    <w:rsid w:val="00A21AF4"/>
    <w:rsid w:val="00A21EA8"/>
    <w:rsid w:val="00A22883"/>
    <w:rsid w:val="00A22EA7"/>
    <w:rsid w:val="00A240DB"/>
    <w:rsid w:val="00A2479E"/>
    <w:rsid w:val="00A24A7F"/>
    <w:rsid w:val="00A24D6B"/>
    <w:rsid w:val="00A253D7"/>
    <w:rsid w:val="00A257DB"/>
    <w:rsid w:val="00A25A3B"/>
    <w:rsid w:val="00A26B24"/>
    <w:rsid w:val="00A3034A"/>
    <w:rsid w:val="00A31D20"/>
    <w:rsid w:val="00A3220C"/>
    <w:rsid w:val="00A32B3E"/>
    <w:rsid w:val="00A32CDB"/>
    <w:rsid w:val="00A33028"/>
    <w:rsid w:val="00A33815"/>
    <w:rsid w:val="00A349D6"/>
    <w:rsid w:val="00A3623D"/>
    <w:rsid w:val="00A426F0"/>
    <w:rsid w:val="00A42FFD"/>
    <w:rsid w:val="00A4311E"/>
    <w:rsid w:val="00A46993"/>
    <w:rsid w:val="00A51955"/>
    <w:rsid w:val="00A531A2"/>
    <w:rsid w:val="00A54EE6"/>
    <w:rsid w:val="00A557CE"/>
    <w:rsid w:val="00A558C1"/>
    <w:rsid w:val="00A56274"/>
    <w:rsid w:val="00A57066"/>
    <w:rsid w:val="00A57301"/>
    <w:rsid w:val="00A6254F"/>
    <w:rsid w:val="00A63C3E"/>
    <w:rsid w:val="00A64E9B"/>
    <w:rsid w:val="00A65A59"/>
    <w:rsid w:val="00A672DA"/>
    <w:rsid w:val="00A677E1"/>
    <w:rsid w:val="00A67A39"/>
    <w:rsid w:val="00A67C36"/>
    <w:rsid w:val="00A7335E"/>
    <w:rsid w:val="00A73388"/>
    <w:rsid w:val="00A7573D"/>
    <w:rsid w:val="00A75D48"/>
    <w:rsid w:val="00A762FC"/>
    <w:rsid w:val="00A77F51"/>
    <w:rsid w:val="00A80429"/>
    <w:rsid w:val="00A83B8D"/>
    <w:rsid w:val="00A83DA7"/>
    <w:rsid w:val="00A84382"/>
    <w:rsid w:val="00A84D92"/>
    <w:rsid w:val="00A851D5"/>
    <w:rsid w:val="00A85D7E"/>
    <w:rsid w:val="00A8709F"/>
    <w:rsid w:val="00A90A8F"/>
    <w:rsid w:val="00A910A2"/>
    <w:rsid w:val="00A91A4E"/>
    <w:rsid w:val="00A91E91"/>
    <w:rsid w:val="00A92F6B"/>
    <w:rsid w:val="00A9454D"/>
    <w:rsid w:val="00A95B3F"/>
    <w:rsid w:val="00AA1292"/>
    <w:rsid w:val="00AA38FC"/>
    <w:rsid w:val="00AA7E33"/>
    <w:rsid w:val="00AB0159"/>
    <w:rsid w:val="00AB0231"/>
    <w:rsid w:val="00AB2451"/>
    <w:rsid w:val="00AB3486"/>
    <w:rsid w:val="00AB3611"/>
    <w:rsid w:val="00AB44F7"/>
    <w:rsid w:val="00AC043A"/>
    <w:rsid w:val="00AC0BF4"/>
    <w:rsid w:val="00AC1623"/>
    <w:rsid w:val="00AC2D4E"/>
    <w:rsid w:val="00AC3E64"/>
    <w:rsid w:val="00AC4104"/>
    <w:rsid w:val="00AC4B8A"/>
    <w:rsid w:val="00AC66B0"/>
    <w:rsid w:val="00AC77BD"/>
    <w:rsid w:val="00AC7C6F"/>
    <w:rsid w:val="00AC7CA9"/>
    <w:rsid w:val="00AC7DC4"/>
    <w:rsid w:val="00AD05C2"/>
    <w:rsid w:val="00AD1B5F"/>
    <w:rsid w:val="00AD1C8F"/>
    <w:rsid w:val="00AD21CE"/>
    <w:rsid w:val="00AD25C3"/>
    <w:rsid w:val="00AD428D"/>
    <w:rsid w:val="00AD4766"/>
    <w:rsid w:val="00AD5266"/>
    <w:rsid w:val="00AD5749"/>
    <w:rsid w:val="00AD64BF"/>
    <w:rsid w:val="00AE0F3B"/>
    <w:rsid w:val="00AE1952"/>
    <w:rsid w:val="00AE2668"/>
    <w:rsid w:val="00AE2AAA"/>
    <w:rsid w:val="00AE2DA9"/>
    <w:rsid w:val="00AE45D5"/>
    <w:rsid w:val="00AE4A87"/>
    <w:rsid w:val="00AE4F4F"/>
    <w:rsid w:val="00AE5D62"/>
    <w:rsid w:val="00AE6602"/>
    <w:rsid w:val="00AE666E"/>
    <w:rsid w:val="00AE715A"/>
    <w:rsid w:val="00AF1F23"/>
    <w:rsid w:val="00AF2144"/>
    <w:rsid w:val="00AF2A75"/>
    <w:rsid w:val="00AF47EE"/>
    <w:rsid w:val="00AF6FA2"/>
    <w:rsid w:val="00AF7ED3"/>
    <w:rsid w:val="00B0241D"/>
    <w:rsid w:val="00B02A59"/>
    <w:rsid w:val="00B03BD4"/>
    <w:rsid w:val="00B04017"/>
    <w:rsid w:val="00B0431C"/>
    <w:rsid w:val="00B04630"/>
    <w:rsid w:val="00B07C6A"/>
    <w:rsid w:val="00B07F14"/>
    <w:rsid w:val="00B10E18"/>
    <w:rsid w:val="00B14D89"/>
    <w:rsid w:val="00B15264"/>
    <w:rsid w:val="00B15842"/>
    <w:rsid w:val="00B1597C"/>
    <w:rsid w:val="00B1688B"/>
    <w:rsid w:val="00B16B0E"/>
    <w:rsid w:val="00B17A96"/>
    <w:rsid w:val="00B210A7"/>
    <w:rsid w:val="00B22B0D"/>
    <w:rsid w:val="00B23A64"/>
    <w:rsid w:val="00B247D9"/>
    <w:rsid w:val="00B24DB9"/>
    <w:rsid w:val="00B24E30"/>
    <w:rsid w:val="00B25020"/>
    <w:rsid w:val="00B256D5"/>
    <w:rsid w:val="00B25909"/>
    <w:rsid w:val="00B264FC"/>
    <w:rsid w:val="00B308D8"/>
    <w:rsid w:val="00B30E74"/>
    <w:rsid w:val="00B31300"/>
    <w:rsid w:val="00B34357"/>
    <w:rsid w:val="00B343D1"/>
    <w:rsid w:val="00B351CD"/>
    <w:rsid w:val="00B36855"/>
    <w:rsid w:val="00B3738D"/>
    <w:rsid w:val="00B4037D"/>
    <w:rsid w:val="00B415DE"/>
    <w:rsid w:val="00B421A0"/>
    <w:rsid w:val="00B423DC"/>
    <w:rsid w:val="00B46EE5"/>
    <w:rsid w:val="00B47BD6"/>
    <w:rsid w:val="00B47DBF"/>
    <w:rsid w:val="00B50AEF"/>
    <w:rsid w:val="00B52769"/>
    <w:rsid w:val="00B52D83"/>
    <w:rsid w:val="00B52E22"/>
    <w:rsid w:val="00B52FCC"/>
    <w:rsid w:val="00B54985"/>
    <w:rsid w:val="00B54AAE"/>
    <w:rsid w:val="00B56B18"/>
    <w:rsid w:val="00B56C07"/>
    <w:rsid w:val="00B60659"/>
    <w:rsid w:val="00B60A14"/>
    <w:rsid w:val="00B611D6"/>
    <w:rsid w:val="00B61A16"/>
    <w:rsid w:val="00B61F6F"/>
    <w:rsid w:val="00B62078"/>
    <w:rsid w:val="00B62226"/>
    <w:rsid w:val="00B62279"/>
    <w:rsid w:val="00B63169"/>
    <w:rsid w:val="00B63EA0"/>
    <w:rsid w:val="00B64C56"/>
    <w:rsid w:val="00B6710D"/>
    <w:rsid w:val="00B67CCE"/>
    <w:rsid w:val="00B73EB5"/>
    <w:rsid w:val="00B74AC5"/>
    <w:rsid w:val="00B754C6"/>
    <w:rsid w:val="00B765AD"/>
    <w:rsid w:val="00B774CD"/>
    <w:rsid w:val="00B77D42"/>
    <w:rsid w:val="00B80F70"/>
    <w:rsid w:val="00B831BC"/>
    <w:rsid w:val="00B83834"/>
    <w:rsid w:val="00B84665"/>
    <w:rsid w:val="00B84EDF"/>
    <w:rsid w:val="00B85B38"/>
    <w:rsid w:val="00B87CA6"/>
    <w:rsid w:val="00B91666"/>
    <w:rsid w:val="00B929DA"/>
    <w:rsid w:val="00B93FFB"/>
    <w:rsid w:val="00B95E01"/>
    <w:rsid w:val="00B96654"/>
    <w:rsid w:val="00B97F8E"/>
    <w:rsid w:val="00BA5092"/>
    <w:rsid w:val="00BA57A4"/>
    <w:rsid w:val="00BB0416"/>
    <w:rsid w:val="00BB1D13"/>
    <w:rsid w:val="00BB23DE"/>
    <w:rsid w:val="00BB3DEF"/>
    <w:rsid w:val="00BC1DA8"/>
    <w:rsid w:val="00BC2443"/>
    <w:rsid w:val="00BC25F3"/>
    <w:rsid w:val="00BC3178"/>
    <w:rsid w:val="00BC4083"/>
    <w:rsid w:val="00BC5216"/>
    <w:rsid w:val="00BC5DFE"/>
    <w:rsid w:val="00BD2396"/>
    <w:rsid w:val="00BD3655"/>
    <w:rsid w:val="00BD5F88"/>
    <w:rsid w:val="00BD7447"/>
    <w:rsid w:val="00BE0148"/>
    <w:rsid w:val="00BE1B47"/>
    <w:rsid w:val="00BE34D0"/>
    <w:rsid w:val="00BE4704"/>
    <w:rsid w:val="00BE4928"/>
    <w:rsid w:val="00BF0506"/>
    <w:rsid w:val="00BF08F1"/>
    <w:rsid w:val="00BF1442"/>
    <w:rsid w:val="00BF1E99"/>
    <w:rsid w:val="00BF26A3"/>
    <w:rsid w:val="00BF313F"/>
    <w:rsid w:val="00BF5D05"/>
    <w:rsid w:val="00BF62E1"/>
    <w:rsid w:val="00C00C1E"/>
    <w:rsid w:val="00C0340F"/>
    <w:rsid w:val="00C03799"/>
    <w:rsid w:val="00C045A9"/>
    <w:rsid w:val="00C04BCD"/>
    <w:rsid w:val="00C05465"/>
    <w:rsid w:val="00C06C26"/>
    <w:rsid w:val="00C06F70"/>
    <w:rsid w:val="00C07AAC"/>
    <w:rsid w:val="00C106FB"/>
    <w:rsid w:val="00C10A24"/>
    <w:rsid w:val="00C10E23"/>
    <w:rsid w:val="00C11C7E"/>
    <w:rsid w:val="00C13660"/>
    <w:rsid w:val="00C14544"/>
    <w:rsid w:val="00C16CB9"/>
    <w:rsid w:val="00C17EDA"/>
    <w:rsid w:val="00C2169B"/>
    <w:rsid w:val="00C21B9C"/>
    <w:rsid w:val="00C22DDC"/>
    <w:rsid w:val="00C2404D"/>
    <w:rsid w:val="00C24D33"/>
    <w:rsid w:val="00C259C1"/>
    <w:rsid w:val="00C26586"/>
    <w:rsid w:val="00C26C68"/>
    <w:rsid w:val="00C27B64"/>
    <w:rsid w:val="00C30F6A"/>
    <w:rsid w:val="00C3147A"/>
    <w:rsid w:val="00C344AB"/>
    <w:rsid w:val="00C35636"/>
    <w:rsid w:val="00C36BBA"/>
    <w:rsid w:val="00C37C64"/>
    <w:rsid w:val="00C413D5"/>
    <w:rsid w:val="00C416C5"/>
    <w:rsid w:val="00C4180D"/>
    <w:rsid w:val="00C4207D"/>
    <w:rsid w:val="00C42A56"/>
    <w:rsid w:val="00C42FBD"/>
    <w:rsid w:val="00C431F6"/>
    <w:rsid w:val="00C435BD"/>
    <w:rsid w:val="00C43DDD"/>
    <w:rsid w:val="00C4500B"/>
    <w:rsid w:val="00C45192"/>
    <w:rsid w:val="00C453F9"/>
    <w:rsid w:val="00C46942"/>
    <w:rsid w:val="00C5077C"/>
    <w:rsid w:val="00C50A0B"/>
    <w:rsid w:val="00C50C3F"/>
    <w:rsid w:val="00C51B77"/>
    <w:rsid w:val="00C53093"/>
    <w:rsid w:val="00C553C2"/>
    <w:rsid w:val="00C5545D"/>
    <w:rsid w:val="00C56A6C"/>
    <w:rsid w:val="00C61086"/>
    <w:rsid w:val="00C623A2"/>
    <w:rsid w:val="00C65E7C"/>
    <w:rsid w:val="00C668FA"/>
    <w:rsid w:val="00C6706D"/>
    <w:rsid w:val="00C67D57"/>
    <w:rsid w:val="00C70D2A"/>
    <w:rsid w:val="00C72279"/>
    <w:rsid w:val="00C75E91"/>
    <w:rsid w:val="00C77053"/>
    <w:rsid w:val="00C77595"/>
    <w:rsid w:val="00C77A22"/>
    <w:rsid w:val="00C819EF"/>
    <w:rsid w:val="00C821D3"/>
    <w:rsid w:val="00C83405"/>
    <w:rsid w:val="00C845FB"/>
    <w:rsid w:val="00C85CC8"/>
    <w:rsid w:val="00C85DBA"/>
    <w:rsid w:val="00C8623E"/>
    <w:rsid w:val="00C94FCF"/>
    <w:rsid w:val="00C96907"/>
    <w:rsid w:val="00CA24C8"/>
    <w:rsid w:val="00CA32E6"/>
    <w:rsid w:val="00CA35EA"/>
    <w:rsid w:val="00CA447F"/>
    <w:rsid w:val="00CA61C0"/>
    <w:rsid w:val="00CA77AF"/>
    <w:rsid w:val="00CA7950"/>
    <w:rsid w:val="00CB02A2"/>
    <w:rsid w:val="00CB48F4"/>
    <w:rsid w:val="00CB53BA"/>
    <w:rsid w:val="00CB603D"/>
    <w:rsid w:val="00CB661E"/>
    <w:rsid w:val="00CB7BE8"/>
    <w:rsid w:val="00CB7D4A"/>
    <w:rsid w:val="00CC01C2"/>
    <w:rsid w:val="00CC08C7"/>
    <w:rsid w:val="00CC13DD"/>
    <w:rsid w:val="00CC60C0"/>
    <w:rsid w:val="00CC6A89"/>
    <w:rsid w:val="00CC6DAD"/>
    <w:rsid w:val="00CC7ADC"/>
    <w:rsid w:val="00CD28C5"/>
    <w:rsid w:val="00CD290A"/>
    <w:rsid w:val="00CD4A1A"/>
    <w:rsid w:val="00CD569B"/>
    <w:rsid w:val="00CD56C8"/>
    <w:rsid w:val="00CD59C4"/>
    <w:rsid w:val="00CD5DC8"/>
    <w:rsid w:val="00CD6D38"/>
    <w:rsid w:val="00CD703F"/>
    <w:rsid w:val="00CE043D"/>
    <w:rsid w:val="00CE0C28"/>
    <w:rsid w:val="00CE0DBA"/>
    <w:rsid w:val="00CE1518"/>
    <w:rsid w:val="00CE2904"/>
    <w:rsid w:val="00CE2EF6"/>
    <w:rsid w:val="00CE4838"/>
    <w:rsid w:val="00CE5A01"/>
    <w:rsid w:val="00CE7028"/>
    <w:rsid w:val="00CF008F"/>
    <w:rsid w:val="00CF0F57"/>
    <w:rsid w:val="00CF1904"/>
    <w:rsid w:val="00CF4109"/>
    <w:rsid w:val="00CF443F"/>
    <w:rsid w:val="00CF52B1"/>
    <w:rsid w:val="00CF73D6"/>
    <w:rsid w:val="00D00D3D"/>
    <w:rsid w:val="00D021F1"/>
    <w:rsid w:val="00D025B0"/>
    <w:rsid w:val="00D032C3"/>
    <w:rsid w:val="00D040EE"/>
    <w:rsid w:val="00D073AA"/>
    <w:rsid w:val="00D0795C"/>
    <w:rsid w:val="00D11704"/>
    <w:rsid w:val="00D120CF"/>
    <w:rsid w:val="00D1245F"/>
    <w:rsid w:val="00D14812"/>
    <w:rsid w:val="00D1678F"/>
    <w:rsid w:val="00D22088"/>
    <w:rsid w:val="00D221F8"/>
    <w:rsid w:val="00D22B5A"/>
    <w:rsid w:val="00D23961"/>
    <w:rsid w:val="00D25525"/>
    <w:rsid w:val="00D25E29"/>
    <w:rsid w:val="00D30913"/>
    <w:rsid w:val="00D309B9"/>
    <w:rsid w:val="00D316CE"/>
    <w:rsid w:val="00D328AB"/>
    <w:rsid w:val="00D35747"/>
    <w:rsid w:val="00D36D06"/>
    <w:rsid w:val="00D36F21"/>
    <w:rsid w:val="00D37910"/>
    <w:rsid w:val="00D37BFB"/>
    <w:rsid w:val="00D41157"/>
    <w:rsid w:val="00D42B8E"/>
    <w:rsid w:val="00D452F9"/>
    <w:rsid w:val="00D4564A"/>
    <w:rsid w:val="00D45A41"/>
    <w:rsid w:val="00D45E6B"/>
    <w:rsid w:val="00D463D9"/>
    <w:rsid w:val="00D46512"/>
    <w:rsid w:val="00D46EA1"/>
    <w:rsid w:val="00D47C4A"/>
    <w:rsid w:val="00D505E2"/>
    <w:rsid w:val="00D50BF5"/>
    <w:rsid w:val="00D536C7"/>
    <w:rsid w:val="00D54524"/>
    <w:rsid w:val="00D54618"/>
    <w:rsid w:val="00D5631F"/>
    <w:rsid w:val="00D57CEF"/>
    <w:rsid w:val="00D601D4"/>
    <w:rsid w:val="00D6601D"/>
    <w:rsid w:val="00D66B83"/>
    <w:rsid w:val="00D679FC"/>
    <w:rsid w:val="00D70FD2"/>
    <w:rsid w:val="00D71C38"/>
    <w:rsid w:val="00D7380F"/>
    <w:rsid w:val="00D74664"/>
    <w:rsid w:val="00D749A0"/>
    <w:rsid w:val="00D74A96"/>
    <w:rsid w:val="00D74AC0"/>
    <w:rsid w:val="00D74EFB"/>
    <w:rsid w:val="00D75F11"/>
    <w:rsid w:val="00D80D1F"/>
    <w:rsid w:val="00D81CF3"/>
    <w:rsid w:val="00D82075"/>
    <w:rsid w:val="00D82143"/>
    <w:rsid w:val="00D82954"/>
    <w:rsid w:val="00D82C01"/>
    <w:rsid w:val="00D859A0"/>
    <w:rsid w:val="00D9077E"/>
    <w:rsid w:val="00D917F1"/>
    <w:rsid w:val="00D92AE9"/>
    <w:rsid w:val="00D93FA0"/>
    <w:rsid w:val="00D96224"/>
    <w:rsid w:val="00D97F90"/>
    <w:rsid w:val="00DA0FED"/>
    <w:rsid w:val="00DA267B"/>
    <w:rsid w:val="00DA3006"/>
    <w:rsid w:val="00DA6746"/>
    <w:rsid w:val="00DA7ABB"/>
    <w:rsid w:val="00DA7F76"/>
    <w:rsid w:val="00DB1E47"/>
    <w:rsid w:val="00DB37E0"/>
    <w:rsid w:val="00DB38E5"/>
    <w:rsid w:val="00DB6723"/>
    <w:rsid w:val="00DB6DE6"/>
    <w:rsid w:val="00DC0EC5"/>
    <w:rsid w:val="00DC235E"/>
    <w:rsid w:val="00DC3B88"/>
    <w:rsid w:val="00DC45F5"/>
    <w:rsid w:val="00DC5017"/>
    <w:rsid w:val="00DC71DB"/>
    <w:rsid w:val="00DC74D2"/>
    <w:rsid w:val="00DC756E"/>
    <w:rsid w:val="00DC7608"/>
    <w:rsid w:val="00DD02BF"/>
    <w:rsid w:val="00DD31A5"/>
    <w:rsid w:val="00DD4305"/>
    <w:rsid w:val="00DD4E43"/>
    <w:rsid w:val="00DD522D"/>
    <w:rsid w:val="00DD5C19"/>
    <w:rsid w:val="00DD5C4F"/>
    <w:rsid w:val="00DD5D1C"/>
    <w:rsid w:val="00DD5D3E"/>
    <w:rsid w:val="00DD6E57"/>
    <w:rsid w:val="00DD72C1"/>
    <w:rsid w:val="00DE1B1B"/>
    <w:rsid w:val="00DE229B"/>
    <w:rsid w:val="00DE250A"/>
    <w:rsid w:val="00DE6A55"/>
    <w:rsid w:val="00DE6A85"/>
    <w:rsid w:val="00DE7169"/>
    <w:rsid w:val="00DE73B9"/>
    <w:rsid w:val="00DF0023"/>
    <w:rsid w:val="00DF00B9"/>
    <w:rsid w:val="00DF06D1"/>
    <w:rsid w:val="00DF1407"/>
    <w:rsid w:val="00DF2F8B"/>
    <w:rsid w:val="00DF3308"/>
    <w:rsid w:val="00DF3396"/>
    <w:rsid w:val="00DF3414"/>
    <w:rsid w:val="00DF4F1C"/>
    <w:rsid w:val="00DF7179"/>
    <w:rsid w:val="00DF780F"/>
    <w:rsid w:val="00E00872"/>
    <w:rsid w:val="00E00F5B"/>
    <w:rsid w:val="00E01E0F"/>
    <w:rsid w:val="00E0205F"/>
    <w:rsid w:val="00E034D6"/>
    <w:rsid w:val="00E04449"/>
    <w:rsid w:val="00E05687"/>
    <w:rsid w:val="00E05AEA"/>
    <w:rsid w:val="00E0676F"/>
    <w:rsid w:val="00E06EED"/>
    <w:rsid w:val="00E07A21"/>
    <w:rsid w:val="00E07F2C"/>
    <w:rsid w:val="00E11216"/>
    <w:rsid w:val="00E11A18"/>
    <w:rsid w:val="00E12642"/>
    <w:rsid w:val="00E127B5"/>
    <w:rsid w:val="00E13F40"/>
    <w:rsid w:val="00E142D2"/>
    <w:rsid w:val="00E144BC"/>
    <w:rsid w:val="00E14E34"/>
    <w:rsid w:val="00E16B24"/>
    <w:rsid w:val="00E1738F"/>
    <w:rsid w:val="00E17720"/>
    <w:rsid w:val="00E17905"/>
    <w:rsid w:val="00E1794C"/>
    <w:rsid w:val="00E17C77"/>
    <w:rsid w:val="00E17D65"/>
    <w:rsid w:val="00E2049F"/>
    <w:rsid w:val="00E20A7E"/>
    <w:rsid w:val="00E22C86"/>
    <w:rsid w:val="00E32C80"/>
    <w:rsid w:val="00E33557"/>
    <w:rsid w:val="00E34F62"/>
    <w:rsid w:val="00E35C03"/>
    <w:rsid w:val="00E37DE0"/>
    <w:rsid w:val="00E4095C"/>
    <w:rsid w:val="00E40AF2"/>
    <w:rsid w:val="00E40D37"/>
    <w:rsid w:val="00E41BE6"/>
    <w:rsid w:val="00E41FE4"/>
    <w:rsid w:val="00E42A6A"/>
    <w:rsid w:val="00E43B3C"/>
    <w:rsid w:val="00E44524"/>
    <w:rsid w:val="00E45C10"/>
    <w:rsid w:val="00E472BE"/>
    <w:rsid w:val="00E479F1"/>
    <w:rsid w:val="00E51EC3"/>
    <w:rsid w:val="00E53915"/>
    <w:rsid w:val="00E54A7D"/>
    <w:rsid w:val="00E55266"/>
    <w:rsid w:val="00E56302"/>
    <w:rsid w:val="00E565DF"/>
    <w:rsid w:val="00E60E40"/>
    <w:rsid w:val="00E60FBB"/>
    <w:rsid w:val="00E6296A"/>
    <w:rsid w:val="00E636D6"/>
    <w:rsid w:val="00E6659D"/>
    <w:rsid w:val="00E666D3"/>
    <w:rsid w:val="00E66A20"/>
    <w:rsid w:val="00E70E3A"/>
    <w:rsid w:val="00E71206"/>
    <w:rsid w:val="00E715EB"/>
    <w:rsid w:val="00E71CB4"/>
    <w:rsid w:val="00E733FD"/>
    <w:rsid w:val="00E7446E"/>
    <w:rsid w:val="00E77B75"/>
    <w:rsid w:val="00E826D1"/>
    <w:rsid w:val="00E83AE3"/>
    <w:rsid w:val="00E84167"/>
    <w:rsid w:val="00E845FB"/>
    <w:rsid w:val="00E8561D"/>
    <w:rsid w:val="00E90973"/>
    <w:rsid w:val="00E922C8"/>
    <w:rsid w:val="00E925DC"/>
    <w:rsid w:val="00E934DD"/>
    <w:rsid w:val="00E936F9"/>
    <w:rsid w:val="00E9506A"/>
    <w:rsid w:val="00E957FB"/>
    <w:rsid w:val="00E95D83"/>
    <w:rsid w:val="00E97132"/>
    <w:rsid w:val="00E973E5"/>
    <w:rsid w:val="00E97B41"/>
    <w:rsid w:val="00EA1183"/>
    <w:rsid w:val="00EA2656"/>
    <w:rsid w:val="00EA2A65"/>
    <w:rsid w:val="00EA463F"/>
    <w:rsid w:val="00EA51BC"/>
    <w:rsid w:val="00EA5F10"/>
    <w:rsid w:val="00EA648A"/>
    <w:rsid w:val="00EA6AFA"/>
    <w:rsid w:val="00EA78CB"/>
    <w:rsid w:val="00EB0E95"/>
    <w:rsid w:val="00EB27E2"/>
    <w:rsid w:val="00EB365B"/>
    <w:rsid w:val="00EB4506"/>
    <w:rsid w:val="00EB496A"/>
    <w:rsid w:val="00EB5B49"/>
    <w:rsid w:val="00EC0ECF"/>
    <w:rsid w:val="00EC13A6"/>
    <w:rsid w:val="00EC1576"/>
    <w:rsid w:val="00EC1A1C"/>
    <w:rsid w:val="00EC246D"/>
    <w:rsid w:val="00EC4040"/>
    <w:rsid w:val="00EC5E41"/>
    <w:rsid w:val="00EC7B26"/>
    <w:rsid w:val="00EC7C2A"/>
    <w:rsid w:val="00ED0B93"/>
    <w:rsid w:val="00ED0D6C"/>
    <w:rsid w:val="00ED3CFA"/>
    <w:rsid w:val="00ED445B"/>
    <w:rsid w:val="00ED579B"/>
    <w:rsid w:val="00ED6A6E"/>
    <w:rsid w:val="00ED6A78"/>
    <w:rsid w:val="00ED71CD"/>
    <w:rsid w:val="00EE045B"/>
    <w:rsid w:val="00EE1A41"/>
    <w:rsid w:val="00EE217C"/>
    <w:rsid w:val="00EE33CE"/>
    <w:rsid w:val="00EE4621"/>
    <w:rsid w:val="00EE5582"/>
    <w:rsid w:val="00EE5860"/>
    <w:rsid w:val="00EE5EC8"/>
    <w:rsid w:val="00EE7245"/>
    <w:rsid w:val="00EF0680"/>
    <w:rsid w:val="00EF078F"/>
    <w:rsid w:val="00EF15E0"/>
    <w:rsid w:val="00EF1942"/>
    <w:rsid w:val="00EF2CA4"/>
    <w:rsid w:val="00EF5181"/>
    <w:rsid w:val="00EF5464"/>
    <w:rsid w:val="00F0197B"/>
    <w:rsid w:val="00F0200B"/>
    <w:rsid w:val="00F0223A"/>
    <w:rsid w:val="00F037CE"/>
    <w:rsid w:val="00F040FA"/>
    <w:rsid w:val="00F04F3D"/>
    <w:rsid w:val="00F04FFB"/>
    <w:rsid w:val="00F06E6E"/>
    <w:rsid w:val="00F10D3A"/>
    <w:rsid w:val="00F120A1"/>
    <w:rsid w:val="00F13575"/>
    <w:rsid w:val="00F1390B"/>
    <w:rsid w:val="00F1448F"/>
    <w:rsid w:val="00F1502C"/>
    <w:rsid w:val="00F1604E"/>
    <w:rsid w:val="00F16109"/>
    <w:rsid w:val="00F16D96"/>
    <w:rsid w:val="00F17021"/>
    <w:rsid w:val="00F17587"/>
    <w:rsid w:val="00F20861"/>
    <w:rsid w:val="00F20B82"/>
    <w:rsid w:val="00F21A63"/>
    <w:rsid w:val="00F21D22"/>
    <w:rsid w:val="00F22D1E"/>
    <w:rsid w:val="00F2414D"/>
    <w:rsid w:val="00F26109"/>
    <w:rsid w:val="00F2624F"/>
    <w:rsid w:val="00F27102"/>
    <w:rsid w:val="00F31E98"/>
    <w:rsid w:val="00F34AC8"/>
    <w:rsid w:val="00F35779"/>
    <w:rsid w:val="00F35969"/>
    <w:rsid w:val="00F37F77"/>
    <w:rsid w:val="00F40395"/>
    <w:rsid w:val="00F41A42"/>
    <w:rsid w:val="00F4240B"/>
    <w:rsid w:val="00F43DEC"/>
    <w:rsid w:val="00F44612"/>
    <w:rsid w:val="00F446A6"/>
    <w:rsid w:val="00F452B5"/>
    <w:rsid w:val="00F45549"/>
    <w:rsid w:val="00F465F9"/>
    <w:rsid w:val="00F473BD"/>
    <w:rsid w:val="00F50644"/>
    <w:rsid w:val="00F50C76"/>
    <w:rsid w:val="00F50CB8"/>
    <w:rsid w:val="00F50E58"/>
    <w:rsid w:val="00F51089"/>
    <w:rsid w:val="00F512B9"/>
    <w:rsid w:val="00F521AE"/>
    <w:rsid w:val="00F525AF"/>
    <w:rsid w:val="00F52E78"/>
    <w:rsid w:val="00F5455C"/>
    <w:rsid w:val="00F55603"/>
    <w:rsid w:val="00F55F56"/>
    <w:rsid w:val="00F601C6"/>
    <w:rsid w:val="00F608DE"/>
    <w:rsid w:val="00F6099D"/>
    <w:rsid w:val="00F61C59"/>
    <w:rsid w:val="00F61C9B"/>
    <w:rsid w:val="00F623DB"/>
    <w:rsid w:val="00F658B6"/>
    <w:rsid w:val="00F7090D"/>
    <w:rsid w:val="00F71EC7"/>
    <w:rsid w:val="00F720B1"/>
    <w:rsid w:val="00F72D7C"/>
    <w:rsid w:val="00F73EA0"/>
    <w:rsid w:val="00F74B57"/>
    <w:rsid w:val="00F76D72"/>
    <w:rsid w:val="00F77016"/>
    <w:rsid w:val="00F80F6A"/>
    <w:rsid w:val="00F80FEC"/>
    <w:rsid w:val="00F83134"/>
    <w:rsid w:val="00F836A8"/>
    <w:rsid w:val="00F83CA8"/>
    <w:rsid w:val="00F84022"/>
    <w:rsid w:val="00F850BC"/>
    <w:rsid w:val="00F8577F"/>
    <w:rsid w:val="00F85CC7"/>
    <w:rsid w:val="00F87987"/>
    <w:rsid w:val="00F879E5"/>
    <w:rsid w:val="00F87D67"/>
    <w:rsid w:val="00F90A31"/>
    <w:rsid w:val="00F91302"/>
    <w:rsid w:val="00F9260F"/>
    <w:rsid w:val="00F931DD"/>
    <w:rsid w:val="00F9383A"/>
    <w:rsid w:val="00F943F3"/>
    <w:rsid w:val="00F95802"/>
    <w:rsid w:val="00F966E5"/>
    <w:rsid w:val="00F97459"/>
    <w:rsid w:val="00FA07EA"/>
    <w:rsid w:val="00FA1B9F"/>
    <w:rsid w:val="00FA1E4D"/>
    <w:rsid w:val="00FA389C"/>
    <w:rsid w:val="00FA4D0A"/>
    <w:rsid w:val="00FA7F04"/>
    <w:rsid w:val="00FB0B0C"/>
    <w:rsid w:val="00FB1910"/>
    <w:rsid w:val="00FB74AB"/>
    <w:rsid w:val="00FC0B58"/>
    <w:rsid w:val="00FC2EDD"/>
    <w:rsid w:val="00FC35CA"/>
    <w:rsid w:val="00FC501A"/>
    <w:rsid w:val="00FC6518"/>
    <w:rsid w:val="00FC6D8F"/>
    <w:rsid w:val="00FD0E61"/>
    <w:rsid w:val="00FD138C"/>
    <w:rsid w:val="00FD264E"/>
    <w:rsid w:val="00FD2EC6"/>
    <w:rsid w:val="00FD4428"/>
    <w:rsid w:val="00FD4478"/>
    <w:rsid w:val="00FD49F9"/>
    <w:rsid w:val="00FD537C"/>
    <w:rsid w:val="00FD5920"/>
    <w:rsid w:val="00FD5D51"/>
    <w:rsid w:val="00FD693A"/>
    <w:rsid w:val="00FD6D6D"/>
    <w:rsid w:val="00FD7E7A"/>
    <w:rsid w:val="00FE2E07"/>
    <w:rsid w:val="00FE3971"/>
    <w:rsid w:val="00FE6633"/>
    <w:rsid w:val="00FE6E3F"/>
    <w:rsid w:val="00FF028C"/>
    <w:rsid w:val="00FF056D"/>
    <w:rsid w:val="00FF06F0"/>
    <w:rsid w:val="00FF12B5"/>
    <w:rsid w:val="00FF16CF"/>
    <w:rsid w:val="00FF3A8C"/>
    <w:rsid w:val="00FF598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>
      <o:colormru v:ext="edit" colors="#ddd,#eaeaea"/>
    </o:shapedefaults>
    <o:shapelayout v:ext="edit">
      <o:idmap v:ext="edit" data="1"/>
    </o:shapelayout>
  </w:shapeDefaults>
  <w:decimalSymbol w:val="."/>
  <w:listSeparator w:val=";"/>
  <w14:docId w14:val="50B410C8"/>
  <w15:docId w15:val="{B27A8D77-F9A7-418F-9171-57AED794D7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uiPriority="0" w:qFormat="1"/>
    <w:lsdException w:name="heading 5" w:uiPriority="0" w:qFormat="1"/>
    <w:lsdException w:name="heading 6" w:uiPriority="0" w:qFormat="1"/>
    <w:lsdException w:name="heading 7" w:uiPriority="0" w:qFormat="1"/>
    <w:lsdException w:name="heading 8" w:uiPriority="0" w:qFormat="1"/>
    <w:lsdException w:name="heading 9" w:uiPriority="0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iPriority="0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9D0BCC"/>
    <w:pPr>
      <w:overflowPunct w:val="0"/>
      <w:autoSpaceDE w:val="0"/>
      <w:autoSpaceDN w:val="0"/>
      <w:adjustRightInd w:val="0"/>
      <w:textAlignment w:val="baseline"/>
    </w:pPr>
    <w:rPr>
      <w:lang w:val="es-ES_tradnl"/>
    </w:rPr>
  </w:style>
  <w:style w:type="paragraph" w:styleId="Ttulo1">
    <w:name w:val="heading 1"/>
    <w:basedOn w:val="Normal"/>
    <w:next w:val="Normal"/>
    <w:qFormat/>
    <w:rsid w:val="009D0BCC"/>
    <w:pPr>
      <w:keepNext/>
      <w:numPr>
        <w:numId w:val="1"/>
      </w:numPr>
      <w:outlineLvl w:val="0"/>
    </w:pPr>
    <w:rPr>
      <w:b/>
      <w:bCs/>
      <w:sz w:val="22"/>
    </w:rPr>
  </w:style>
  <w:style w:type="paragraph" w:styleId="Ttulo2">
    <w:name w:val="heading 2"/>
    <w:basedOn w:val="Normal"/>
    <w:next w:val="Normal"/>
    <w:qFormat/>
    <w:rsid w:val="009D0BCC"/>
    <w:pPr>
      <w:keepNext/>
      <w:numPr>
        <w:ilvl w:val="1"/>
        <w:numId w:val="1"/>
      </w:numPr>
      <w:outlineLvl w:val="1"/>
    </w:pPr>
    <w:rPr>
      <w:rFonts w:ascii="Arial" w:hAnsi="Arial"/>
      <w:b/>
      <w:sz w:val="24"/>
    </w:rPr>
  </w:style>
  <w:style w:type="paragraph" w:styleId="Ttulo3">
    <w:name w:val="heading 3"/>
    <w:basedOn w:val="Normal"/>
    <w:next w:val="Normal"/>
    <w:qFormat/>
    <w:rsid w:val="009D0BCC"/>
    <w:pPr>
      <w:keepNext/>
      <w:numPr>
        <w:ilvl w:val="2"/>
        <w:numId w:val="1"/>
      </w:numPr>
      <w:spacing w:before="240" w:after="120"/>
      <w:jc w:val="both"/>
      <w:outlineLvl w:val="2"/>
    </w:pPr>
    <w:rPr>
      <w:rFonts w:ascii="Arial" w:hAnsi="Arial"/>
      <w:b/>
      <w:sz w:val="22"/>
    </w:rPr>
  </w:style>
  <w:style w:type="paragraph" w:styleId="Ttulo4">
    <w:name w:val="heading 4"/>
    <w:basedOn w:val="Normal"/>
    <w:next w:val="Normal"/>
    <w:qFormat/>
    <w:rsid w:val="009D0BCC"/>
    <w:pPr>
      <w:keepNext/>
      <w:numPr>
        <w:ilvl w:val="3"/>
        <w:numId w:val="1"/>
      </w:numPr>
      <w:spacing w:before="240" w:after="240"/>
      <w:jc w:val="both"/>
      <w:outlineLvl w:val="3"/>
    </w:pPr>
    <w:rPr>
      <w:rFonts w:ascii="Arial" w:hAnsi="Arial"/>
      <w:b/>
    </w:rPr>
  </w:style>
  <w:style w:type="paragraph" w:styleId="Ttulo5">
    <w:name w:val="heading 5"/>
    <w:basedOn w:val="Normal"/>
    <w:next w:val="Normal"/>
    <w:qFormat/>
    <w:rsid w:val="009D0BCC"/>
    <w:pPr>
      <w:keepNext/>
      <w:numPr>
        <w:ilvl w:val="4"/>
        <w:numId w:val="1"/>
      </w:numPr>
      <w:spacing w:before="240"/>
      <w:jc w:val="center"/>
      <w:outlineLvl w:val="4"/>
    </w:pPr>
    <w:rPr>
      <w:rFonts w:ascii="Arial" w:hAnsi="Arial"/>
      <w:b/>
      <w:sz w:val="24"/>
    </w:rPr>
  </w:style>
  <w:style w:type="paragraph" w:styleId="Ttulo6">
    <w:name w:val="heading 6"/>
    <w:basedOn w:val="Normal"/>
    <w:next w:val="Normal"/>
    <w:qFormat/>
    <w:rsid w:val="009D0BCC"/>
    <w:pPr>
      <w:keepNext/>
      <w:numPr>
        <w:ilvl w:val="5"/>
        <w:numId w:val="1"/>
      </w:numPr>
      <w:spacing w:before="240" w:after="120" w:line="480" w:lineRule="auto"/>
      <w:jc w:val="center"/>
      <w:outlineLvl w:val="5"/>
    </w:pPr>
    <w:rPr>
      <w:rFonts w:ascii="Arial" w:hAnsi="Arial"/>
      <w:b/>
      <w:sz w:val="24"/>
    </w:rPr>
  </w:style>
  <w:style w:type="paragraph" w:styleId="Ttulo7">
    <w:name w:val="heading 7"/>
    <w:basedOn w:val="Normal"/>
    <w:next w:val="Normal"/>
    <w:qFormat/>
    <w:rsid w:val="009D0BCC"/>
    <w:pPr>
      <w:keepNext/>
      <w:numPr>
        <w:ilvl w:val="6"/>
        <w:numId w:val="1"/>
      </w:numPr>
      <w:jc w:val="both"/>
      <w:outlineLvl w:val="6"/>
    </w:pPr>
    <w:rPr>
      <w:rFonts w:ascii="Arial" w:hAnsi="Arial" w:cs="Arial"/>
      <w:b/>
      <w:bCs/>
      <w:sz w:val="22"/>
    </w:rPr>
  </w:style>
  <w:style w:type="paragraph" w:styleId="Ttulo8">
    <w:name w:val="heading 8"/>
    <w:basedOn w:val="Normal"/>
    <w:next w:val="Normal"/>
    <w:qFormat/>
    <w:rsid w:val="009D0BCC"/>
    <w:pPr>
      <w:keepNext/>
      <w:numPr>
        <w:ilvl w:val="7"/>
        <w:numId w:val="1"/>
      </w:numPr>
      <w:outlineLvl w:val="7"/>
    </w:pPr>
    <w:rPr>
      <w:rFonts w:ascii="Arial" w:hAnsi="Arial"/>
      <w:b/>
      <w:bCs/>
      <w:sz w:val="17"/>
    </w:rPr>
  </w:style>
  <w:style w:type="paragraph" w:styleId="Ttulo9">
    <w:name w:val="heading 9"/>
    <w:basedOn w:val="Normal"/>
    <w:next w:val="Normal"/>
    <w:qFormat/>
    <w:rsid w:val="009D0BCC"/>
    <w:pPr>
      <w:keepNext/>
      <w:numPr>
        <w:ilvl w:val="8"/>
        <w:numId w:val="1"/>
      </w:numPr>
      <w:outlineLvl w:val="8"/>
    </w:pPr>
    <w:rPr>
      <w:rFonts w:ascii="Arial" w:hAnsi="Arial"/>
      <w:b/>
      <w:i/>
      <w:iCs/>
      <w:sz w:val="2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aliases w:val="h,maria,encabezado,Chapter Name,page-header,ph,body,*Header,MCraftDes Doc Header,Section Header,Header Char,Even"/>
    <w:basedOn w:val="Normal"/>
    <w:link w:val="EncabezadoCar"/>
    <w:uiPriority w:val="99"/>
    <w:rsid w:val="009D0BCC"/>
    <w:pPr>
      <w:tabs>
        <w:tab w:val="center" w:pos="4419"/>
        <w:tab w:val="right" w:pos="8838"/>
      </w:tabs>
    </w:pPr>
  </w:style>
  <w:style w:type="paragraph" w:styleId="Piedepgina">
    <w:name w:val="footer"/>
    <w:basedOn w:val="Normal"/>
    <w:link w:val="PiedepginaCar"/>
    <w:rsid w:val="009D0BCC"/>
    <w:pPr>
      <w:tabs>
        <w:tab w:val="center" w:pos="4419"/>
        <w:tab w:val="right" w:pos="8838"/>
      </w:tabs>
    </w:pPr>
  </w:style>
  <w:style w:type="character" w:styleId="Nmerodepgina">
    <w:name w:val="page number"/>
    <w:basedOn w:val="Fuentedeprrafopredeter"/>
    <w:semiHidden/>
    <w:rsid w:val="009D0BCC"/>
  </w:style>
  <w:style w:type="paragraph" w:styleId="Textonotapie">
    <w:name w:val="footnote text"/>
    <w:basedOn w:val="Normal"/>
    <w:semiHidden/>
    <w:rsid w:val="009D0BCC"/>
  </w:style>
  <w:style w:type="character" w:styleId="Refdenotaalpie">
    <w:name w:val="footnote reference"/>
    <w:basedOn w:val="Fuentedeprrafopredeter"/>
    <w:semiHidden/>
    <w:rsid w:val="009D0BCC"/>
    <w:rPr>
      <w:vertAlign w:val="superscript"/>
    </w:rPr>
  </w:style>
  <w:style w:type="paragraph" w:styleId="Textoindependiente">
    <w:name w:val="Body Text"/>
    <w:basedOn w:val="Normal"/>
    <w:semiHidden/>
    <w:rsid w:val="009D0BCC"/>
    <w:rPr>
      <w:sz w:val="22"/>
    </w:rPr>
  </w:style>
  <w:style w:type="paragraph" w:styleId="Sangradetextonormal">
    <w:name w:val="Body Text Indent"/>
    <w:basedOn w:val="Normal"/>
    <w:semiHidden/>
    <w:rsid w:val="009D0BCC"/>
    <w:pPr>
      <w:spacing w:line="360" w:lineRule="auto"/>
      <w:ind w:left="810"/>
      <w:jc w:val="both"/>
    </w:pPr>
    <w:rPr>
      <w:rFonts w:ascii="Arial" w:hAnsi="Arial"/>
      <w:b/>
      <w:bCs/>
    </w:rPr>
  </w:style>
  <w:style w:type="paragraph" w:styleId="Sangra2detindependiente">
    <w:name w:val="Body Text Indent 2"/>
    <w:basedOn w:val="Normal"/>
    <w:semiHidden/>
    <w:rsid w:val="009D0BCC"/>
    <w:pPr>
      <w:ind w:left="708"/>
      <w:jc w:val="both"/>
    </w:pPr>
    <w:rPr>
      <w:sz w:val="22"/>
    </w:rPr>
  </w:style>
  <w:style w:type="paragraph" w:styleId="Sangra3detindependiente">
    <w:name w:val="Body Text Indent 3"/>
    <w:basedOn w:val="Normal"/>
    <w:semiHidden/>
    <w:rsid w:val="009D0BCC"/>
    <w:pPr>
      <w:spacing w:after="120" w:line="480" w:lineRule="auto"/>
      <w:ind w:left="425" w:firstLine="283"/>
      <w:jc w:val="both"/>
    </w:pPr>
    <w:rPr>
      <w:rFonts w:ascii="Arial" w:hAnsi="Arial"/>
      <w:bCs/>
      <w:sz w:val="22"/>
    </w:rPr>
  </w:style>
  <w:style w:type="character" w:styleId="Hipervnculo">
    <w:name w:val="Hyperlink"/>
    <w:basedOn w:val="Fuentedeprrafopredeter"/>
    <w:semiHidden/>
    <w:rsid w:val="009D0BCC"/>
    <w:rPr>
      <w:color w:val="0000FF"/>
      <w:u w:val="single"/>
    </w:rPr>
  </w:style>
  <w:style w:type="paragraph" w:customStyle="1" w:styleId="DefaultText">
    <w:name w:val="Default Text"/>
    <w:basedOn w:val="Normal"/>
    <w:rsid w:val="009D0BCC"/>
    <w:pPr>
      <w:widowControl w:val="0"/>
      <w:overflowPunct/>
      <w:textAlignment w:val="auto"/>
    </w:pPr>
    <w:rPr>
      <w:sz w:val="24"/>
      <w:szCs w:val="24"/>
      <w:lang w:val="en-US"/>
    </w:rPr>
  </w:style>
  <w:style w:type="character" w:styleId="Hipervnculovisitado">
    <w:name w:val="FollowedHyperlink"/>
    <w:basedOn w:val="Fuentedeprrafopredeter"/>
    <w:semiHidden/>
    <w:rsid w:val="009D0BCC"/>
    <w:rPr>
      <w:color w:val="800080"/>
      <w:u w:val="single"/>
    </w:rPr>
  </w:style>
  <w:style w:type="paragraph" w:styleId="Textoindependiente2">
    <w:name w:val="Body Text 2"/>
    <w:basedOn w:val="Normal"/>
    <w:semiHidden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32"/>
      <w:szCs w:val="24"/>
      <w:lang w:val="es-ES"/>
    </w:rPr>
  </w:style>
  <w:style w:type="paragraph" w:customStyle="1" w:styleId="Sangra2detindependiente1">
    <w:name w:val="Sangría 2 de t. independiente1"/>
    <w:basedOn w:val="Normal"/>
    <w:rsid w:val="009D0BCC"/>
    <w:pPr>
      <w:ind w:left="426"/>
      <w:jc w:val="both"/>
    </w:pPr>
    <w:rPr>
      <w:sz w:val="24"/>
    </w:rPr>
  </w:style>
  <w:style w:type="paragraph" w:styleId="Puesto">
    <w:name w:val="Title"/>
    <w:basedOn w:val="Normal"/>
    <w:qFormat/>
    <w:rsid w:val="009D0BCC"/>
    <w:pPr>
      <w:overflowPunct/>
      <w:autoSpaceDE/>
      <w:autoSpaceDN/>
      <w:adjustRightInd/>
      <w:jc w:val="center"/>
      <w:textAlignment w:val="auto"/>
    </w:pPr>
    <w:rPr>
      <w:rFonts w:ascii="Arial" w:hAnsi="Arial" w:cs="Arial"/>
      <w:b/>
      <w:bCs/>
      <w:sz w:val="22"/>
      <w:szCs w:val="24"/>
      <w:lang w:val="es-PE"/>
    </w:rPr>
  </w:style>
  <w:style w:type="paragraph" w:styleId="Textoindependiente3">
    <w:name w:val="Body Text 3"/>
    <w:basedOn w:val="Normal"/>
    <w:semiHidden/>
    <w:rsid w:val="009D0BCC"/>
    <w:pPr>
      <w:jc w:val="both"/>
    </w:pPr>
    <w:rPr>
      <w:rFonts w:ascii="Arial" w:hAnsi="Arial" w:cs="Arial"/>
      <w:color w:val="0000FF"/>
      <w:sz w:val="22"/>
      <w:szCs w:val="24"/>
      <w:lang w:val="es-PE"/>
    </w:rPr>
  </w:style>
  <w:style w:type="paragraph" w:styleId="Mapadeldocumento">
    <w:name w:val="Document Map"/>
    <w:basedOn w:val="Normal"/>
    <w:semiHidden/>
    <w:rsid w:val="009D0BCC"/>
    <w:pPr>
      <w:shd w:val="clear" w:color="auto" w:fill="000080"/>
    </w:pPr>
    <w:rPr>
      <w:rFonts w:ascii="Tahoma" w:hAnsi="Tahoma" w:cs="Tahoma"/>
    </w:rPr>
  </w:style>
  <w:style w:type="paragraph" w:styleId="Textodeglobo">
    <w:name w:val="Balloon Text"/>
    <w:basedOn w:val="Normal"/>
    <w:semiHidden/>
    <w:rsid w:val="009D0BCC"/>
    <w:rPr>
      <w:rFonts w:ascii="Tahoma" w:hAnsi="Tahoma" w:cs="Tahoma"/>
      <w:sz w:val="16"/>
      <w:szCs w:val="16"/>
    </w:rPr>
  </w:style>
  <w:style w:type="character" w:styleId="Refdecomentario">
    <w:name w:val="annotation reference"/>
    <w:basedOn w:val="Fuentedeprrafopredeter"/>
    <w:semiHidden/>
    <w:rsid w:val="009D0BCC"/>
    <w:rPr>
      <w:sz w:val="16"/>
      <w:szCs w:val="16"/>
    </w:rPr>
  </w:style>
  <w:style w:type="paragraph" w:styleId="Textocomentario">
    <w:name w:val="annotation text"/>
    <w:basedOn w:val="Normal"/>
    <w:semiHidden/>
    <w:rsid w:val="009D0BCC"/>
  </w:style>
  <w:style w:type="paragraph" w:styleId="Asuntodelcomentario">
    <w:name w:val="annotation subject"/>
    <w:basedOn w:val="Textocomentario"/>
    <w:next w:val="Textocomentario"/>
    <w:semiHidden/>
    <w:rsid w:val="009D0BCC"/>
    <w:rPr>
      <w:b/>
      <w:bCs/>
    </w:rPr>
  </w:style>
  <w:style w:type="character" w:customStyle="1" w:styleId="Textoindependiente2Car">
    <w:name w:val="Texto independiente 2 Car"/>
    <w:basedOn w:val="Fuentedeprrafopredeter"/>
    <w:semiHidden/>
    <w:rsid w:val="009D0BCC"/>
    <w:rPr>
      <w:rFonts w:ascii="Arial" w:hAnsi="Arial" w:cs="Arial"/>
      <w:b/>
      <w:bCs/>
      <w:sz w:val="32"/>
      <w:szCs w:val="24"/>
    </w:rPr>
  </w:style>
  <w:style w:type="paragraph" w:styleId="Prrafodelista">
    <w:name w:val="List Paragraph"/>
    <w:aliases w:val="Bulleted List,Fundamentacion,SubPárrafo de lista,Lista vistosa - Énfasis 11,Titulo de Fígura,TITULO A,Iz - Párrafo de lista,Sivsa Parrafo,Lista media 2 - Énfasis 41,Cita Pie de Página,titulo,Cuadro 2-1,Párrafo de lista2,Titulo parrafo,3"/>
    <w:basedOn w:val="Normal"/>
    <w:link w:val="PrrafodelistaCar"/>
    <w:uiPriority w:val="34"/>
    <w:qFormat/>
    <w:rsid w:val="009D0BCC"/>
    <w:pPr>
      <w:ind w:left="708"/>
    </w:pPr>
  </w:style>
  <w:style w:type="character" w:customStyle="1" w:styleId="EncabezadoCar">
    <w:name w:val="Encabezado Car"/>
    <w:aliases w:val="h Car,maria Car,encabezado Car,Chapter Name Car,page-header Car,ph Car,body Car,*Header Car,MCraftDes Doc Header Car,Section Header Car,Header Char Car,Even Car"/>
    <w:basedOn w:val="Fuentedeprrafopredeter"/>
    <w:link w:val="Encabezado"/>
    <w:uiPriority w:val="99"/>
    <w:rsid w:val="00EA1183"/>
    <w:rPr>
      <w:lang w:val="es-ES_tradnl"/>
    </w:rPr>
  </w:style>
  <w:style w:type="character" w:customStyle="1" w:styleId="PiedepginaCar">
    <w:name w:val="Pie de página Car"/>
    <w:basedOn w:val="Fuentedeprrafopredeter"/>
    <w:link w:val="Piedepgina"/>
    <w:uiPriority w:val="99"/>
    <w:rsid w:val="00F879E5"/>
    <w:rPr>
      <w:lang w:val="es-ES_tradnl"/>
    </w:rPr>
  </w:style>
  <w:style w:type="character" w:styleId="Textodelmarcadordeposicin">
    <w:name w:val="Placeholder Text"/>
    <w:basedOn w:val="Fuentedeprrafopredeter"/>
    <w:uiPriority w:val="99"/>
    <w:semiHidden/>
    <w:rsid w:val="00215479"/>
    <w:rPr>
      <w:color w:val="808080"/>
    </w:rPr>
  </w:style>
  <w:style w:type="table" w:styleId="Tablaconcuadrcula">
    <w:name w:val="Table Grid"/>
    <w:basedOn w:val="Tablanormal"/>
    <w:uiPriority w:val="39"/>
    <w:rsid w:val="009628B1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staclara-nfasis1">
    <w:name w:val="Light List Accent 1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staclara-nfasis5">
    <w:name w:val="Light List Accent 5"/>
    <w:basedOn w:val="Tablanormal"/>
    <w:uiPriority w:val="61"/>
    <w:rsid w:val="009628B1"/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customStyle="1" w:styleId="Tablanormal11">
    <w:name w:val="Tabla normal 11"/>
    <w:basedOn w:val="Tablanormal"/>
    <w:uiPriority w:val="41"/>
    <w:rsid w:val="00B74AC5"/>
    <w:tblPr>
      <w:tblStyleRowBandSize w:val="1"/>
      <w:tblStyleColBandSize w:val="1"/>
      <w:tblInd w:w="0" w:type="dxa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customStyle="1" w:styleId="Tabladecuadrcula4-nfasis21">
    <w:name w:val="Tabla de cuadrícula 4 - Énfasis 21"/>
    <w:basedOn w:val="Tablanormal"/>
    <w:uiPriority w:val="49"/>
    <w:rsid w:val="00FD5920"/>
    <w:tblPr>
      <w:tblStyleRowBandSize w:val="1"/>
      <w:tblStyleColBandSize w:val="1"/>
      <w:tblInd w:w="0" w:type="dxa"/>
      <w:tblBorders>
        <w:top w:val="single" w:sz="4" w:space="0" w:color="D99594" w:themeColor="accent2" w:themeTint="99"/>
        <w:left w:val="single" w:sz="4" w:space="0" w:color="D99594" w:themeColor="accent2" w:themeTint="99"/>
        <w:bottom w:val="single" w:sz="4" w:space="0" w:color="D99594" w:themeColor="accent2" w:themeTint="99"/>
        <w:right w:val="single" w:sz="4" w:space="0" w:color="D99594" w:themeColor="accent2" w:themeTint="99"/>
        <w:insideH w:val="single" w:sz="4" w:space="0" w:color="D99594" w:themeColor="accent2" w:themeTint="99"/>
        <w:insideV w:val="single" w:sz="4" w:space="0" w:color="D99594" w:themeColor="accent2" w:themeTint="99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C0504D" w:themeColor="accent2"/>
          <w:left w:val="single" w:sz="4" w:space="0" w:color="C0504D" w:themeColor="accent2"/>
          <w:bottom w:val="single" w:sz="4" w:space="0" w:color="C0504D" w:themeColor="accent2"/>
          <w:right w:val="single" w:sz="4" w:space="0" w:color="C0504D" w:themeColor="accent2"/>
          <w:insideH w:val="nil"/>
          <w:insideV w:val="nil"/>
        </w:tcBorders>
        <w:shd w:val="clear" w:color="auto" w:fill="C0504D" w:themeFill="accent2"/>
      </w:tcPr>
    </w:tblStylePr>
    <w:tblStylePr w:type="lastRow">
      <w:rPr>
        <w:b/>
        <w:bCs/>
      </w:rPr>
      <w:tblPr/>
      <w:tcPr>
        <w:tcBorders>
          <w:top w:val="double" w:sz="4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DBDB" w:themeFill="accent2" w:themeFillTint="33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paragraph" w:styleId="Listaconvietas">
    <w:name w:val="List Bullet"/>
    <w:basedOn w:val="Normal"/>
    <w:autoRedefine/>
    <w:semiHidden/>
    <w:rsid w:val="006259E4"/>
    <w:pPr>
      <w:overflowPunct/>
      <w:autoSpaceDE/>
      <w:autoSpaceDN/>
      <w:adjustRightInd/>
      <w:ind w:hanging="84"/>
      <w:textAlignment w:val="auto"/>
    </w:pPr>
    <w:rPr>
      <w:rFonts w:ascii="Tahoma" w:hAnsi="Tahoma"/>
      <w:sz w:val="24"/>
      <w:lang w:val="es-MX"/>
    </w:rPr>
  </w:style>
  <w:style w:type="paragraph" w:styleId="Sinespaciado">
    <w:name w:val="No Spacing"/>
    <w:uiPriority w:val="1"/>
    <w:qFormat/>
    <w:rsid w:val="00EC7C2A"/>
    <w:rPr>
      <w:rFonts w:asciiTheme="minorHAnsi" w:eastAsiaTheme="minorHAnsi" w:hAnsiTheme="minorHAnsi" w:cstheme="minorBidi"/>
      <w:sz w:val="22"/>
      <w:szCs w:val="22"/>
      <w:lang w:val="es-PE" w:eastAsia="en-US"/>
    </w:rPr>
  </w:style>
  <w:style w:type="character" w:customStyle="1" w:styleId="PrrafodelistaCar">
    <w:name w:val="Párrafo de lista Car"/>
    <w:aliases w:val="Bulleted List Car,Fundamentacion Car,SubPárrafo de lista Car,Lista vistosa - Énfasis 11 Car,Titulo de Fígura Car,TITULO A Car,Iz - Párrafo de lista Car,Sivsa Parrafo Car,Lista media 2 - Énfasis 41 Car,Cita Pie de Página Car,3 Car"/>
    <w:link w:val="Prrafodelista"/>
    <w:uiPriority w:val="34"/>
    <w:qFormat/>
    <w:locked/>
    <w:rsid w:val="00095AB7"/>
    <w:rPr>
      <w:lang w:val="es-ES_tradnl"/>
    </w:rPr>
  </w:style>
  <w:style w:type="paragraph" w:styleId="Revisin">
    <w:name w:val="Revision"/>
    <w:hidden/>
    <w:uiPriority w:val="99"/>
    <w:semiHidden/>
    <w:rsid w:val="00C24D33"/>
    <w:rPr>
      <w:lang w:val="es-ES_tradnl"/>
    </w:rPr>
  </w:style>
  <w:style w:type="paragraph" w:styleId="Textonotaalfinal">
    <w:name w:val="endnote text"/>
    <w:basedOn w:val="Normal"/>
    <w:link w:val="TextonotaalfinalCar"/>
    <w:uiPriority w:val="99"/>
    <w:semiHidden/>
    <w:unhideWhenUsed/>
    <w:rsid w:val="00C24D33"/>
  </w:style>
  <w:style w:type="character" w:customStyle="1" w:styleId="TextonotaalfinalCar">
    <w:name w:val="Texto nota al final Car"/>
    <w:basedOn w:val="Fuentedeprrafopredeter"/>
    <w:link w:val="Textonotaalfinal"/>
    <w:uiPriority w:val="99"/>
    <w:semiHidden/>
    <w:rsid w:val="00C24D33"/>
    <w:rPr>
      <w:lang w:val="es-ES_tradnl"/>
    </w:rPr>
  </w:style>
  <w:style w:type="character" w:styleId="Refdenotaalfinal">
    <w:name w:val="endnote reference"/>
    <w:basedOn w:val="Fuentedeprrafopredeter"/>
    <w:uiPriority w:val="99"/>
    <w:semiHidden/>
    <w:unhideWhenUsed/>
    <w:rsid w:val="00C24D33"/>
    <w:rPr>
      <w:vertAlign w:val="superscript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BC3178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43666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78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836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150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226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195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80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45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00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57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099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notes.xml.rels><?xml version="1.0" encoding="UTF-8" standalone="yes"?>
<Relationships xmlns="http://schemas.openxmlformats.org/package/2006/relationships"><Relationship Id="rId1" Type="http://schemas.openxmlformats.org/officeDocument/2006/relationships/hyperlink" Target="mailto:denuncias@migraciones.gob.pe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AF18C2AB-724C-4990-9B62-C4FA727734E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751</Words>
  <Characters>4085</Characters>
  <Application>Microsoft Office Word</Application>
  <DocSecurity>4</DocSecurity>
  <Lines>34</Lines>
  <Paragraphs>9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Reniec</Company>
  <LinksUpToDate>false</LinksUpToDate>
  <CharactersWithSpaces>4827</CharactersWithSpaces>
  <SharedDoc>false</SharedDoc>
  <HLinks>
    <vt:vector size="6" baseType="variant">
      <vt:variant>
        <vt:i4>2752610</vt:i4>
      </vt:variant>
      <vt:variant>
        <vt:i4>-1</vt:i4>
      </vt:variant>
      <vt:variant>
        <vt:i4>1655</vt:i4>
      </vt:variant>
      <vt:variant>
        <vt:i4>1</vt:i4>
      </vt:variant>
      <vt:variant>
        <vt:lpwstr>http://jeimage.com/blog/wp-content/uploads/2008/07/escudo_del_peru1.png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Villegas Villegas Cecilia Mercedes</dc:creator>
  <cp:lastModifiedBy>Bazan Coral, Olga Ysabel</cp:lastModifiedBy>
  <cp:revision>2</cp:revision>
  <cp:lastPrinted>2023-01-30T20:52:00Z</cp:lastPrinted>
  <dcterms:created xsi:type="dcterms:W3CDTF">2025-08-27T23:11:00Z</dcterms:created>
  <dcterms:modified xsi:type="dcterms:W3CDTF">2025-08-27T23:11:00Z</dcterms:modified>
</cp:coreProperties>
</file>