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45799" w14:textId="77777777" w:rsidR="005D4DF3" w:rsidRDefault="005D4DF3">
      <w:r>
        <w:separator/>
      </w:r>
    </w:p>
  </w:endnote>
  <w:endnote w:type="continuationSeparator" w:id="0">
    <w:p w14:paraId="0E2328E0" w14:textId="77777777" w:rsidR="005D4DF3" w:rsidRDefault="005D4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7EC46" w14:textId="77777777" w:rsidR="005D4DF3" w:rsidRDefault="005D4DF3">
      <w:r>
        <w:separator/>
      </w:r>
    </w:p>
  </w:footnote>
  <w:footnote w:type="continuationSeparator" w:id="0">
    <w:p w14:paraId="1A9A5627" w14:textId="77777777" w:rsidR="005D4DF3" w:rsidRDefault="005D4D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05F"/>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2717"/>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DF3"/>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D47"/>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1</Pages>
  <Words>251</Words>
  <Characters>1384</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3</cp:revision>
  <cp:lastPrinted>2016-08-17T17:53:00Z</cp:lastPrinted>
  <dcterms:created xsi:type="dcterms:W3CDTF">2025-09-24T14:54:00Z</dcterms:created>
  <dcterms:modified xsi:type="dcterms:W3CDTF">2025-09-24T14:54:00Z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