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146BA6" w:rsidRDefault="00146BA6" w:rsidP="0001681A">
      <w:pPr>
        <w:rPr>
          <w:rFonts w:ascii="Arial" w:hAnsi="Arial" w:cs="Arial"/>
          <w:b/>
        </w:rPr>
      </w:pPr>
    </w:p>
    <w:p w:rsidR="00146BA6" w:rsidRDefault="00146BA6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2447F0B" wp14:editId="3F5C36DE">
            <wp:extent cx="5400040" cy="3885565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85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146BA6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</w:t>
      </w:r>
      <w:r>
        <w:rPr>
          <w:noProof/>
          <w:lang w:eastAsia="es-PE"/>
        </w:rPr>
        <w:drawing>
          <wp:inline distT="0" distB="0" distL="0" distR="0" wp14:anchorId="11E93D9D" wp14:editId="75918401">
            <wp:extent cx="5114925" cy="1657350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146BA6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28D9754D" wp14:editId="4C5C8EA8">
            <wp:extent cx="5400040" cy="470916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70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146BA6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90F552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2025-09-24T16:48:00Z</dcterms:modified>
</cp:coreProperties>
</file>