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84E8A" w14:textId="3E9EBAE0" w:rsidR="00B52D2F" w:rsidRPr="00B52D2F" w:rsidRDefault="00B52D2F">
      <w:pPr>
        <w:rPr>
          <w:lang w:val="es-ES"/>
        </w:rPr>
      </w:pPr>
      <w:r>
        <w:rPr>
          <w:lang w:val="es-ES"/>
        </w:rPr>
        <w:t xml:space="preserve">DETALLE DE LA COTIZACION </w:t>
      </w:r>
      <w:r w:rsidR="005A7580">
        <w:rPr>
          <w:lang w:val="es-ES"/>
        </w:rPr>
        <w:t>DE LA CAPACITACION OFERTADA</w:t>
      </w:r>
    </w:p>
    <w:sectPr w:rsidR="00B52D2F" w:rsidRPr="00B52D2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D2F"/>
    <w:rsid w:val="0018146C"/>
    <w:rsid w:val="005A7580"/>
    <w:rsid w:val="00B52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209463B"/>
  <w15:chartTrackingRefBased/>
  <w15:docId w15:val="{77F19C06-B459-4D95-83A7-BE6AFB060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52D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52D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52D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52D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52D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52D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52D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52D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52D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52D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52D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52D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52D2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52D2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52D2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52D2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52D2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52D2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52D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52D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52D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52D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52D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52D2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52D2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52D2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52D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52D2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52D2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45</Characters>
  <Application>Microsoft Office Word</Application>
  <DocSecurity>0</DocSecurity>
  <Lines>1</Lines>
  <Paragraphs>1</Paragraphs>
  <ScaleCrop>false</ScaleCrop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HUGO QUISPE ARAPA</dc:creator>
  <cp:keywords/>
  <dc:description/>
  <cp:lastModifiedBy>HUGO QUISPE ARAPA</cp:lastModifiedBy>
  <cp:revision>2</cp:revision>
  <dcterms:created xsi:type="dcterms:W3CDTF">2025-09-24T15:48:00Z</dcterms:created>
  <dcterms:modified xsi:type="dcterms:W3CDTF">2025-09-24T15:48:00Z</dcterms:modified>
</cp:coreProperties>
</file>