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F32750" w14:textId="003B4BAC" w:rsidR="00B82951" w:rsidRDefault="00B82951" w:rsidP="00776319">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
          <w:sz w:val="20"/>
          <w:szCs w:val="20"/>
          <w:lang w:val="es-PE"/>
        </w:rPr>
        <w:t>-</w:t>
      </w:r>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  </w:t>
      </w:r>
      <w:r w:rsidR="00872A96" w:rsidRPr="00872A96">
        <w:rPr>
          <w:rFonts w:ascii="Arial" w:hAnsi="Arial" w:cs="Arial"/>
          <w:bCs/>
          <w:sz w:val="20"/>
          <w:szCs w:val="20"/>
          <w:lang w:val="es-PE"/>
        </w:rPr>
        <w:t>CONTRATACIÓN DEL SERVICIO DE MANTENIMIENTO PREVENTIVO Y CORRECTIVO A TODO COSTO DE RETROEXCAVADORA JHON DEERE MODELO 310SL, ASIGNADO A LA OFICINA DE DISTRIBUCIÓN T RECOLECCIÓN DE LA EPS MARAÑON S.A.</w:t>
      </w:r>
      <w:bookmarkStart w:id="0" w:name="_GoBack"/>
      <w:bookmarkEnd w:id="0"/>
    </w:p>
    <w:p w14:paraId="4E49C010" w14:textId="2DD952BB"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1"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1"/>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12E680" w14:textId="77777777" w:rsidR="00131CFF" w:rsidRDefault="00131CFF" w:rsidP="00B82951">
      <w:r>
        <w:separator/>
      </w:r>
    </w:p>
  </w:endnote>
  <w:endnote w:type="continuationSeparator" w:id="0">
    <w:p w14:paraId="6EE8F17A" w14:textId="77777777" w:rsidR="00131CFF" w:rsidRDefault="00131CFF"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E32ED" w14:textId="77777777" w:rsidR="00131CFF" w:rsidRDefault="00131CFF" w:rsidP="00B82951">
      <w:r>
        <w:separator/>
      </w:r>
    </w:p>
  </w:footnote>
  <w:footnote w:type="continuationSeparator" w:id="0">
    <w:p w14:paraId="6A67A639" w14:textId="77777777" w:rsidR="00131CFF" w:rsidRDefault="00131CFF"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131CFF"/>
    <w:rsid w:val="002613E8"/>
    <w:rsid w:val="00350854"/>
    <w:rsid w:val="00383B66"/>
    <w:rsid w:val="0042670D"/>
    <w:rsid w:val="00485806"/>
    <w:rsid w:val="004C6F87"/>
    <w:rsid w:val="004D463F"/>
    <w:rsid w:val="00521DBF"/>
    <w:rsid w:val="00531F2F"/>
    <w:rsid w:val="005F3048"/>
    <w:rsid w:val="00622C18"/>
    <w:rsid w:val="006508E2"/>
    <w:rsid w:val="00655391"/>
    <w:rsid w:val="006912CA"/>
    <w:rsid w:val="00776319"/>
    <w:rsid w:val="00872A96"/>
    <w:rsid w:val="008D0BCC"/>
    <w:rsid w:val="00961808"/>
    <w:rsid w:val="009B6219"/>
    <w:rsid w:val="00A46BA0"/>
    <w:rsid w:val="00A53E90"/>
    <w:rsid w:val="00AE0C45"/>
    <w:rsid w:val="00B61FB9"/>
    <w:rsid w:val="00B82951"/>
    <w:rsid w:val="00C01F2E"/>
    <w:rsid w:val="00C8499D"/>
    <w:rsid w:val="00CD7A60"/>
    <w:rsid w:val="00D2161E"/>
    <w:rsid w:val="00D4056A"/>
    <w:rsid w:val="00DC6297"/>
    <w:rsid w:val="00DF79A2"/>
    <w:rsid w:val="00E66B71"/>
    <w:rsid w:val="00F853CE"/>
    <w:rsid w:val="00F95506"/>
    <w:rsid w:val="00FA59F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C9B7C4-BC85-44F7-82FB-AB5CF6F57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2</Pages>
  <Words>328</Words>
  <Characters>1810</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Elizabeth</cp:lastModifiedBy>
  <cp:revision>14</cp:revision>
  <dcterms:created xsi:type="dcterms:W3CDTF">2025-05-12T22:29:00Z</dcterms:created>
  <dcterms:modified xsi:type="dcterms:W3CDTF">2025-09-25T04:38:00Z</dcterms:modified>
</cp:coreProperties>
</file>