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7BBCB8DC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</w:t>
      </w:r>
      <w:proofErr w:type="gramEnd"/>
      <w:r w:rsidRPr="0062788C">
        <w:rPr>
          <w:b/>
          <w:bCs/>
        </w:rPr>
        <w:t>-</w:t>
      </w:r>
      <w:r w:rsidRPr="0062788C">
        <w:br/>
      </w:r>
      <w:r w:rsidRPr="0062788C">
        <w:br/>
      </w:r>
      <w:r w:rsidRPr="0062788C">
        <w:rPr>
          <w:b/>
          <w:bCs/>
        </w:rPr>
        <w:t xml:space="preserve"> Asunto      :   </w:t>
      </w:r>
      <w:r w:rsidR="0070546C" w:rsidRPr="0070546C">
        <w:rPr>
          <w:b/>
          <w:bCs/>
        </w:rPr>
        <w:t>ADQUISICIÓN DE UNIONES DE REPARACIÓN PVC U/F160mm PARA LA LÍNEA DE CONDUCCIÓN JAÉN-BELLAVISTA</w:t>
      </w:r>
      <w:bookmarkStart w:id="0" w:name="_GoBack"/>
      <w:bookmarkEnd w:id="0"/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686D41" w14:textId="77777777" w:rsidR="0082494E" w:rsidRDefault="0082494E" w:rsidP="0062788C">
      <w:r>
        <w:separator/>
      </w:r>
    </w:p>
  </w:endnote>
  <w:endnote w:type="continuationSeparator" w:id="0">
    <w:p w14:paraId="15DE413F" w14:textId="77777777" w:rsidR="0082494E" w:rsidRDefault="0082494E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9BE630" w14:textId="77777777" w:rsidR="0082494E" w:rsidRDefault="0082494E" w:rsidP="0062788C">
      <w:r>
        <w:separator/>
      </w:r>
    </w:p>
  </w:footnote>
  <w:footnote w:type="continuationSeparator" w:id="0">
    <w:p w14:paraId="6827A60D" w14:textId="77777777" w:rsidR="0082494E" w:rsidRDefault="0082494E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C6F87"/>
    <w:rsid w:val="00532DE3"/>
    <w:rsid w:val="005B6CC3"/>
    <w:rsid w:val="006078B3"/>
    <w:rsid w:val="0062788C"/>
    <w:rsid w:val="00655391"/>
    <w:rsid w:val="00685AD7"/>
    <w:rsid w:val="0070546C"/>
    <w:rsid w:val="00706EBA"/>
    <w:rsid w:val="00792B38"/>
    <w:rsid w:val="00811FBB"/>
    <w:rsid w:val="0082494E"/>
    <w:rsid w:val="00843B0B"/>
    <w:rsid w:val="008606F5"/>
    <w:rsid w:val="008807FC"/>
    <w:rsid w:val="009E4EDF"/>
    <w:rsid w:val="009F351D"/>
    <w:rsid w:val="00A13FB4"/>
    <w:rsid w:val="00AC3EE3"/>
    <w:rsid w:val="00D17931"/>
    <w:rsid w:val="00DC6297"/>
    <w:rsid w:val="00DC6493"/>
    <w:rsid w:val="00F57324"/>
    <w:rsid w:val="00FA59F5"/>
    <w:rsid w:val="00FC5017"/>
    <w:rsid w:val="00FD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4A16B-95AD-41CC-BD42-EE8973D1B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342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Elizabeth</cp:lastModifiedBy>
  <cp:revision>17</cp:revision>
  <dcterms:created xsi:type="dcterms:W3CDTF">2025-05-12T19:36:00Z</dcterms:created>
  <dcterms:modified xsi:type="dcterms:W3CDTF">2025-09-25T04:48:00Z</dcterms:modified>
</cp:coreProperties>
</file>