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366AE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B46D356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772677EF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19D4090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766B3F76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0B6E7D9E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28D5D1AB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DD95A99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Presente.-</w:t>
      </w:r>
      <w:proofErr w:type="gramEnd"/>
    </w:p>
    <w:p w14:paraId="06757262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62B1C210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586EBCF2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2B5387A7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3E87CF2F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B241CC8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3711546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N°…………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1449F892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74D1C038" w14:textId="4BC8CB7E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</w:t>
      </w:r>
      <w:r w:rsidR="00612033">
        <w:rPr>
          <w:rFonts w:ascii="Arial" w:eastAsia="Arial" w:hAnsi="Arial" w:cs="Arial"/>
          <w:lang w:val="es-ES"/>
        </w:rPr>
        <w:t>N°</w:t>
      </w:r>
      <w:r w:rsidRPr="009B4DD0">
        <w:rPr>
          <w:rFonts w:ascii="Arial" w:eastAsia="Arial" w:hAnsi="Arial" w:cs="Arial"/>
          <w:lang w:val="es-ES"/>
        </w:rPr>
        <w:t>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>DECLARO BAJO JURAMENTO</w:t>
      </w:r>
      <w:r w:rsidR="00612033">
        <w:rPr>
          <w:rFonts w:ascii="Arial" w:eastAsia="Arial" w:hAnsi="Arial" w:cs="Arial"/>
          <w:b/>
          <w:lang w:val="es-ES"/>
        </w:rPr>
        <w:t xml:space="preserve">, </w:t>
      </w:r>
      <w:r w:rsidR="00612033" w:rsidRPr="00612033">
        <w:rPr>
          <w:rFonts w:ascii="Arial" w:eastAsia="Arial" w:hAnsi="Arial" w:cs="Arial"/>
          <w:bCs/>
          <w:lang w:val="es-ES"/>
        </w:rPr>
        <w:t xml:space="preserve">que mi Representada cumplirá con las </w:t>
      </w:r>
      <w:r w:rsidR="00612033">
        <w:rPr>
          <w:rFonts w:ascii="Arial" w:eastAsia="Arial" w:hAnsi="Arial" w:cs="Arial"/>
          <w:bCs/>
          <w:lang w:val="es-ES"/>
        </w:rPr>
        <w:t>“</w:t>
      </w:r>
      <w:r w:rsidR="00612033" w:rsidRPr="00612033">
        <w:rPr>
          <w:rFonts w:ascii="Arial" w:eastAsia="Arial" w:hAnsi="Arial" w:cs="Arial"/>
          <w:bCs/>
          <w:lang w:val="es-ES"/>
        </w:rPr>
        <w:t xml:space="preserve">Especificaciones Técnicas </w:t>
      </w:r>
      <w:r w:rsidR="00612033">
        <w:rPr>
          <w:rFonts w:ascii="Arial" w:eastAsia="Arial" w:hAnsi="Arial" w:cs="Arial"/>
          <w:bCs/>
          <w:lang w:val="es-ES"/>
        </w:rPr>
        <w:t xml:space="preserve">y/o Términos de Referencia </w:t>
      </w:r>
      <w:r w:rsidR="00612033" w:rsidRPr="00612033">
        <w:rPr>
          <w:rFonts w:ascii="Arial" w:eastAsia="Arial" w:hAnsi="Arial" w:cs="Arial"/>
          <w:bCs/>
          <w:lang w:val="es-ES"/>
        </w:rPr>
        <w:t xml:space="preserve">del bien </w:t>
      </w:r>
      <w:r w:rsidR="00612033">
        <w:rPr>
          <w:rFonts w:ascii="Arial" w:eastAsia="Arial" w:hAnsi="Arial" w:cs="Arial"/>
          <w:bCs/>
          <w:lang w:val="es-ES"/>
        </w:rPr>
        <w:t xml:space="preserve">y/o Servicio” </w:t>
      </w:r>
      <w:r w:rsidR="00612033" w:rsidRPr="00612033">
        <w:rPr>
          <w:rFonts w:ascii="Arial" w:eastAsia="Arial" w:hAnsi="Arial" w:cs="Arial"/>
          <w:bCs/>
          <w:lang w:val="es-ES"/>
        </w:rPr>
        <w:t>requerido por la Entidad y que</w:t>
      </w:r>
      <w:r w:rsidR="00612033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la siguiente información se sujeta a la verdad:</w:t>
      </w:r>
    </w:p>
    <w:p w14:paraId="2DC8139D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6FA53DD5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141FF61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4BEEEE66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283CA7CE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39FE612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6EE0F9EA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7E0786C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978A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5E48F42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5C58CF3C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6131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69F7D7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1F9C93E6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54E2A057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152E15E1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240A1E46" w14:textId="77777777" w:rsidR="00CC32A8" w:rsidRPr="009B4DD0" w:rsidRDefault="00CC32A8">
      <w:pPr>
        <w:spacing w:line="200" w:lineRule="exact"/>
        <w:rPr>
          <w:lang w:val="es-ES"/>
        </w:rPr>
      </w:pPr>
    </w:p>
    <w:p w14:paraId="33382C7C" w14:textId="77777777" w:rsidR="00CC32A8" w:rsidRPr="009B4DD0" w:rsidRDefault="00CC32A8">
      <w:pPr>
        <w:spacing w:line="200" w:lineRule="exact"/>
        <w:rPr>
          <w:lang w:val="es-ES"/>
        </w:rPr>
      </w:pPr>
    </w:p>
    <w:p w14:paraId="0D0F6EB6" w14:textId="77777777" w:rsidR="00CC32A8" w:rsidRPr="009B4DD0" w:rsidRDefault="00CC32A8">
      <w:pPr>
        <w:spacing w:line="200" w:lineRule="exact"/>
        <w:rPr>
          <w:lang w:val="es-ES"/>
        </w:rPr>
      </w:pPr>
    </w:p>
    <w:p w14:paraId="2416F18B" w14:textId="77777777" w:rsidR="00CC32A8" w:rsidRPr="009B4DD0" w:rsidRDefault="00CC32A8">
      <w:pPr>
        <w:spacing w:line="200" w:lineRule="exact"/>
        <w:rPr>
          <w:lang w:val="es-ES"/>
        </w:rPr>
      </w:pPr>
    </w:p>
    <w:p w14:paraId="1F3D2888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0848A461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2A55B35A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65D6CED7" w14:textId="77777777" w:rsidR="00CC32A8" w:rsidRPr="009B4DD0" w:rsidRDefault="00CC32A8">
      <w:pPr>
        <w:spacing w:line="200" w:lineRule="exact"/>
        <w:rPr>
          <w:lang w:val="es-ES"/>
        </w:rPr>
      </w:pPr>
    </w:p>
    <w:p w14:paraId="7CC9F162" w14:textId="77777777" w:rsidR="00CC32A8" w:rsidRPr="009B4DD0" w:rsidRDefault="00CC32A8">
      <w:pPr>
        <w:spacing w:line="200" w:lineRule="exact"/>
        <w:rPr>
          <w:lang w:val="es-ES"/>
        </w:rPr>
      </w:pPr>
    </w:p>
    <w:p w14:paraId="6A3E304A" w14:textId="77777777" w:rsidR="00CC32A8" w:rsidRPr="009B4DD0" w:rsidRDefault="00CC32A8">
      <w:pPr>
        <w:spacing w:line="200" w:lineRule="exact"/>
        <w:rPr>
          <w:lang w:val="es-ES"/>
        </w:rPr>
      </w:pPr>
    </w:p>
    <w:p w14:paraId="6ECF721A" w14:textId="77777777" w:rsidR="00CC32A8" w:rsidRPr="009B4DD0" w:rsidRDefault="00CC32A8">
      <w:pPr>
        <w:spacing w:line="200" w:lineRule="exact"/>
        <w:rPr>
          <w:lang w:val="es-ES"/>
        </w:rPr>
      </w:pPr>
    </w:p>
    <w:p w14:paraId="27594CE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27E709E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57415FF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317CB61F" w14:textId="77777777" w:rsidR="00CC32A8" w:rsidRPr="00902D8B" w:rsidRDefault="00CC32A8">
      <w:pPr>
        <w:spacing w:line="200" w:lineRule="exact"/>
        <w:rPr>
          <w:lang w:val="es-ES"/>
        </w:rPr>
      </w:pPr>
    </w:p>
    <w:p w14:paraId="18639EFA" w14:textId="77777777" w:rsidR="00CC32A8" w:rsidRPr="00902D8B" w:rsidRDefault="00CC32A8">
      <w:pPr>
        <w:spacing w:line="200" w:lineRule="exact"/>
        <w:rPr>
          <w:lang w:val="es-ES"/>
        </w:rPr>
      </w:pPr>
    </w:p>
    <w:p w14:paraId="40D69CE2" w14:textId="77777777" w:rsidR="00CC32A8" w:rsidRPr="00902D8B" w:rsidRDefault="00CC32A8">
      <w:pPr>
        <w:spacing w:line="200" w:lineRule="exact"/>
        <w:rPr>
          <w:lang w:val="es-ES"/>
        </w:rPr>
      </w:pPr>
    </w:p>
    <w:p w14:paraId="044D6F8F" w14:textId="77777777" w:rsidR="00CC32A8" w:rsidRPr="00902D8B" w:rsidRDefault="00CC32A8">
      <w:pPr>
        <w:spacing w:line="200" w:lineRule="exact"/>
        <w:rPr>
          <w:lang w:val="es-ES"/>
        </w:rPr>
      </w:pPr>
    </w:p>
    <w:p w14:paraId="29BD722E" w14:textId="77777777" w:rsidR="00CC32A8" w:rsidRDefault="00CC32A8">
      <w:pPr>
        <w:spacing w:line="200" w:lineRule="exact"/>
        <w:rPr>
          <w:lang w:val="es-ES"/>
        </w:rPr>
      </w:pPr>
    </w:p>
    <w:p w14:paraId="63D20F26" w14:textId="77777777" w:rsidR="00902D8B" w:rsidRDefault="00902D8B">
      <w:pPr>
        <w:spacing w:line="200" w:lineRule="exact"/>
        <w:rPr>
          <w:lang w:val="es-ES"/>
        </w:rPr>
      </w:pPr>
    </w:p>
    <w:p w14:paraId="0C9C06BD" w14:textId="77777777" w:rsidR="00902D8B" w:rsidRPr="00902D8B" w:rsidRDefault="00902D8B">
      <w:pPr>
        <w:spacing w:line="200" w:lineRule="exact"/>
        <w:rPr>
          <w:lang w:val="es-ES"/>
        </w:rPr>
      </w:pPr>
    </w:p>
    <w:p w14:paraId="58BB43A5" w14:textId="77777777" w:rsidR="00CC32A8" w:rsidRPr="00902D8B" w:rsidRDefault="00CC32A8">
      <w:pPr>
        <w:spacing w:line="200" w:lineRule="exact"/>
        <w:rPr>
          <w:lang w:val="es-ES"/>
        </w:rPr>
      </w:pPr>
    </w:p>
    <w:p w14:paraId="231EF99E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65AF2B8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1A1E7242" w14:textId="77777777" w:rsidR="00CC32A8" w:rsidRDefault="00CC32A8">
      <w:pPr>
        <w:spacing w:line="200" w:lineRule="exact"/>
      </w:pPr>
    </w:p>
    <w:p w14:paraId="1D1219BB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A71E6E9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5EB45986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47DB6490" w14:textId="77777777" w:rsidR="00CC32A8" w:rsidRPr="009B4DD0" w:rsidRDefault="00CC32A8">
      <w:pPr>
        <w:spacing w:line="200" w:lineRule="exact"/>
        <w:rPr>
          <w:lang w:val="es-ES"/>
        </w:rPr>
      </w:pPr>
    </w:p>
    <w:p w14:paraId="46ADBDF5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25D2B16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1B4A9E9F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18B3F302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4A7E64E0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6DF0B459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Nro.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Req.   </w:t>
      </w:r>
      <w:proofErr w:type="gramEnd"/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Concept</w:t>
      </w:r>
      <w:r w:rsidR="009B4DD0">
        <w:rPr>
          <w:rFonts w:ascii="Arial" w:eastAsia="Arial" w:hAnsi="Arial" w:cs="Arial"/>
          <w:b/>
          <w:lang w:val="es-ES"/>
        </w:rPr>
        <w:t xml:space="preserve">o </w:t>
      </w:r>
      <w:proofErr w:type="gramStart"/>
      <w:r w:rsid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</w:p>
    <w:p w14:paraId="4643A568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2C2D4FFD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61626224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6A95A2E5" w14:textId="77777777">
        <w:trPr>
          <w:trHeight w:hRule="exact" w:val="454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F8FD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616BC9B1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6596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26F9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055F057D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3686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37D2694E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98C6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A9B1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14:paraId="2713C381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22DB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E21C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F08A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457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4771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822D" w14:textId="77777777" w:rsidR="00CC32A8" w:rsidRDefault="00CC32A8"/>
        </w:tc>
      </w:tr>
      <w:tr w:rsidR="00CC32A8" w14:paraId="7C6CD66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E67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F1FD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6EC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539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91C8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70A9" w14:textId="77777777" w:rsidR="00CC32A8" w:rsidRDefault="00CC32A8"/>
        </w:tc>
      </w:tr>
      <w:tr w:rsidR="00CC32A8" w14:paraId="04EA898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A843C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E901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CB4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CBF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A70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A6A9" w14:textId="77777777" w:rsidR="00CC32A8" w:rsidRDefault="00CC32A8"/>
        </w:tc>
      </w:tr>
      <w:tr w:rsidR="00CC32A8" w14:paraId="3472A56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85C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79C1A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5A7F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8BE2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06D5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EE59" w14:textId="77777777" w:rsidR="00CC32A8" w:rsidRDefault="00CC32A8"/>
        </w:tc>
      </w:tr>
      <w:tr w:rsidR="00CC32A8" w14:paraId="3C02A1C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0F8F3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5E8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B86E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42EE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7EAC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8100" w14:textId="77777777" w:rsidR="00CC32A8" w:rsidRDefault="00CC32A8"/>
        </w:tc>
      </w:tr>
      <w:tr w:rsidR="00CC32A8" w14:paraId="12E0B6A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6C1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9B69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BCD2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AE8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AD5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1A7D6" w14:textId="77777777" w:rsidR="00CC32A8" w:rsidRDefault="00CC32A8"/>
        </w:tc>
      </w:tr>
      <w:tr w:rsidR="00CC32A8" w14:paraId="559E5DDF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EC86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B1F0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1530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937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7C4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51D0" w14:textId="77777777" w:rsidR="00CC32A8" w:rsidRDefault="00CC32A8"/>
        </w:tc>
      </w:tr>
      <w:tr w:rsidR="00CC32A8" w14:paraId="20F643ED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0E87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14B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180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A2AF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E5FE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39FD" w14:textId="77777777" w:rsidR="00CC32A8" w:rsidRDefault="00CC32A8"/>
        </w:tc>
      </w:tr>
      <w:tr w:rsidR="00CC32A8" w14:paraId="53187DDD" w14:textId="77777777">
        <w:trPr>
          <w:trHeight w:hRule="exact" w:val="397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298AA9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7EB5" w14:textId="77777777" w:rsidR="00CC32A8" w:rsidRDefault="00CC32A8">
            <w:pPr>
              <w:spacing w:before="2" w:line="100" w:lineRule="exact"/>
              <w:rPr>
                <w:sz w:val="10"/>
                <w:szCs w:val="10"/>
              </w:rPr>
            </w:pPr>
          </w:p>
          <w:p w14:paraId="7A6AB866" w14:textId="77777777" w:rsidR="00CC32A8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084E" w14:textId="77777777" w:rsidR="00CC32A8" w:rsidRDefault="00CC32A8"/>
        </w:tc>
      </w:tr>
    </w:tbl>
    <w:p w14:paraId="6DA165EB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63CFD205" w14:textId="41B75E71" w:rsidR="00CC32A8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34CE5D89">
          <v:group id="_x0000_s2067" style="position:absolute;left:0;text-align:left;margin-left:85.05pt;margin-top:17.95pt;width:378.2pt;height:0;z-index:-251661824;mso-position-horizontal-relative:page" coordorigin="1701,359" coordsize="7564,0">
            <v:shape id="_x0000_s2068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pago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  <w:r w:rsidR="00AA33D0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</w:p>
    <w:p w14:paraId="36B8E827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6EAEEDF1" w14:textId="77777777" w:rsidR="00CC32A8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6BE72270">
          <v:group id="_x0000_s2065" style="position:absolute;left:0;text-align:left;margin-left:85.05pt;margin-top:19.9pt;width:378.2pt;height:0;z-index:-251660800;mso-position-horizontal-relative:page" coordorigin="1701,398" coordsize="7564,0">
            <v:shape id="_x0000_s2066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Garantía            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</w:p>
    <w:p w14:paraId="47EB2538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22FFBA20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7941CDD" w14:textId="77777777" w:rsidR="00CC32A8" w:rsidRPr="009B4DD0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D212271">
          <v:group id="_x0000_s2063" style="position:absolute;left:0;text-align:left;margin-left:85.05pt;margin-top:17.95pt;width:266.95pt;height:0;z-index:-251659776;mso-position-horizontal-relative:page" coordorigin="1701,359" coordsize="5339,0">
            <v:shape id="_x0000_s2064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</w:p>
    <w:p w14:paraId="18242FD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3F4B1D1F" w14:textId="77777777" w:rsidR="00CC32A8" w:rsidRPr="009B4DD0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B33175A">
          <v:group id="_x0000_s2061" style="position:absolute;left:0;text-align:left;margin-left:85.05pt;margin-top:19.9pt;width:266.95pt;height:0;z-index:-251658752;mso-position-horizontal-relative:page" coordorigin="1701,398" coordsize="5339,0">
            <v:shape id="_x0000_s2062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3FA910F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53FBCFDB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proofErr w:type="gram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7E61EA62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</w:p>
    <w:p w14:paraId="0D69AC0A" w14:textId="77777777" w:rsidR="00CC32A8" w:rsidRPr="009B4DD0" w:rsidRDefault="00902D8B">
      <w:pPr>
        <w:tabs>
          <w:tab w:val="left" w:pos="8520"/>
        </w:tabs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</w:p>
    <w:p w14:paraId="29F9A79E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69A023C6" w14:textId="77777777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213AA6B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7D92BB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3F8958CB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132032E0" w14:textId="77777777" w:rsidR="00CC32A8" w:rsidRPr="009B4DD0" w:rsidRDefault="00CC32A8">
      <w:pPr>
        <w:spacing w:line="200" w:lineRule="exact"/>
        <w:rPr>
          <w:lang w:val="es-ES"/>
        </w:rPr>
      </w:pPr>
    </w:p>
    <w:p w14:paraId="554C67A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6F317F48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58ECD288" w14:textId="77777777" w:rsidR="00CC32A8" w:rsidRPr="009B4DD0" w:rsidRDefault="00CC32A8">
      <w:pPr>
        <w:spacing w:line="200" w:lineRule="exact"/>
        <w:rPr>
          <w:lang w:val="es-ES"/>
        </w:rPr>
      </w:pPr>
    </w:p>
    <w:p w14:paraId="1055A278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4046A11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09FFFB2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45213CE9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6044196" w14:textId="77777777" w:rsidR="00CC32A8" w:rsidRPr="009B4DD0" w:rsidRDefault="00CC32A8">
      <w:pPr>
        <w:spacing w:line="200" w:lineRule="exact"/>
        <w:rPr>
          <w:lang w:val="es-ES"/>
        </w:rPr>
      </w:pPr>
    </w:p>
    <w:p w14:paraId="0C54CB6C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4772CAD4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2C0C9CFE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7AEF7CEF" w14:textId="77777777" w:rsidR="00CC32A8" w:rsidRPr="009B4DD0" w:rsidRDefault="00CC32A8">
      <w:pPr>
        <w:spacing w:line="200" w:lineRule="exact"/>
        <w:rPr>
          <w:lang w:val="es-ES"/>
        </w:rPr>
      </w:pPr>
    </w:p>
    <w:p w14:paraId="5098D3A9" w14:textId="77777777" w:rsidR="00CC32A8" w:rsidRPr="009B4DD0" w:rsidRDefault="00CC32A8">
      <w:pPr>
        <w:spacing w:line="200" w:lineRule="exact"/>
        <w:rPr>
          <w:lang w:val="es-ES"/>
        </w:rPr>
      </w:pPr>
    </w:p>
    <w:p w14:paraId="11FCD789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BE54DC8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37C3A27C" w14:textId="77777777" w:rsidR="00223A1B" w:rsidRDefault="00223A1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6E5AF2D" w14:textId="3E6EB286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047E09B3" w14:textId="77777777" w:rsidR="00CC32A8" w:rsidRPr="009B4DD0" w:rsidRDefault="00CC32A8">
      <w:pPr>
        <w:spacing w:line="200" w:lineRule="exact"/>
        <w:rPr>
          <w:lang w:val="es-ES"/>
        </w:rPr>
      </w:pPr>
    </w:p>
    <w:p w14:paraId="7246BBEA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EA40070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14B1890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9E392A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  <w:proofErr w:type="gramEnd"/>
    </w:p>
    <w:p w14:paraId="2A7F310C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PROCESO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ADQUISICIONES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RED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6C895B5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6C832653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7E621DA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1519B33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15FC38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8213CB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7E23C133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CB7B79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6F0BE610" w14:textId="77777777" w:rsidR="00CC32A8" w:rsidRPr="009B4DD0" w:rsidRDefault="00CC32A8">
      <w:pPr>
        <w:spacing w:line="200" w:lineRule="exact"/>
        <w:rPr>
          <w:lang w:val="es-ES"/>
        </w:rPr>
      </w:pPr>
    </w:p>
    <w:p w14:paraId="3685E076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4900D107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3F5FE24B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C792E89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. identificado(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N°………………………….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2FFB2F10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24944D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FE3BA2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3E68A11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EF9AB8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5B372E24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6EF206D3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5FCAE22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Contrataciones del Estado N° 30225</w:t>
      </w:r>
    </w:p>
    <w:p w14:paraId="59B13454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7E315C85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6B74AA2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00B70D7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098CFF5A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012CE71B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2AAB9C2" w14:textId="77777777" w:rsidR="00CC32A8" w:rsidRPr="009B4DD0" w:rsidRDefault="00902D8B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electrónico:…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</w:t>
      </w:r>
    </w:p>
    <w:p w14:paraId="5AA5197C" w14:textId="77777777" w:rsidR="00CC32A8" w:rsidRPr="009B4DD0" w:rsidRDefault="00902D8B">
      <w:pPr>
        <w:spacing w:before="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…………………..</w:t>
      </w:r>
    </w:p>
    <w:p w14:paraId="0ACF9B1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97E850B" w14:textId="77777777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contaran</w:t>
      </w:r>
      <w:proofErr w:type="gramEnd"/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65C2EB35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01C645E5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2E741C69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3772C728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494F204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B96EA7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67AE7FF2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2C6F4C25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44C8EA21" w14:textId="77777777" w:rsidR="00CC32A8" w:rsidRPr="009B4DD0" w:rsidRDefault="00CC32A8">
      <w:pPr>
        <w:spacing w:line="200" w:lineRule="exact"/>
        <w:rPr>
          <w:lang w:val="es-ES"/>
        </w:rPr>
      </w:pPr>
    </w:p>
    <w:p w14:paraId="6ACAC0CA" w14:textId="77777777" w:rsidR="00CC32A8" w:rsidRPr="009B4DD0" w:rsidRDefault="00CC32A8">
      <w:pPr>
        <w:spacing w:line="200" w:lineRule="exact"/>
        <w:rPr>
          <w:lang w:val="es-ES"/>
        </w:rPr>
      </w:pPr>
    </w:p>
    <w:p w14:paraId="7F52E630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19DBF804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326C7" w14:textId="77777777" w:rsidR="009C55FC" w:rsidRDefault="009C55FC">
      <w:r>
        <w:separator/>
      </w:r>
    </w:p>
  </w:endnote>
  <w:endnote w:type="continuationSeparator" w:id="0">
    <w:p w14:paraId="6F0ADEDE" w14:textId="77777777" w:rsidR="009C55FC" w:rsidRDefault="009C5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48" w:name="_Hlk111814801"/>
  <w:bookmarkStart w:id="49" w:name="_Hlk111814804"/>
  <w:bookmarkStart w:id="50" w:name="_Hlk112076032"/>
  <w:bookmarkStart w:id="51" w:name="_Hlk112076033"/>
  <w:bookmarkStart w:id="52" w:name="_Hlk116905602"/>
  <w:bookmarkStart w:id="53" w:name="_Hlk116905603"/>
  <w:bookmarkStart w:id="54" w:name="_Hlk126318114"/>
  <w:bookmarkStart w:id="55" w:name="_Hlk126318115"/>
  <w:bookmarkStart w:id="56" w:name="_Hlk126318128"/>
  <w:bookmarkStart w:id="57" w:name="_Hlk126318129"/>
  <w:bookmarkStart w:id="58" w:name="_Hlk128054192"/>
  <w:bookmarkStart w:id="59" w:name="_Hlk128054193"/>
  <w:p w14:paraId="1779F22D" w14:textId="77777777" w:rsidR="009B4DD0" w:rsidRDefault="009B4DD0" w:rsidP="009B4DD0">
    <w:pPr>
      <w:pStyle w:val="Piedepgina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0F2E20" wp14:editId="6E6988A5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2AAD18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63F3C34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0F2E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3E2AAD18" w14:textId="77777777" w:rsidR="009B4DD0" w:rsidRDefault="009B4DD0" w:rsidP="009B4DD0">
                    <w:pPr>
                      <w:jc w:val="center"/>
                    </w:pPr>
                  </w:p>
                  <w:p w14:paraId="063F3C34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AC0811" wp14:editId="1FBE6432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6169AD8" wp14:editId="0C3F31A7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DA790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69AD8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549DA790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609DB2" wp14:editId="688EA12F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FB10CE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C05892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5B12B98C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609DB2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03FB10CE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C05892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5B12B98C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</w:p>
  <w:p w14:paraId="3C4C7779" w14:textId="77777777" w:rsidR="00CC32A8" w:rsidRDefault="00000000">
    <w:pPr>
      <w:spacing w:line="200" w:lineRule="exact"/>
    </w:pPr>
    <w:r>
      <w:pict w14:anchorId="42CA7B1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56ECECCD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E4C0A" w14:textId="77777777" w:rsidR="009C55FC" w:rsidRDefault="009C55FC">
      <w:r>
        <w:separator/>
      </w:r>
    </w:p>
  </w:footnote>
  <w:footnote w:type="continuationSeparator" w:id="0">
    <w:p w14:paraId="4C673B27" w14:textId="77777777" w:rsidR="009C55FC" w:rsidRDefault="009C5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7EF0" w14:textId="77777777" w:rsidR="00CC32A8" w:rsidRDefault="009B4DD0">
    <w:pPr>
      <w:spacing w:line="200" w:lineRule="exact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F50798A" wp14:editId="4D539A1E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B4C5BD3" wp14:editId="5B6B68D8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E0F439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107EC411" w14:textId="13A63855" w:rsidR="00C23882" w:rsidRPr="00C23882" w:rsidRDefault="00C23882" w:rsidP="00C23882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2268" w:hanging="1842"/>
                            <w:rPr>
                              <w:b w:val="0"/>
                              <w:bCs w:val="0"/>
                              <w:i/>
                              <w:iCs/>
                              <w:spacing w:val="30"/>
                              <w:sz w:val="14"/>
                              <w:szCs w:val="14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bookmarkStart w:id="26" w:name="_Hlk187221214"/>
                          <w:bookmarkStart w:id="27" w:name="_Hlk187221215"/>
                          <w:bookmarkStart w:id="28" w:name="_Hlk187221216"/>
                          <w:bookmarkStart w:id="29" w:name="_Hlk187221217"/>
                          <w:bookmarkStart w:id="30" w:name="_Hlk187221220"/>
                          <w:bookmarkStart w:id="31" w:name="_Hlk187221221"/>
                          <w:bookmarkStart w:id="32" w:name="_Hlk187221222"/>
                          <w:bookmarkStart w:id="33" w:name="_Hlk187221223"/>
                          <w:bookmarkStart w:id="34" w:name="_Hlk188868028"/>
                          <w:bookmarkStart w:id="35" w:name="_Hlk188868029"/>
                          <w:bookmarkStart w:id="36" w:name="_Hlk188868030"/>
                          <w:bookmarkStart w:id="37" w:name="_Hlk188868031"/>
                          <w:bookmarkStart w:id="38" w:name="_Hlk188868032"/>
                          <w:bookmarkStart w:id="39" w:name="_Hlk188868033"/>
                          <w:bookmarkStart w:id="40" w:name="_Hlk188868034"/>
                          <w:bookmarkStart w:id="41" w:name="_Hlk188868035"/>
                          <w:bookmarkStart w:id="42" w:name="_Hlk188868036"/>
                          <w:bookmarkStart w:id="43" w:name="_Hlk188868037"/>
                          <w:bookmarkStart w:id="44" w:name="_Hlk188868038"/>
                          <w:bookmarkStart w:id="45" w:name="_Hlk188868039"/>
                          <w:bookmarkStart w:id="46" w:name="_Hlk188868040"/>
                          <w:bookmarkStart w:id="47" w:name="_Hlk188868041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"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Ñ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𝐎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𝐃𝐄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𝐋𝐀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𝐑𝐄𝐂𝐔𝐏𝐄𝐑𝐀𝐂𝐈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Ó</w:t>
                          </w:r>
                          <w:proofErr w:type="gramStart"/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𝐍  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Y</w:t>
                          </w:r>
                          <w:proofErr w:type="gramEnd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𝐂𝐎𝐍𝐒𝐎𝐋𝐈𝐃𝐀𝐂𝐈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Ó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𝐍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𝐃𝐄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𝐋𝐀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𝐄𝐂𝐎𝐍𝐎𝐌𝐈𝐀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𝐏𝐄𝐑𝐔𝐀𝐍𝐀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26"/>
                          <w:bookmarkEnd w:id="27"/>
                          <w:bookmarkEnd w:id="28"/>
                          <w:bookmarkEnd w:id="29"/>
                          <w:bookmarkEnd w:id="30"/>
                          <w:bookmarkEnd w:id="31"/>
                          <w:bookmarkEnd w:id="32"/>
                          <w:bookmarkEnd w:id="33"/>
                          <w:bookmarkEnd w:id="34"/>
                          <w:bookmarkEnd w:id="35"/>
                          <w:bookmarkEnd w:id="36"/>
                          <w:bookmarkEnd w:id="37"/>
                          <w:bookmarkEnd w:id="38"/>
                          <w:bookmarkEnd w:id="39"/>
                          <w:bookmarkEnd w:id="40"/>
                          <w:bookmarkEnd w:id="41"/>
                          <w:bookmarkEnd w:id="42"/>
                          <w:bookmarkEnd w:id="43"/>
                          <w:bookmarkEnd w:id="44"/>
                          <w:bookmarkEnd w:id="45"/>
                          <w:bookmarkEnd w:id="46"/>
                          <w:bookmarkEnd w:id="47"/>
                        </w:p>
                        <w:p w14:paraId="40A73960" w14:textId="6A34778C" w:rsidR="009B4DD0" w:rsidRPr="009B4DD0" w:rsidRDefault="00223A1B" w:rsidP="00223A1B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lang w:val="es-ES"/>
                            </w:rPr>
                          </w:pPr>
                          <w:r w:rsidRPr="00223A1B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C5BD3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6CE0F439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107EC411" w14:textId="13A63855" w:rsidR="00C23882" w:rsidRPr="00C23882" w:rsidRDefault="00C23882" w:rsidP="00C23882">
                    <w:pPr>
                      <w:pStyle w:val="Ttulo3"/>
                      <w:numPr>
                        <w:ilvl w:val="0"/>
                        <w:numId w:val="0"/>
                      </w:numPr>
                      <w:ind w:left="2268" w:hanging="1842"/>
                      <w:rPr>
                        <w:b w:val="0"/>
                        <w:bCs w:val="0"/>
                        <w:i/>
                        <w:iCs/>
                        <w:spacing w:val="30"/>
                        <w:sz w:val="14"/>
                        <w:szCs w:val="14"/>
                      </w:rPr>
                    </w:pPr>
                    <w:bookmarkStart w:id="48" w:name="_Hlk127175690"/>
                    <w:bookmarkStart w:id="49" w:name="_Hlk127175691"/>
                    <w:bookmarkStart w:id="50" w:name="_Hlk127175692"/>
                    <w:bookmarkStart w:id="51" w:name="_Hlk127175693"/>
                    <w:bookmarkStart w:id="52" w:name="_Hlk127175694"/>
                    <w:bookmarkStart w:id="53" w:name="_Hlk127175695"/>
                    <w:bookmarkStart w:id="54" w:name="_Hlk127175696"/>
                    <w:bookmarkStart w:id="55" w:name="_Hlk127175697"/>
                    <w:bookmarkStart w:id="56" w:name="_Hlk127175698"/>
                    <w:bookmarkStart w:id="57" w:name="_Hlk127175699"/>
                    <w:bookmarkStart w:id="58" w:name="_Hlk127175700"/>
                    <w:bookmarkStart w:id="59" w:name="_Hlk127175701"/>
                    <w:bookmarkStart w:id="60" w:name="_Hlk127175702"/>
                    <w:bookmarkStart w:id="61" w:name="_Hlk127175703"/>
                    <w:bookmarkStart w:id="62" w:name="_Hlk127543826"/>
                    <w:bookmarkStart w:id="63" w:name="_Hlk127543827"/>
                    <w:bookmarkStart w:id="64" w:name="_Hlk127543828"/>
                    <w:bookmarkStart w:id="65" w:name="_Hlk127543829"/>
                    <w:bookmarkStart w:id="66" w:name="_Hlk127543830"/>
                    <w:bookmarkStart w:id="67" w:name="_Hlk127543831"/>
                    <w:bookmarkStart w:id="68" w:name="_Hlk127543832"/>
                    <w:bookmarkStart w:id="69" w:name="_Hlk127543833"/>
                    <w:bookmarkStart w:id="70" w:name="_Hlk127543834"/>
                    <w:bookmarkStart w:id="71" w:name="_Hlk127543851"/>
                    <w:bookmarkStart w:id="72" w:name="_Hlk127543852"/>
                    <w:bookmarkStart w:id="73" w:name="_Hlk127543853"/>
                    <w:bookmarkStart w:id="74" w:name="_Hlk187221214"/>
                    <w:bookmarkStart w:id="75" w:name="_Hlk187221215"/>
                    <w:bookmarkStart w:id="76" w:name="_Hlk187221216"/>
                    <w:bookmarkStart w:id="77" w:name="_Hlk187221217"/>
                    <w:bookmarkStart w:id="78" w:name="_Hlk187221220"/>
                    <w:bookmarkStart w:id="79" w:name="_Hlk187221221"/>
                    <w:bookmarkStart w:id="80" w:name="_Hlk187221222"/>
                    <w:bookmarkStart w:id="81" w:name="_Hlk187221223"/>
                    <w:bookmarkStart w:id="82" w:name="_Hlk188868028"/>
                    <w:bookmarkStart w:id="83" w:name="_Hlk188868029"/>
                    <w:bookmarkStart w:id="84" w:name="_Hlk188868030"/>
                    <w:bookmarkStart w:id="85" w:name="_Hlk188868031"/>
                    <w:bookmarkStart w:id="86" w:name="_Hlk188868032"/>
                    <w:bookmarkStart w:id="87" w:name="_Hlk188868033"/>
                    <w:bookmarkStart w:id="88" w:name="_Hlk188868034"/>
                    <w:bookmarkStart w:id="89" w:name="_Hlk188868035"/>
                    <w:bookmarkStart w:id="90" w:name="_Hlk188868036"/>
                    <w:bookmarkStart w:id="91" w:name="_Hlk188868037"/>
                    <w:bookmarkStart w:id="92" w:name="_Hlk188868038"/>
                    <w:bookmarkStart w:id="93" w:name="_Hlk188868039"/>
                    <w:bookmarkStart w:id="94" w:name="_Hlk188868040"/>
                    <w:bookmarkStart w:id="95" w:name="_Hlk188868041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"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Ñ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𝐎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𝐃𝐄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𝐋𝐀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𝐑𝐄𝐂𝐔𝐏𝐄𝐑𝐀𝐂𝐈</w:t>
                    </w:r>
                    <w:proofErr w:type="spellStart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Ó</w:t>
                    </w:r>
                    <w:proofErr w:type="spellEnd"/>
                    <w:proofErr w:type="gramStart"/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𝐍  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Y</w:t>
                    </w:r>
                    <w:proofErr w:type="gramEnd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𝐂𝐎𝐍𝐒𝐎𝐋𝐈𝐃𝐀𝐂𝐈</w:t>
                    </w:r>
                    <w:proofErr w:type="spellStart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Ó</w:t>
                    </w:r>
                    <w:proofErr w:type="spellEnd"/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𝐍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𝐃𝐄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𝐋𝐀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𝐄𝐂𝐎𝐍𝐎𝐌𝐈𝐀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𝐏𝐄𝐑𝐔𝐀𝐍𝐀</w:t>
                    </w:r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  <w:bookmarkEnd w:id="55"/>
                    <w:bookmarkEnd w:id="56"/>
                    <w:bookmarkEnd w:id="57"/>
                    <w:bookmarkEnd w:id="58"/>
                    <w:bookmarkEnd w:id="59"/>
                    <w:bookmarkEnd w:id="60"/>
                    <w:bookmarkEnd w:id="61"/>
                    <w:bookmarkEnd w:id="62"/>
                    <w:bookmarkEnd w:id="63"/>
                    <w:bookmarkEnd w:id="64"/>
                    <w:bookmarkEnd w:id="65"/>
                    <w:bookmarkEnd w:id="66"/>
                    <w:bookmarkEnd w:id="67"/>
                    <w:bookmarkEnd w:id="68"/>
                    <w:bookmarkEnd w:id="69"/>
                    <w:bookmarkEnd w:id="70"/>
                    <w:bookmarkEnd w:id="71"/>
                    <w:bookmarkEnd w:id="72"/>
                    <w:bookmarkEnd w:id="73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74"/>
                    <w:bookmarkEnd w:id="75"/>
                    <w:bookmarkEnd w:id="76"/>
                    <w:bookmarkEnd w:id="77"/>
                    <w:bookmarkEnd w:id="78"/>
                    <w:bookmarkEnd w:id="79"/>
                    <w:bookmarkEnd w:id="80"/>
                    <w:bookmarkEnd w:id="81"/>
                    <w:bookmarkEnd w:id="82"/>
                    <w:bookmarkEnd w:id="83"/>
                    <w:bookmarkEnd w:id="84"/>
                    <w:bookmarkEnd w:id="85"/>
                    <w:bookmarkEnd w:id="86"/>
                    <w:bookmarkEnd w:id="87"/>
                    <w:bookmarkEnd w:id="88"/>
                    <w:bookmarkEnd w:id="89"/>
                    <w:bookmarkEnd w:id="90"/>
                    <w:bookmarkEnd w:id="91"/>
                    <w:bookmarkEnd w:id="92"/>
                    <w:bookmarkEnd w:id="93"/>
                    <w:bookmarkEnd w:id="94"/>
                    <w:bookmarkEnd w:id="95"/>
                  </w:p>
                  <w:p w14:paraId="40A73960" w14:textId="6A34778C" w:rsidR="009B4DD0" w:rsidRPr="009B4DD0" w:rsidRDefault="00223A1B" w:rsidP="00223A1B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lang w:val="es-ES"/>
                      </w:rPr>
                    </w:pPr>
                    <w:r w:rsidRPr="00223A1B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42A213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5ECCC78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A56FF"/>
    <w:multiLevelType w:val="hybridMultilevel"/>
    <w:tmpl w:val="54D8604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412699696">
    <w:abstractNumId w:val="2"/>
  </w:num>
  <w:num w:numId="2" w16cid:durableId="349650833">
    <w:abstractNumId w:val="0"/>
  </w:num>
  <w:num w:numId="3" w16cid:durableId="557591994">
    <w:abstractNumId w:val="3"/>
  </w:num>
  <w:num w:numId="4" w16cid:durableId="6247036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223A1B"/>
    <w:rsid w:val="00242B5A"/>
    <w:rsid w:val="004240E0"/>
    <w:rsid w:val="00610C59"/>
    <w:rsid w:val="00612033"/>
    <w:rsid w:val="00676946"/>
    <w:rsid w:val="00724A27"/>
    <w:rsid w:val="00902D8B"/>
    <w:rsid w:val="009B4DD0"/>
    <w:rsid w:val="009C55FC"/>
    <w:rsid w:val="00AA33D0"/>
    <w:rsid w:val="00C23882"/>
    <w:rsid w:val="00CC32A8"/>
    <w:rsid w:val="00D4295F"/>
    <w:rsid w:val="00DD0373"/>
    <w:rsid w:val="00F6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4DB1BE5F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D985-266B-41DD-9AE6-343BE0AD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usuario</cp:lastModifiedBy>
  <cp:revision>3</cp:revision>
  <dcterms:created xsi:type="dcterms:W3CDTF">2025-03-10T19:08:00Z</dcterms:created>
  <dcterms:modified xsi:type="dcterms:W3CDTF">2025-04-21T20:26:00Z</dcterms:modified>
</cp:coreProperties>
</file>