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B1C07" w:rsidRDefault="009B1C07" w:rsidP="0001681A">
      <w:pPr>
        <w:rPr>
          <w:rFonts w:ascii="Arial" w:hAnsi="Arial" w:cs="Arial"/>
          <w:b/>
        </w:rPr>
      </w:pPr>
    </w:p>
    <w:p w:rsidR="009B1C07" w:rsidRDefault="009B1C0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2EAE8C8" wp14:editId="7F8D50ED">
            <wp:extent cx="5400040" cy="1950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C07" w:rsidRDefault="009B1C0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</w:t>
      </w:r>
      <w:r>
        <w:rPr>
          <w:noProof/>
          <w:lang w:eastAsia="es-PE"/>
        </w:rPr>
        <w:drawing>
          <wp:inline distT="0" distB="0" distL="0" distR="0" wp14:anchorId="6A4337D5" wp14:editId="049C88A3">
            <wp:extent cx="4772025" cy="20669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B1C07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A2E20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2025-09-25T20:37:00Z</dcterms:modified>
</cp:coreProperties>
</file>