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CEC3C" w14:textId="77777777" w:rsidR="005907C4" w:rsidRDefault="005907C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7E8A676B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u w:val="single"/>
        </w:rPr>
      </w:pPr>
      <w:r w:rsidRPr="00FD1B77">
        <w:rPr>
          <w:rFonts w:ascii="Arial" w:hAnsi="Arial" w:cs="Arial"/>
          <w:b/>
          <w:bCs/>
          <w:u w:val="single"/>
        </w:rPr>
        <w:t xml:space="preserve">ANEXO N° 06: </w:t>
      </w:r>
    </w:p>
    <w:p w14:paraId="1EAE6098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</w:p>
    <w:p w14:paraId="22BC7047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COTIZACIÓN</w:t>
      </w:r>
    </w:p>
    <w:p w14:paraId="322C0B17" w14:textId="77777777" w:rsidR="00FD1B77" w:rsidRPr="00FD1B77" w:rsidRDefault="00FD1B77" w:rsidP="00FD1B77">
      <w:pPr>
        <w:ind w:left="-142"/>
        <w:rPr>
          <w:rFonts w:ascii="Arial" w:hAnsi="Arial" w:cs="Arial"/>
          <w:sz w:val="22"/>
          <w:szCs w:val="22"/>
        </w:rPr>
      </w:pPr>
    </w:p>
    <w:p w14:paraId="5EB24D24" w14:textId="77777777" w:rsidR="00FD1B77" w:rsidRPr="00FD1B77" w:rsidRDefault="00FD1B77" w:rsidP="00FD1B77">
      <w:pPr>
        <w:spacing w:line="276" w:lineRule="auto"/>
        <w:ind w:left="-142"/>
        <w:contextualSpacing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FECHA: …….. de ……….. del 20………</w:t>
      </w:r>
    </w:p>
    <w:p w14:paraId="79464B78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18CA424B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225DE8E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CON ATENCIÓN: EQUIPO DE ABASTECIMIENTOS</w:t>
      </w:r>
    </w:p>
    <w:p w14:paraId="07BD8FF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0E497FC1" w14:textId="77777777" w:rsidR="00FD1B77" w:rsidRPr="00FD1B77" w:rsidRDefault="00FD1B77" w:rsidP="00FD1B77">
      <w:pPr>
        <w:spacing w:line="360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De nuestra consideración:</w:t>
      </w:r>
    </w:p>
    <w:p w14:paraId="34B6D459" w14:textId="5B390745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El que suscribe, Don (</w:t>
      </w:r>
      <w:proofErr w:type="spell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ña</w:t>
      </w:r>
      <w:proofErr w:type="spell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) ……………………….…………………….., identificado (a) con DNI N° …………………….., de la empresa: ……………………..………………., presento mi </w:t>
      </w: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COTIZACIÓN</w:t>
      </w: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 que fue solicitada para la  “…………………………………………………………………………………………”, la misma que presenta los siguientes detalles:</w:t>
      </w:r>
    </w:p>
    <w:tbl>
      <w:tblPr>
        <w:tblStyle w:val="Tablaconcuadrcula1"/>
        <w:tblW w:w="0" w:type="auto"/>
        <w:tblInd w:w="-142" w:type="dxa"/>
        <w:tblLook w:val="04A0" w:firstRow="1" w:lastRow="0" w:firstColumn="1" w:lastColumn="0" w:noHBand="0" w:noVBand="1"/>
      </w:tblPr>
      <w:tblGrid>
        <w:gridCol w:w="1462"/>
        <w:gridCol w:w="1463"/>
        <w:gridCol w:w="1463"/>
        <w:gridCol w:w="1463"/>
        <w:gridCol w:w="1463"/>
        <w:gridCol w:w="1463"/>
      </w:tblGrid>
      <w:tr w:rsidR="00FD1B77" w:rsidRPr="00FD1B77" w14:paraId="0AFDD393" w14:textId="77777777" w:rsidTr="0088563C">
        <w:tc>
          <w:tcPr>
            <w:tcW w:w="1462" w:type="dxa"/>
          </w:tcPr>
          <w:p w14:paraId="64FD2DE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sz w:val="20"/>
                <w:szCs w:val="20"/>
              </w:rPr>
              <w:t>ÍTEM</w:t>
            </w:r>
          </w:p>
        </w:tc>
        <w:tc>
          <w:tcPr>
            <w:tcW w:w="1463" w:type="dxa"/>
          </w:tcPr>
          <w:p w14:paraId="5FD5D885" w14:textId="0EFCE5ED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DETALLE DEL </w:t>
            </w:r>
            <w:r w:rsidR="006B134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BIEN O </w:t>
            </w:r>
            <w:r w:rsidR="00C87C9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SERVICIO</w:t>
            </w:r>
          </w:p>
        </w:tc>
        <w:tc>
          <w:tcPr>
            <w:tcW w:w="1463" w:type="dxa"/>
          </w:tcPr>
          <w:p w14:paraId="29E0409B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463" w:type="dxa"/>
          </w:tcPr>
          <w:p w14:paraId="1B1B4F6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463" w:type="dxa"/>
          </w:tcPr>
          <w:p w14:paraId="01C2EFA1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463" w:type="dxa"/>
          </w:tcPr>
          <w:p w14:paraId="2E6F9D99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TOTAL (Incluye los impuestos de ley)</w:t>
            </w:r>
          </w:p>
        </w:tc>
      </w:tr>
      <w:tr w:rsidR="00FD1B77" w:rsidRPr="00FD1B77" w14:paraId="00886875" w14:textId="77777777" w:rsidTr="0088563C">
        <w:tc>
          <w:tcPr>
            <w:tcW w:w="1462" w:type="dxa"/>
          </w:tcPr>
          <w:p w14:paraId="46AA627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1190C561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9F0D2A8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6CE6E9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8767957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419E58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4F7EDE18" w14:textId="77777777" w:rsidTr="0088563C">
        <w:tc>
          <w:tcPr>
            <w:tcW w:w="1462" w:type="dxa"/>
          </w:tcPr>
          <w:p w14:paraId="0C1C0B4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AE8595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EB726D8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435A0752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6FD7A49F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3ED36963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1C8F6FBB" w14:textId="77777777" w:rsidTr="0088563C">
        <w:tc>
          <w:tcPr>
            <w:tcW w:w="1462" w:type="dxa"/>
          </w:tcPr>
          <w:p w14:paraId="3694BBC9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02F4E59D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0819787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42F9BE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417C53CF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9A7FC85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4F38C034" w14:textId="77777777" w:rsidTr="0088563C">
        <w:tc>
          <w:tcPr>
            <w:tcW w:w="1462" w:type="dxa"/>
          </w:tcPr>
          <w:p w14:paraId="45BE249C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A8F600C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9646B0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C69B32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E0A6B9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0CEF92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20A92CC5" w14:textId="77777777" w:rsidTr="0088563C">
        <w:tc>
          <w:tcPr>
            <w:tcW w:w="7314" w:type="dxa"/>
            <w:gridSpan w:val="5"/>
          </w:tcPr>
          <w:p w14:paraId="511B2478" w14:textId="77777777" w:rsidR="00FD1B77" w:rsidRPr="00FD1B77" w:rsidRDefault="00FD1B77" w:rsidP="00FD1B77">
            <w:pPr>
              <w:spacing w:line="276" w:lineRule="auto"/>
              <w:contextualSpacing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 (Incluye los impuestos de ley) soles</w:t>
            </w:r>
          </w:p>
        </w:tc>
        <w:tc>
          <w:tcPr>
            <w:tcW w:w="1463" w:type="dxa"/>
          </w:tcPr>
          <w:p w14:paraId="1953031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00.00</w:t>
            </w:r>
          </w:p>
        </w:tc>
      </w:tr>
    </w:tbl>
    <w:p w14:paraId="15273EA3" w14:textId="77777777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1D9AA81E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0" w:type="auto"/>
        <w:tblInd w:w="-147" w:type="dxa"/>
        <w:tblLook w:val="04A0" w:firstRow="1" w:lastRow="0" w:firstColumn="1" w:lastColumn="0" w:noHBand="0" w:noVBand="1"/>
      </w:tblPr>
      <w:tblGrid>
        <w:gridCol w:w="8924"/>
      </w:tblGrid>
      <w:tr w:rsidR="00FD1B77" w:rsidRPr="00FD1B77" w14:paraId="439AF6C5" w14:textId="77777777" w:rsidTr="0088563C">
        <w:trPr>
          <w:trHeight w:val="1269"/>
        </w:trPr>
        <w:tc>
          <w:tcPr>
            <w:tcW w:w="8924" w:type="dxa"/>
          </w:tcPr>
          <w:p w14:paraId="51304384" w14:textId="70389F3F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Declaro que he revisado de forma detallada la documentación remitida y que nuestra cotización </w:t>
            </w: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CUMPLE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con l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s </w:t>
            </w:r>
            <w:r w:rsidR="00C87C99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TÉRMINOS DE REFERENCIA</w:t>
            </w:r>
            <w:r w:rsidR="006B134C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/ESPECIFICACIONES TÉCNICAS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 xml:space="preserve"> 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enviad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e incluye todos los tributos, seguros, transporte, transporte, inspecciones, pruebas y, de ser el caso, los costos laborales respectivos conforme a la legislación vigente, así como cualquier otro concepto que le sea aplicable y que puedan incidir sobre el valor del </w:t>
            </w:r>
            <w:r w:rsidR="006B134C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bien/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servicio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. </w:t>
            </w:r>
          </w:p>
        </w:tc>
      </w:tr>
    </w:tbl>
    <w:p w14:paraId="2AF9B8E9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9715" w:type="dxa"/>
        <w:tblInd w:w="-147" w:type="dxa"/>
        <w:tblLook w:val="04A0" w:firstRow="1" w:lastRow="0" w:firstColumn="1" w:lastColumn="0" w:noHBand="0" w:noVBand="1"/>
      </w:tblPr>
      <w:tblGrid>
        <w:gridCol w:w="5381"/>
        <w:gridCol w:w="4334"/>
      </w:tblGrid>
      <w:tr w:rsidR="00FD1B77" w:rsidRPr="00FD1B77" w14:paraId="7FDC6276" w14:textId="77777777" w:rsidTr="0088563C">
        <w:trPr>
          <w:trHeight w:val="378"/>
        </w:trPr>
        <w:tc>
          <w:tcPr>
            <w:tcW w:w="5381" w:type="dxa"/>
          </w:tcPr>
          <w:p w14:paraId="4937983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RAZÓN SOCIAL:</w:t>
            </w:r>
          </w:p>
        </w:tc>
        <w:tc>
          <w:tcPr>
            <w:tcW w:w="4334" w:type="dxa"/>
          </w:tcPr>
          <w:p w14:paraId="74D73A1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648DE02" w14:textId="77777777" w:rsidTr="0088563C">
        <w:trPr>
          <w:trHeight w:val="358"/>
        </w:trPr>
        <w:tc>
          <w:tcPr>
            <w:tcW w:w="5381" w:type="dxa"/>
          </w:tcPr>
          <w:p w14:paraId="44BA4E7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RUC:</w:t>
            </w:r>
          </w:p>
        </w:tc>
        <w:tc>
          <w:tcPr>
            <w:tcW w:w="4334" w:type="dxa"/>
          </w:tcPr>
          <w:p w14:paraId="3A60FFF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6B1A7B4D" w14:textId="77777777" w:rsidTr="0088563C">
        <w:trPr>
          <w:trHeight w:val="378"/>
        </w:trPr>
        <w:tc>
          <w:tcPr>
            <w:tcW w:w="5381" w:type="dxa"/>
          </w:tcPr>
          <w:p w14:paraId="2479B17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VALIDEZ DE LA COTIZACIÓN:</w:t>
            </w:r>
          </w:p>
        </w:tc>
        <w:tc>
          <w:tcPr>
            <w:tcW w:w="4334" w:type="dxa"/>
          </w:tcPr>
          <w:p w14:paraId="6B99172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D9580F2" w14:textId="77777777" w:rsidTr="0088563C">
        <w:trPr>
          <w:trHeight w:val="737"/>
        </w:trPr>
        <w:tc>
          <w:tcPr>
            <w:tcW w:w="5381" w:type="dxa"/>
          </w:tcPr>
          <w:p w14:paraId="71F9191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EJECUCIÓN (DÍAS CALENDARIO):</w:t>
            </w:r>
          </w:p>
        </w:tc>
        <w:tc>
          <w:tcPr>
            <w:tcW w:w="4334" w:type="dxa"/>
          </w:tcPr>
          <w:p w14:paraId="7C44FC71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DE7851E" w14:textId="77777777" w:rsidTr="0088563C">
        <w:trPr>
          <w:trHeight w:val="378"/>
        </w:trPr>
        <w:tc>
          <w:tcPr>
            <w:tcW w:w="5381" w:type="dxa"/>
          </w:tcPr>
          <w:p w14:paraId="6B80B48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FORMA DE PAGO:</w:t>
            </w:r>
          </w:p>
        </w:tc>
        <w:tc>
          <w:tcPr>
            <w:tcW w:w="4334" w:type="dxa"/>
          </w:tcPr>
          <w:p w14:paraId="439A9F8C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4D257D0" w14:textId="77777777" w:rsidTr="0088563C">
        <w:trPr>
          <w:trHeight w:val="378"/>
        </w:trPr>
        <w:tc>
          <w:tcPr>
            <w:tcW w:w="5381" w:type="dxa"/>
          </w:tcPr>
          <w:p w14:paraId="55EA9FC5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GARANTÍA:</w:t>
            </w:r>
          </w:p>
        </w:tc>
        <w:tc>
          <w:tcPr>
            <w:tcW w:w="4334" w:type="dxa"/>
          </w:tcPr>
          <w:p w14:paraId="25003A8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A97226B" w14:textId="77777777" w:rsidTr="0088563C">
        <w:trPr>
          <w:trHeight w:val="358"/>
        </w:trPr>
        <w:tc>
          <w:tcPr>
            <w:tcW w:w="5381" w:type="dxa"/>
          </w:tcPr>
          <w:p w14:paraId="647F895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NOMBRE DE LA PERSONA DE CONTACTO:</w:t>
            </w:r>
          </w:p>
        </w:tc>
        <w:tc>
          <w:tcPr>
            <w:tcW w:w="4334" w:type="dxa"/>
          </w:tcPr>
          <w:p w14:paraId="0BC408ED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348992D" w14:textId="77777777" w:rsidTr="0088563C">
        <w:trPr>
          <w:trHeight w:val="378"/>
        </w:trPr>
        <w:tc>
          <w:tcPr>
            <w:tcW w:w="5381" w:type="dxa"/>
          </w:tcPr>
          <w:p w14:paraId="1310572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N° DE TELÉFONO DE CONTACTO:</w:t>
            </w:r>
          </w:p>
        </w:tc>
        <w:tc>
          <w:tcPr>
            <w:tcW w:w="4334" w:type="dxa"/>
          </w:tcPr>
          <w:p w14:paraId="74EC962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B3CE742" w14:textId="77777777" w:rsidTr="0088563C">
        <w:trPr>
          <w:trHeight w:val="358"/>
        </w:trPr>
        <w:tc>
          <w:tcPr>
            <w:tcW w:w="5381" w:type="dxa"/>
          </w:tcPr>
          <w:p w14:paraId="032932E3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CORREO ELECTRÓNICO DE CONTACTO:</w:t>
            </w:r>
          </w:p>
        </w:tc>
        <w:tc>
          <w:tcPr>
            <w:tcW w:w="4334" w:type="dxa"/>
          </w:tcPr>
          <w:p w14:paraId="5E91D24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16E3C4" w14:textId="77777777" w:rsidTr="0088563C">
        <w:trPr>
          <w:trHeight w:val="757"/>
        </w:trPr>
        <w:tc>
          <w:tcPr>
            <w:tcW w:w="5381" w:type="dxa"/>
          </w:tcPr>
          <w:p w14:paraId="0A8083F4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lastRenderedPageBreak/>
              <w:t>N° CÓDIGO DE CUENTA INTERBANCARIA (CCI):</w:t>
            </w:r>
          </w:p>
        </w:tc>
        <w:tc>
          <w:tcPr>
            <w:tcW w:w="4334" w:type="dxa"/>
          </w:tcPr>
          <w:p w14:paraId="7F52EB3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3D8E6B" w14:textId="77777777" w:rsidTr="0088563C">
        <w:trPr>
          <w:trHeight w:val="737"/>
        </w:trPr>
        <w:tc>
          <w:tcPr>
            <w:tcW w:w="5381" w:type="dxa"/>
          </w:tcPr>
          <w:p w14:paraId="282CABFF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PERFIL Y DOCUMENTACIÓN ADICIONAL (SI/NO):</w:t>
            </w:r>
          </w:p>
        </w:tc>
        <w:tc>
          <w:tcPr>
            <w:tcW w:w="4334" w:type="dxa"/>
          </w:tcPr>
          <w:p w14:paraId="54CF2EA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</w:tbl>
    <w:p w14:paraId="738D58DD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09706C1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CEAE652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2A9280D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165F35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4F359A76" w14:textId="77777777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_______________________________</w:t>
      </w:r>
    </w:p>
    <w:p w14:paraId="567387BE" w14:textId="77777777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NOMBRES Y APELLIDOS</w:t>
      </w:r>
    </w:p>
    <w:p w14:paraId="272B715C" w14:textId="48A8A120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83A2624" w14:textId="39D5DA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2EBBF3" w14:textId="07ED39D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D18BEF" w14:textId="2BF20F9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04CDD70" w14:textId="1FD7D36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5D5D55C" w14:textId="67670276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5D6531D" w14:textId="3A3F6F1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E96241E" w14:textId="50F46D6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C163F2B" w14:textId="0C822F4A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5CD51D" w14:textId="7968B25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08DC623" w14:textId="19F6F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9B6017" w14:textId="0DC21D5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AED2571" w14:textId="26C243C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AF2082" w14:textId="2A7ECE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DBE41B5" w14:textId="66EBAAB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A025419" w14:textId="466146C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CE63344" w14:textId="464976C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B5F2157" w14:textId="5B8EC70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F76D2EE" w14:textId="5C86B77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7387917" w14:textId="0C8A37A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D86DD43" w14:textId="29E31F0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929C7D4" w14:textId="22E3CE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87BD72E" w14:textId="61FAB28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99F2B45" w14:textId="1A4BF48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EF169B6" w14:textId="3E7156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D12BE70" w14:textId="7320864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1CC6FD1" w14:textId="5AEA81E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186B171" w14:textId="57522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DBFE06" w14:textId="63ACDE1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59C904" w14:textId="77777777" w:rsidR="00B77CDD" w:rsidRDefault="00B77CDD" w:rsidP="005907C4">
      <w:pPr>
        <w:spacing w:line="276" w:lineRule="auto"/>
        <w:rPr>
          <w:rFonts w:ascii="Bookman Old Style" w:hAnsi="Bookman Old Style" w:cs="Calibri"/>
          <w:b/>
          <w:bCs/>
          <w:sz w:val="20"/>
          <w:szCs w:val="20"/>
        </w:rPr>
      </w:pPr>
    </w:p>
    <w:sectPr w:rsidR="00B77CDD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07C4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134C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D466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87C99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B77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  <w:style w:type="table" w:customStyle="1" w:styleId="Tablaconcuadrcula1">
    <w:name w:val="Tabla con cuadrícula1"/>
    <w:basedOn w:val="Tablanormal"/>
    <w:next w:val="Tablaconcuadrcula"/>
    <w:uiPriority w:val="39"/>
    <w:rsid w:val="00FD1B7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FD1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7730</TotalTime>
  <Pages>2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46</cp:revision>
  <cp:lastPrinted>2025-02-20T16:36:00Z</cp:lastPrinted>
  <dcterms:created xsi:type="dcterms:W3CDTF">2023-02-10T17:50:00Z</dcterms:created>
  <dcterms:modified xsi:type="dcterms:W3CDTF">2025-07-09T15:24:00Z</dcterms:modified>
</cp:coreProperties>
</file>