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3E177" w14:textId="0519F564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0" w:name="_GoBack"/>
      <w:bookmarkEnd w:id="0"/>
    </w:p>
    <w:p w14:paraId="67DD5F54" w14:textId="77777777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1" w:name="_Toc19915125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05 COTIZACION</w:t>
      </w:r>
      <w:bookmarkEnd w:id="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329F163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235F9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 </w:t>
      </w:r>
    </w:p>
    <w:p w14:paraId="1417257C" w14:textId="7F8CA307" w:rsidR="00425FBE" w:rsidRPr="002F70EC" w:rsidRDefault="009D38A7" w:rsidP="009D38A7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2" w:name="_Toc199150853"/>
      <w:bookmarkStart w:id="3" w:name="_Toc19915125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</w:t>
      </w:r>
      <w:r w:rsidR="00425FBE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="00AF394C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D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EL HOSPITAL VÍCTOR RAMOS GUARDIA</w:t>
      </w:r>
      <w:bookmarkEnd w:id="2"/>
      <w:bookmarkEnd w:id="3"/>
    </w:p>
    <w:p w14:paraId="5705C2A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Presente.- </w:t>
      </w:r>
    </w:p>
    <w:p w14:paraId="1309CB9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9D39BBE" w14:textId="77777777" w:rsidR="00425FBE" w:rsidRPr="002F70EC" w:rsidRDefault="00425FBE" w:rsidP="00425FBE">
      <w:pPr>
        <w:keepNext/>
        <w:keepLines/>
        <w:tabs>
          <w:tab w:val="center" w:pos="603"/>
          <w:tab w:val="center" w:pos="4471"/>
        </w:tabs>
        <w:spacing w:after="0"/>
        <w:outlineLvl w:val="1"/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PE" w:eastAsia="es-PE"/>
        </w:rPr>
        <w:tab/>
      </w:r>
      <w:bookmarkStart w:id="4" w:name="_Toc199150854"/>
      <w:bookmarkStart w:id="5" w:name="_Toc19915125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color="000000"/>
          <w:lang w:val="es-PE" w:eastAsia="es-PE"/>
        </w:rPr>
        <w:t>Ref.: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color="000000"/>
          <w:lang w:val="es-PE" w:eastAsia="es-PE"/>
        </w:rPr>
        <w:t>Solicitud de Cotización - Descripción de la Prestación</w:t>
      </w:r>
      <w:bookmarkEnd w:id="4"/>
      <w:bookmarkEnd w:id="5"/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</w:p>
    <w:p w14:paraId="460AC3F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0C52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Estimados señores: </w:t>
      </w:r>
    </w:p>
    <w:p w14:paraId="41BCC063" w14:textId="4A4E7BB2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Por medio del presente, en calidad de ofertante y después de haber examinado y aceptar en su integridad las especificaciones técnicas y/o términos de r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eferencia proporcionadas por 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me comprometo a ejecutar íntegramente la prestación, conforme a las condiciones y plazos establecidos. Adjunto para tal efecto la siguiente oferta económica: </w:t>
      </w:r>
    </w:p>
    <w:p w14:paraId="012D6CF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806" w:type="dxa"/>
        <w:tblInd w:w="376" w:type="dxa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848"/>
        <w:gridCol w:w="2763"/>
        <w:gridCol w:w="1561"/>
        <w:gridCol w:w="1944"/>
        <w:gridCol w:w="1690"/>
      </w:tblGrid>
      <w:tr w:rsidR="00425FBE" w:rsidRPr="002F70EC" w14:paraId="7ED0B9D3" w14:textId="77777777" w:rsidTr="009D38A7">
        <w:trPr>
          <w:trHeight w:val="1216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B9C86C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4AB3C5" w14:textId="77777777" w:rsidR="00425FBE" w:rsidRPr="002F70EC" w:rsidRDefault="00425FBE" w:rsidP="00425FBE">
            <w:pPr>
              <w:spacing w:line="259" w:lineRule="auto"/>
              <w:ind w:right="56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DF7E62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CANTIDAD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004C12" w14:textId="77777777" w:rsidR="00425FBE" w:rsidRPr="002F70EC" w:rsidRDefault="00425FBE" w:rsidP="00425FBE">
            <w:pPr>
              <w:spacing w:line="259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UNITARIO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73198B" w14:textId="77777777" w:rsidR="00425FBE" w:rsidRPr="002F70EC" w:rsidRDefault="00425FBE" w:rsidP="00425FBE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</w:t>
            </w:r>
          </w:p>
          <w:p w14:paraId="25A7BC85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TOTAL S/ </w:t>
            </w:r>
          </w:p>
          <w:p w14:paraId="2EF7F7AF" w14:textId="77777777" w:rsidR="00425FBE" w:rsidRPr="002F70EC" w:rsidRDefault="00425FBE" w:rsidP="00425FB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(incluye los impuestos de </w:t>
            </w:r>
          </w:p>
          <w:p w14:paraId="79E5C558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ley) </w:t>
            </w:r>
          </w:p>
        </w:tc>
      </w:tr>
      <w:tr w:rsidR="00425FBE" w:rsidRPr="002F70EC" w14:paraId="56276A9C" w14:textId="77777777" w:rsidTr="009D38A7">
        <w:trPr>
          <w:trHeight w:val="572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D368" w14:textId="77777777" w:rsidR="00425FBE" w:rsidRPr="002F70EC" w:rsidRDefault="00425FBE" w:rsidP="00425FBE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1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0B15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 xml:space="preserve">Nombre del Bien y/o </w:t>
            </w:r>
          </w:p>
          <w:p w14:paraId="5981F75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servicio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FF8D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A57A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0AE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0A82050D" w14:textId="77777777" w:rsidTr="009D38A7">
        <w:trPr>
          <w:trHeight w:val="264"/>
        </w:trPr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2BB01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4D0E13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21BA5B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B86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3908707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4037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2031"/>
        <w:gridCol w:w="2006"/>
      </w:tblGrid>
      <w:tr w:rsidR="00425FBE" w:rsidRPr="002F70EC" w14:paraId="0AAC355A" w14:textId="77777777" w:rsidTr="00503737">
        <w:trPr>
          <w:trHeight w:val="492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FCD7" w14:textId="038A7D8D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GARANTIA (De corresponder):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90C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7E02F9B1" w14:textId="77777777" w:rsidTr="00503737">
        <w:trPr>
          <w:trHeight w:val="734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3DA3" w14:textId="53B87944" w:rsidR="00425FBE" w:rsidRPr="002F70EC" w:rsidRDefault="00425FBE" w:rsidP="00503737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PLAZO DE</w:t>
            </w:r>
            <w:r w:rsidR="00503737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ENTREGA/ </w:t>
            </w:r>
          </w:p>
          <w:p w14:paraId="6AB38E5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EJECUCIÓN: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E684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5331EDC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D7C4D34" w14:textId="54AF2241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no realiza pago adicional de ninguna naturaleza por costos o gastos no considerados en el precio ofertado. </w:t>
      </w:r>
    </w:p>
    <w:p w14:paraId="64AA902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E699803" w14:textId="7A1111BC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Esta oferta es válida y firme por un período mínimo de treinta (30) días calendario, a partir de la fecha de presentación de la presente oferta y se conviene u obliga que la oferta pueda ser aceptada por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HOSPITAL VÍCTOR RAMOS GUARDIA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cualquier momento antes de que expire el periodo indicado. </w:t>
      </w:r>
    </w:p>
    <w:p w14:paraId="33F9957D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E8B38E" w14:textId="27E7775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_____ de ___________ de 20__ </w:t>
      </w:r>
    </w:p>
    <w:p w14:paraId="623D0B9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AF2010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11F838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1068F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3C2459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7EF5CEE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RUC: </w:t>
      </w:r>
    </w:p>
    <w:p w14:paraId="1EA344FC" w14:textId="14ED15E5" w:rsidR="00425FBE" w:rsidRPr="002F70EC" w:rsidRDefault="0058552D" w:rsidP="00CB54F9">
      <w:pPr>
        <w:widowControl w:val="0"/>
        <w:tabs>
          <w:tab w:val="left" w:pos="3544"/>
        </w:tabs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6" w:name="_Toc199151254"/>
      <w:r>
        <w:rPr>
          <w:rFonts w:eastAsia="Arial"/>
          <w:sz w:val="20"/>
          <w:szCs w:val="20"/>
          <w:lang w:val="es-PE" w:eastAsia="es-PE"/>
        </w:rPr>
        <w:br w:type="page"/>
      </w:r>
      <w:bookmarkEnd w:id="6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lastRenderedPageBreak/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8DA5F" w14:textId="77777777" w:rsidR="004726FD" w:rsidRDefault="004726FD" w:rsidP="00544EC5">
      <w:pPr>
        <w:spacing w:after="0" w:line="240" w:lineRule="auto"/>
      </w:pPr>
      <w:r>
        <w:separator/>
      </w:r>
    </w:p>
  </w:endnote>
  <w:endnote w:type="continuationSeparator" w:id="0">
    <w:p w14:paraId="6F5CFF5D" w14:textId="77777777" w:rsidR="004726FD" w:rsidRDefault="004726FD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7339448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CB54F9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041E1" w14:textId="77777777" w:rsidR="004726FD" w:rsidRDefault="004726FD" w:rsidP="00544EC5">
      <w:pPr>
        <w:spacing w:after="0" w:line="240" w:lineRule="auto"/>
      </w:pPr>
      <w:r>
        <w:separator/>
      </w:r>
    </w:p>
  </w:footnote>
  <w:footnote w:type="continuationSeparator" w:id="0">
    <w:p w14:paraId="77DE636B" w14:textId="77777777" w:rsidR="004726FD" w:rsidRDefault="004726FD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726FD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B54F9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546FB7"/>
    <w:rsid w:val="0071244E"/>
    <w:rsid w:val="00854F7C"/>
    <w:rsid w:val="008A4FD1"/>
    <w:rsid w:val="00961938"/>
    <w:rsid w:val="00AF7318"/>
    <w:rsid w:val="00C66E37"/>
    <w:rsid w:val="00C93542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E4720-0D96-4FC3-A89C-5AFD1D304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2025-09-24T22:01:00Z</dcterms:created>
  <dcterms:modified xsi:type="dcterms:W3CDTF">2025-09-24T22:01:00Z</dcterms:modified>
</cp:coreProperties>
</file>