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3F4D7AF5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 xml:space="preserve">SERVICIO DE </w:t>
            </w:r>
            <w:r w:rsidR="00C31110">
              <w:rPr>
                <w:b/>
                <w:i/>
                <w:w w:val="105"/>
                <w:sz w:val="15"/>
              </w:rPr>
              <w:t xml:space="preserve">MANTENIMIENTO PREVENTIVO </w:t>
            </w:r>
            <w:r w:rsidR="003B5AD1">
              <w:rPr>
                <w:b/>
                <w:i/>
                <w:w w:val="105"/>
                <w:sz w:val="15"/>
              </w:rPr>
              <w:t>40</w:t>
            </w:r>
            <w:r w:rsidR="00C31110">
              <w:rPr>
                <w:b/>
                <w:i/>
                <w:w w:val="105"/>
                <w:sz w:val="15"/>
              </w:rPr>
              <w:t xml:space="preserve"> KM PARA VEHICULO INSTITUCIONAL CAMIONETA TOYOTA HILUX EAI-156 </w:t>
            </w:r>
            <w:r w:rsidR="00386C38">
              <w:rPr>
                <w:b/>
                <w:i/>
                <w:w w:val="105"/>
                <w:sz w:val="15"/>
              </w:rPr>
              <w:t xml:space="preserve">DE </w:t>
            </w:r>
            <w:r w:rsidR="00754699">
              <w:rPr>
                <w:b/>
                <w:i/>
                <w:w w:val="105"/>
                <w:sz w:val="15"/>
              </w:rPr>
              <w:t>LA 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A110E" w14:textId="6603E221" w:rsidR="00902412" w:rsidRPr="003B5AD1" w:rsidRDefault="00754699" w:rsidP="003B5AD1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4009BF21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C31110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046670C3" w14:textId="512C6F78" w:rsidR="00902412" w:rsidRPr="00754699" w:rsidRDefault="00386C38" w:rsidP="003B5AD1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 w:rsidR="00C31110">
              <w:rPr>
                <w:bCs/>
                <w:i/>
                <w:w w:val="105"/>
                <w:sz w:val="15"/>
              </w:rPr>
              <w:t xml:space="preserve">Mantenimiento Preventivo </w:t>
            </w:r>
            <w:r w:rsidR="003B5AD1">
              <w:rPr>
                <w:bCs/>
                <w:i/>
                <w:w w:val="105"/>
                <w:sz w:val="15"/>
              </w:rPr>
              <w:t>40</w:t>
            </w:r>
            <w:r w:rsidR="00C31110">
              <w:rPr>
                <w:bCs/>
                <w:i/>
                <w:w w:val="105"/>
                <w:sz w:val="15"/>
              </w:rPr>
              <w:t xml:space="preserve"> KM para vehículo institucional camioneta Toyota HILUX EAI-156 </w:t>
            </w:r>
            <w:r w:rsidRPr="00386C38">
              <w:rPr>
                <w:bCs/>
                <w:i/>
                <w:w w:val="105"/>
                <w:sz w:val="15"/>
              </w:rPr>
              <w:t xml:space="preserve">de 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6F27" w14:textId="30BD376B" w:rsidR="00902412" w:rsidRPr="003B5AD1" w:rsidRDefault="00C31110" w:rsidP="003B5AD1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8864" w14:textId="4E4861EF" w:rsidR="00902412" w:rsidRDefault="00902412" w:rsidP="003B5AD1">
            <w:pPr>
              <w:pStyle w:val="TableParagraph"/>
              <w:spacing w:before="1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71C14"/>
    <w:rsid w:val="00186D1A"/>
    <w:rsid w:val="001A773D"/>
    <w:rsid w:val="002200A0"/>
    <w:rsid w:val="00386C38"/>
    <w:rsid w:val="003B5AD1"/>
    <w:rsid w:val="003E3CA3"/>
    <w:rsid w:val="00533109"/>
    <w:rsid w:val="005B6A9D"/>
    <w:rsid w:val="00605599"/>
    <w:rsid w:val="006C7DAB"/>
    <w:rsid w:val="00754699"/>
    <w:rsid w:val="00860482"/>
    <w:rsid w:val="00870958"/>
    <w:rsid w:val="008F42AE"/>
    <w:rsid w:val="00902412"/>
    <w:rsid w:val="00A06526"/>
    <w:rsid w:val="00A118CB"/>
    <w:rsid w:val="00A23E74"/>
    <w:rsid w:val="00A53BBC"/>
    <w:rsid w:val="00C31110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3</cp:revision>
  <dcterms:created xsi:type="dcterms:W3CDTF">2025-08-11T22:50:00Z</dcterms:created>
  <dcterms:modified xsi:type="dcterms:W3CDTF">2025-09-26T18:35:00Z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