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50EA18A6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Pr="00F103F8">
        <w:rPr>
          <w:sz w:val="20"/>
          <w:szCs w:val="20"/>
        </w:rPr>
        <w:t>………………………………………………</w:t>
      </w:r>
      <w:proofErr w:type="gramStart"/>
      <w:r w:rsidRPr="00F103F8">
        <w:rPr>
          <w:sz w:val="20"/>
          <w:szCs w:val="20"/>
        </w:rPr>
        <w:t>…….</w:t>
      </w:r>
      <w:proofErr w:type="gramEnd"/>
      <w:r w:rsidRPr="00F103F8">
        <w:rPr>
          <w:sz w:val="20"/>
          <w:szCs w:val="20"/>
        </w:rPr>
        <w:t xml:space="preserve">.………,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677"/>
        <w:gridCol w:w="709"/>
        <w:gridCol w:w="567"/>
        <w:gridCol w:w="1134"/>
        <w:gridCol w:w="1134"/>
      </w:tblGrid>
      <w:tr w:rsidR="009D5666" w:rsidRPr="009D5666" w14:paraId="176371D4" w14:textId="77777777" w:rsidTr="0055470A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77777777" w:rsidR="00372357" w:rsidRPr="009D5666" w:rsidRDefault="00372357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9D5666">
              <w:rPr>
                <w:rFonts w:ascii="Arial Narrow" w:hAnsi="Arial Narrow"/>
                <w:b/>
                <w:sz w:val="16"/>
                <w:szCs w:val="16"/>
              </w:rPr>
              <w:t>ITEM</w:t>
            </w:r>
          </w:p>
        </w:tc>
        <w:tc>
          <w:tcPr>
            <w:tcW w:w="4677" w:type="dxa"/>
            <w:shd w:val="clear" w:color="auto" w:fill="DEEAF6" w:themeFill="accent5" w:themeFillTint="33"/>
            <w:vAlign w:val="center"/>
          </w:tcPr>
          <w:p w14:paraId="0D3EEA1B" w14:textId="77777777" w:rsidR="00372357" w:rsidRPr="009D566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9D5666">
              <w:rPr>
                <w:rFonts w:ascii="Arial Narrow" w:hAnsi="Arial Narrow"/>
                <w:b/>
                <w:sz w:val="16"/>
                <w:szCs w:val="16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9D566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9D566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9D566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9D566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PRECIO UNITARIO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5470A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677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5470A">
        <w:tc>
          <w:tcPr>
            <w:tcW w:w="421" w:type="dxa"/>
            <w:shd w:val="clear" w:color="auto" w:fill="auto"/>
          </w:tcPr>
          <w:p w14:paraId="1F33BD71" w14:textId="1109B2F1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2</w:t>
            </w:r>
          </w:p>
        </w:tc>
        <w:tc>
          <w:tcPr>
            <w:tcW w:w="4677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5470A">
        <w:tc>
          <w:tcPr>
            <w:tcW w:w="421" w:type="dxa"/>
            <w:shd w:val="clear" w:color="auto" w:fill="auto"/>
          </w:tcPr>
          <w:p w14:paraId="4004D922" w14:textId="10555E8C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3</w:t>
            </w:r>
          </w:p>
        </w:tc>
        <w:tc>
          <w:tcPr>
            <w:tcW w:w="4677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372357" w:rsidRPr="009D5666" w14:paraId="3BADABC6" w14:textId="77777777" w:rsidTr="0055470A">
        <w:tc>
          <w:tcPr>
            <w:tcW w:w="7508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9D5666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10A3A2F9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32"/>
        <w:gridCol w:w="2262"/>
      </w:tblGrid>
      <w:tr w:rsidR="00973B25" w:rsidRPr="009D5666" w14:paraId="51617BFB" w14:textId="77777777" w:rsidTr="00F30117">
        <w:trPr>
          <w:trHeight w:val="259"/>
        </w:trPr>
        <w:tc>
          <w:tcPr>
            <w:tcW w:w="6232" w:type="dxa"/>
            <w:shd w:val="clear" w:color="auto" w:fill="auto"/>
          </w:tcPr>
          <w:p w14:paraId="70AFEE57" w14:textId="7F8F1C05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262" w:type="dxa"/>
            <w:vMerge w:val="restart"/>
            <w:shd w:val="clear" w:color="auto" w:fill="auto"/>
          </w:tcPr>
          <w:p w14:paraId="3D50D6A8" w14:textId="3281DC97" w:rsidR="00973B25" w:rsidRDefault="00973B25" w:rsidP="00F30117">
            <w:pPr>
              <w:pStyle w:val="Default"/>
              <w:ind w:left="1" w:right="-115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Comprobante de pago:</w:t>
            </w:r>
          </w:p>
          <w:p w14:paraId="534F441C" w14:textId="77777777" w:rsidR="00973B25" w:rsidRPr="00857F69" w:rsidRDefault="00973B25" w:rsidP="009D5666">
            <w:pPr>
              <w:pStyle w:val="Default"/>
              <w:ind w:left="1"/>
              <w:rPr>
                <w:sz w:val="6"/>
                <w:szCs w:val="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413"/>
              <w:gridCol w:w="283"/>
            </w:tblGrid>
            <w:tr w:rsidR="00973B25" w:rsidRPr="009D5666" w14:paraId="32A339ED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20D815DF" w:rsidR="00973B25" w:rsidRPr="009D5666" w:rsidRDefault="00973B25" w:rsidP="009D5666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FACTURA: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973B25" w:rsidRPr="009D5666" w14:paraId="397D57CB" w14:textId="77777777" w:rsidTr="009D5666">
              <w:trPr>
                <w:trHeight w:val="50"/>
              </w:trPr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973B25" w:rsidRPr="009D5666" w:rsidRDefault="00973B25" w:rsidP="009D5666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973B25" w:rsidRPr="009D5666" w14:paraId="762D32A4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77777777" w:rsidR="00973B25" w:rsidRPr="009D5666" w:rsidRDefault="00973B25" w:rsidP="009D5666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RHE: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19724F86" w14:textId="27EE6058" w:rsidR="00973B25" w:rsidRPr="009D5666" w:rsidRDefault="00973B25" w:rsidP="009D5666">
            <w:pPr>
              <w:pStyle w:val="Default"/>
              <w:rPr>
                <w:sz w:val="10"/>
                <w:szCs w:val="10"/>
              </w:rPr>
            </w:pPr>
          </w:p>
        </w:tc>
      </w:tr>
      <w:tr w:rsidR="00973B25" w:rsidRPr="009D5666" w14:paraId="4B60336A" w14:textId="77777777" w:rsidTr="00F30117">
        <w:trPr>
          <w:trHeight w:val="277"/>
        </w:trPr>
        <w:tc>
          <w:tcPr>
            <w:tcW w:w="6232" w:type="dxa"/>
            <w:shd w:val="clear" w:color="auto" w:fill="auto"/>
          </w:tcPr>
          <w:p w14:paraId="23DE1DC8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</w:p>
        </w:tc>
        <w:tc>
          <w:tcPr>
            <w:tcW w:w="2262" w:type="dxa"/>
            <w:vMerge/>
            <w:shd w:val="clear" w:color="auto" w:fill="auto"/>
          </w:tcPr>
          <w:p w14:paraId="1B8B559D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  <w:tr w:rsidR="00973B25" w:rsidRPr="009D5666" w14:paraId="1128D86F" w14:textId="77777777" w:rsidTr="00973B25">
        <w:trPr>
          <w:trHeight w:val="249"/>
        </w:trPr>
        <w:tc>
          <w:tcPr>
            <w:tcW w:w="6232" w:type="dxa"/>
            <w:tcBorders>
              <w:bottom w:val="single" w:sz="4" w:space="0" w:color="auto"/>
            </w:tcBorders>
            <w:shd w:val="clear" w:color="auto" w:fill="auto"/>
          </w:tcPr>
          <w:p w14:paraId="44A13902" w14:textId="3032F9CF" w:rsidR="00973B25" w:rsidRPr="009D5666" w:rsidRDefault="00973B25" w:rsidP="00857F69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262" w:type="dxa"/>
            <w:vMerge/>
            <w:shd w:val="clear" w:color="auto" w:fill="auto"/>
          </w:tcPr>
          <w:p w14:paraId="519D0DD7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  <w:tr w:rsidR="00973B25" w:rsidRPr="009D5666" w14:paraId="21055742" w14:textId="77777777" w:rsidTr="00973B25">
        <w:trPr>
          <w:trHeight w:val="171"/>
        </w:trPr>
        <w:tc>
          <w:tcPr>
            <w:tcW w:w="6232" w:type="dxa"/>
            <w:tcBorders>
              <w:top w:val="single" w:sz="4" w:space="0" w:color="auto"/>
            </w:tcBorders>
            <w:shd w:val="clear" w:color="auto" w:fill="auto"/>
          </w:tcPr>
          <w:p w14:paraId="52961BB1" w14:textId="55EEC07C" w:rsidR="00973B25" w:rsidRPr="009D5666" w:rsidRDefault="00973B25" w:rsidP="00857F69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Forma </w:t>
            </w:r>
            <w:r w:rsidRPr="00285D5C">
              <w:rPr>
                <w:color w:val="FF0000"/>
                <w:sz w:val="20"/>
                <w:szCs w:val="20"/>
              </w:rPr>
              <w:t>de Pago: 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63B139DA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6703E04E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IMPORTANTE: </w:t>
      </w:r>
      <w:r w:rsidRPr="00F103F8">
        <w:rPr>
          <w:b/>
          <w:sz w:val="20"/>
          <w:szCs w:val="20"/>
        </w:rPr>
        <w:t xml:space="preserve">Adjuntar la estructura de costos </w:t>
      </w:r>
      <w:r w:rsidRPr="00F103F8">
        <w:rPr>
          <w:sz w:val="20"/>
          <w:szCs w:val="20"/>
        </w:rPr>
        <w:t>que detalle las actividades del requerimiento que han determinado alcanzar el costo final, el mismo que debe coi</w:t>
      </w:r>
      <w:bookmarkStart w:id="0" w:name="_GoBack"/>
      <w:bookmarkEnd w:id="0"/>
      <w:r w:rsidRPr="00F103F8">
        <w:rPr>
          <w:sz w:val="20"/>
          <w:szCs w:val="20"/>
        </w:rPr>
        <w:t>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641A1E33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2025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56C6B112" w14:textId="77777777" w:rsidR="00F103F8" w:rsidRPr="009D5666" w:rsidRDefault="00F103F8" w:rsidP="00F30117">
      <w:pPr>
        <w:pStyle w:val="Default"/>
        <w:rPr>
          <w:sz w:val="20"/>
          <w:szCs w:val="20"/>
        </w:rPr>
      </w:pPr>
    </w:p>
    <w:sectPr w:rsidR="00F103F8" w:rsidRPr="009D5666" w:rsidSect="00F30117">
      <w:pgSz w:w="11906" w:h="16838" w:code="9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150C03"/>
    <w:rsid w:val="00285D5C"/>
    <w:rsid w:val="00321391"/>
    <w:rsid w:val="00372357"/>
    <w:rsid w:val="00402832"/>
    <w:rsid w:val="0055470A"/>
    <w:rsid w:val="007C1043"/>
    <w:rsid w:val="008129FD"/>
    <w:rsid w:val="00857F69"/>
    <w:rsid w:val="00973B25"/>
    <w:rsid w:val="009D5666"/>
    <w:rsid w:val="009E58E0"/>
    <w:rsid w:val="00A4574F"/>
    <w:rsid w:val="00BD035F"/>
    <w:rsid w:val="00D02027"/>
    <w:rsid w:val="00EF4CBA"/>
    <w:rsid w:val="00F103F8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224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10</cp:revision>
  <dcterms:created xsi:type="dcterms:W3CDTF">2025-05-28T17:53:00Z</dcterms:created>
  <dcterms:modified xsi:type="dcterms:W3CDTF">2025-07-11T17:04:00Z</dcterms:modified>
</cp:coreProperties>
</file>