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4FAF2EA9" w:rsidR="00C35252" w:rsidRDefault="00C35252" w:rsidP="00682FAC">
      <w:pPr>
        <w:pStyle w:val="Textoindependiente"/>
        <w:ind w:left="202" w:right="59"/>
      </w:pPr>
      <w:r>
        <w:t>Señores</w:t>
      </w:r>
      <w:r w:rsidR="007F51C1">
        <w:t>:</w:t>
      </w:r>
    </w:p>
    <w:p w14:paraId="076E1B26" w14:textId="77777777" w:rsidR="006707CC" w:rsidRPr="007F51C1" w:rsidRDefault="0060678F" w:rsidP="00682FAC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0A11E3E0" w14:textId="19D9B2DB" w:rsidR="007F51C1" w:rsidRDefault="007F51C1" w:rsidP="00682FAC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261427EB" w14:textId="4A326322" w:rsidR="006707CC" w:rsidRDefault="0060678F" w:rsidP="00682FAC">
      <w:pPr>
        <w:pStyle w:val="Textoindependiente"/>
        <w:spacing w:before="4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9E93E04" w:rsidR="006707CC" w:rsidRDefault="007F51C1" w:rsidP="00682FAC">
      <w:pPr>
        <w:pStyle w:val="Textoindependiente"/>
        <w:ind w:left="101" w:right="59"/>
        <w:jc w:val="both"/>
      </w:pPr>
      <w:r>
        <w:t>Chiclayo,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3FCEE33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494B170F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2D9C09E4" w:rsidR="006707CC" w:rsidRDefault="007F51C1" w:rsidP="00682FAC">
      <w:pPr>
        <w:pStyle w:val="Textoindependiente"/>
        <w:ind w:left="242" w:right="59"/>
      </w:pPr>
      <w:proofErr w:type="gramStart"/>
      <w:r>
        <w:t>Chiclayo</w:t>
      </w:r>
      <w:r w:rsidR="0060678F">
        <w:t>,…</w:t>
      </w:r>
      <w:proofErr w:type="gramEnd"/>
      <w:r w:rsidR="0060678F"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563440D3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2DA7C60E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 w:rsidTr="007F51C1">
        <w:trPr>
          <w:trHeight w:val="299"/>
          <w:jc w:val="center"/>
        </w:trPr>
        <w:tc>
          <w:tcPr>
            <w:tcW w:w="418" w:type="dxa"/>
            <w:vAlign w:val="center"/>
          </w:tcPr>
          <w:p w14:paraId="18B29960" w14:textId="59B674D2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16B2C34B" w14:textId="2E3C4882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62FAD40C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4BA5B09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2E74FD2E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5921A38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  <w:vAlign w:val="center"/>
          </w:tcPr>
          <w:p w14:paraId="7A8A64E0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  <w:vAlign w:val="center"/>
          </w:tcPr>
          <w:p w14:paraId="2A4CDD7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  <w:vAlign w:val="center"/>
          </w:tcPr>
          <w:p w14:paraId="61D9BE7A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796D45C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019EB7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2D6BBCF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193CAC7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47B02FAF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D223519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  <w:vAlign w:val="center"/>
          </w:tcPr>
          <w:p w14:paraId="345BE8D5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5000AAC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  <w:vAlign w:val="center"/>
          </w:tcPr>
          <w:p w14:paraId="2DA6336A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5C0F358F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  <w:vAlign w:val="center"/>
          </w:tcPr>
          <w:p w14:paraId="4E8696C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0E70A22C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 w:rsidR="007F51C1">
        <w:t xml:space="preserve"> 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  <w:r w:rsidR="007F51C1">
        <w:t xml:space="preserve"> 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 w:rsidTr="007F51C1">
        <w:trPr>
          <w:trHeight w:val="301"/>
        </w:trPr>
        <w:tc>
          <w:tcPr>
            <w:tcW w:w="418" w:type="dxa"/>
            <w:vAlign w:val="center"/>
          </w:tcPr>
          <w:p w14:paraId="448C2445" w14:textId="120A2FF4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F584B20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0946DF39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EEE43F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15B1D4F7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6243BBCE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5B88B0E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  <w:vAlign w:val="center"/>
          </w:tcPr>
          <w:p w14:paraId="25F6F99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  <w:vAlign w:val="center"/>
          </w:tcPr>
          <w:p w14:paraId="0ED2CD43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481932E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09C3485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0CFFFD38" w14:textId="77777777" w:rsidR="007F51C1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14:paraId="096525B2" w14:textId="77777777" w:rsidR="007F51C1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414A284E" w14:textId="53A2034B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AE7A664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23E73B52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3D6467F2" w14:textId="0863E227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0BA2EED9" w:rsidR="006707CC" w:rsidRDefault="007F51C1" w:rsidP="00682FAC">
      <w:pPr>
        <w:pStyle w:val="Textoindependiente"/>
        <w:spacing w:before="1"/>
        <w:ind w:left="561" w:right="59"/>
      </w:pPr>
      <w:r>
        <w:t>Chiclayo</w:t>
      </w:r>
      <w:r w:rsidR="0060678F">
        <w:t>,</w:t>
      </w:r>
      <w:r w:rsidR="0060678F">
        <w:rPr>
          <w:spacing w:val="-3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F565FED" w14:textId="77777777" w:rsidR="007F51C1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755C98B5" w14:textId="77777777" w:rsidR="007F51C1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2DA0BDDA" w14:textId="1FAAC53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5C33557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3CE21C0E" w14:textId="77777777" w:rsidR="007F51C1" w:rsidRDefault="007F51C1" w:rsidP="007F51C1">
      <w:pPr>
        <w:pStyle w:val="Textoindependiente"/>
        <w:spacing w:before="4"/>
        <w:ind w:left="202" w:right="59"/>
      </w:pPr>
      <w:r>
        <w:t xml:space="preserve">Km 2.5 Carretera a </w:t>
      </w:r>
      <w:proofErr w:type="spellStart"/>
      <w:r>
        <w:t>Pomalca</w:t>
      </w:r>
      <w:proofErr w:type="spellEnd"/>
      <w:r>
        <w:t xml:space="preserve"> - Chiclayo</w:t>
      </w:r>
    </w:p>
    <w:p w14:paraId="16C6E416" w14:textId="7C5B4DC3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37224B2F" w:rsidR="006707CC" w:rsidRDefault="007F51C1" w:rsidP="00682FAC">
      <w:pPr>
        <w:pStyle w:val="Textoindependiente"/>
        <w:ind w:left="242" w:right="59"/>
        <w:jc w:val="both"/>
      </w:pPr>
      <w:r>
        <w:t>Chiclayo</w:t>
      </w:r>
      <w:r w:rsidR="0060678F">
        <w:t>,</w:t>
      </w:r>
      <w:r w:rsidR="0060678F">
        <w:rPr>
          <w:spacing w:val="-4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14DC8C" w:rsidR="006707CC" w:rsidRDefault="007F51C1" w:rsidP="00682FAC">
      <w:pPr>
        <w:pStyle w:val="Textoindependiente"/>
        <w:ind w:left="242" w:right="59"/>
      </w:pPr>
      <w:r>
        <w:t>Chiclayo</w:t>
      </w:r>
      <w:r w:rsidR="0060678F">
        <w:t>,</w:t>
      </w:r>
      <w:r w:rsidR="0060678F">
        <w:rPr>
          <w:spacing w:val="-5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2BE888" w14:textId="77777777" w:rsidR="007F51C1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846D232" w14:textId="765DD11B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bookmarkStart w:id="1" w:name="_GoBack"/>
      <w:bookmarkEnd w:id="1"/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DA131" w14:textId="77777777" w:rsidR="00B8778F" w:rsidRDefault="00B8778F">
      <w:r>
        <w:separator/>
      </w:r>
    </w:p>
  </w:endnote>
  <w:endnote w:type="continuationSeparator" w:id="0">
    <w:p w14:paraId="7936ACF3" w14:textId="77777777" w:rsidR="00B8778F" w:rsidRDefault="00B8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FACBA" w14:textId="77777777" w:rsidR="00B8778F" w:rsidRDefault="00B8778F">
      <w:r>
        <w:separator/>
      </w:r>
    </w:p>
  </w:footnote>
  <w:footnote w:type="continuationSeparator" w:id="0">
    <w:p w14:paraId="2F4DC038" w14:textId="77777777" w:rsidR="00B8778F" w:rsidRDefault="00B87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261D71"/>
    <w:rsid w:val="002B3299"/>
    <w:rsid w:val="002B4C9B"/>
    <w:rsid w:val="002E3143"/>
    <w:rsid w:val="004E4ABB"/>
    <w:rsid w:val="005B5A6C"/>
    <w:rsid w:val="005E7B04"/>
    <w:rsid w:val="0060678F"/>
    <w:rsid w:val="006641C2"/>
    <w:rsid w:val="006707CC"/>
    <w:rsid w:val="00682FAC"/>
    <w:rsid w:val="007F51C1"/>
    <w:rsid w:val="008842F9"/>
    <w:rsid w:val="008F2790"/>
    <w:rsid w:val="009B160F"/>
    <w:rsid w:val="009F1FC0"/>
    <w:rsid w:val="00B52AE6"/>
    <w:rsid w:val="00B73414"/>
    <w:rsid w:val="00B83619"/>
    <w:rsid w:val="00B8778F"/>
    <w:rsid w:val="00C20EC9"/>
    <w:rsid w:val="00C35252"/>
    <w:rsid w:val="00CA60F7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73FE6-6021-4E9B-AEFD-69227D4C0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1524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JOSE CARLOS VALERA BALDERA</cp:lastModifiedBy>
  <cp:revision>3</cp:revision>
  <cp:lastPrinted>2024-07-03T20:02:00Z</cp:lastPrinted>
  <dcterms:created xsi:type="dcterms:W3CDTF">2025-05-07T17:32:00Z</dcterms:created>
  <dcterms:modified xsi:type="dcterms:W3CDTF">2025-05-08T14:53:00Z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