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B3BD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6D3C415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251621B6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5D1812EA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6613BCE3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A860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6D9CAA2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E42394B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1C95C0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8144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6DA7C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14:paraId="2631CC00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D166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F8F5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4BA7C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0F9F4" w14:textId="1AC83D62" w:rsidR="0049187D" w:rsidRDefault="00B31532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201080622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Contratación de servicios de exámenes médicos y laboratorio, para el personal de tropa servicio militar voluntario promoción julio-2025 de la 33ª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Brig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Inf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bookmarkEnd w:id="0"/>
          </w:p>
        </w:tc>
      </w:tr>
      <w:tr w:rsidR="0049187D" w14:paraId="0A19A31A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BE4FB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C47E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E3C49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832D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2643A3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11E6AF2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2D791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4953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D3A0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79FE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6DD20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ECD2443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9A60D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F5ED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DE3739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97368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DF49254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5031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7B9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E2A2E7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02BFE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7D867E31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A9E7F4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454B3637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41A1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8A64D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6664AEC6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6BB8F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71EF0137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CA3C587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DDB82A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4296D030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0E9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1C7A91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3F066B17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BD8E2A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03BB19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D7FC1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AE88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3B80FD33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71D1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348726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319DD6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3073284A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E5AE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4CDD71D4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59DF4C8F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91DD3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0125E60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88E6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0A88E2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832141B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43A06A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411E335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A5A345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3756D2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E937E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656D3471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B7167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0FA3ECF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3B483C21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5D3788EA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368C6B6D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401F616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A4A7A65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3646245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BED31E4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159FBD3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AA21A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7A997EFB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DA9649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16849CA5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787A2ACC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01C8D18B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101B77AC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08CAC17B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737E42B3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981CC1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4DD1B268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0B6107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3A30A36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1D6EC66F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00CB970F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49B3CED7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3DBF5BB4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12DE363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08795124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312A9571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1212F031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6B391A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1E8B34D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7336AD0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9975" w:type="dxa"/>
        <w:tblInd w:w="-7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26"/>
        <w:gridCol w:w="1255"/>
        <w:gridCol w:w="2615"/>
        <w:gridCol w:w="993"/>
        <w:gridCol w:w="1417"/>
        <w:gridCol w:w="1559"/>
        <w:gridCol w:w="1470"/>
      </w:tblGrid>
      <w:tr w:rsidR="00167F8A" w:rsidRPr="00872360" w14:paraId="23483283" w14:textId="77777777" w:rsidTr="00167F8A">
        <w:trPr>
          <w:gridAfter w:val="5"/>
          <w:wAfter w:w="8054" w:type="dxa"/>
          <w:trHeight w:val="300"/>
        </w:trPr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EFA2F" w14:textId="77777777" w:rsidR="00167F8A" w:rsidRPr="00872360" w:rsidRDefault="00167F8A" w:rsidP="0087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u w:val="single"/>
                <w:lang w:val="es-PE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0D1A9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167F8A" w:rsidRPr="00872360" w14:paraId="231FEA58" w14:textId="77777777" w:rsidTr="00167F8A">
        <w:trPr>
          <w:trHeight w:val="38"/>
        </w:trPr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C69792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B17690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1E2077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D0713C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410ADC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4A6560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167F8A" w:rsidRPr="00872360" w14:paraId="7AFC479C" w14:textId="77777777" w:rsidTr="00167F8A">
        <w:trPr>
          <w:trHeight w:val="432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FCF9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40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AF7B" w14:textId="1408C7E5" w:rsidR="00167F8A" w:rsidRPr="00872360" w:rsidRDefault="00167F8A" w:rsidP="00167F8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 DEL SERVICIO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BF0C" w14:textId="0241AEC2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UNIDAD DE MEDIDA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267F" w14:textId="1E78DA76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 DE EVALUACIONES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282B" w14:textId="68E6526C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UNITARIO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C0E2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proofErr w:type="gramStart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</w:t>
            </w:r>
            <w:proofErr w:type="gramEnd"/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SOLES</w:t>
            </w:r>
          </w:p>
        </w:tc>
      </w:tr>
      <w:tr w:rsidR="00167F8A" w:rsidRPr="00872360" w14:paraId="496C34B9" w14:textId="77777777" w:rsidTr="00167F8A">
        <w:trPr>
          <w:trHeight w:val="432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1DA3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40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DAB2" w14:textId="77777777" w:rsidR="00167F8A" w:rsidRPr="00872360" w:rsidRDefault="00167F8A" w:rsidP="00167F8A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A865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FA57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2F6B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E587" w14:textId="77777777" w:rsidR="00167F8A" w:rsidRPr="00872360" w:rsidRDefault="00167F8A" w:rsidP="00B31532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</w:tr>
      <w:tr w:rsidR="009513DD" w:rsidRPr="00872360" w14:paraId="5C8769BC" w14:textId="77777777" w:rsidTr="006C45D5">
        <w:trPr>
          <w:trHeight w:val="16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B338" w14:textId="744679BA" w:rsidR="009513DD" w:rsidRPr="00872360" w:rsidRDefault="00C44883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1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0202B" w14:textId="5F8ECB54" w:rsidR="009513DD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EXAMEN DE GRUPO Y FACTOR SANGUINEO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EEDA3" w14:textId="4DC15A58" w:rsidR="009513DD" w:rsidRPr="005A08CF" w:rsidRDefault="009513DD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F3BCA" w14:textId="570D5633" w:rsidR="009513DD" w:rsidRPr="00F54826" w:rsidRDefault="00C44883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895A" w14:textId="0972C9A3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1ACA" w14:textId="767DB2D7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9513DD" w:rsidRPr="00872360" w14:paraId="6FE28C63" w14:textId="77777777" w:rsidTr="006C45D5">
        <w:trPr>
          <w:trHeight w:val="22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EC4A" w14:textId="235486DA" w:rsidR="009513DD" w:rsidRPr="00872360" w:rsidRDefault="00C44883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2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0B6C4" w14:textId="1F27B83E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EXAMEN DE EMBARAZO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0358E" w14:textId="6F46A642" w:rsidR="009513DD" w:rsidRPr="00872360" w:rsidRDefault="009513DD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5A08CF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32C7B" w14:textId="26016515" w:rsidR="009513DD" w:rsidRPr="00872360" w:rsidRDefault="009513DD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0242E1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0065" w14:textId="68F744E2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DD10" w14:textId="65CEDAD7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9513DD" w:rsidRPr="00872360" w14:paraId="63AD20ED" w14:textId="77777777" w:rsidTr="006C45D5">
        <w:trPr>
          <w:trHeight w:val="22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9DDC" w14:textId="578FF53F" w:rsidR="009513DD" w:rsidRPr="00872360" w:rsidRDefault="00C44883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3</w:t>
            </w: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4F058" w14:textId="41608126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EXAMEN GINECOLOGICO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51745" w14:textId="046518DB" w:rsidR="009513DD" w:rsidRPr="00872360" w:rsidRDefault="009513DD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5A08CF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UU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A677E" w14:textId="08BF854A" w:rsidR="009513DD" w:rsidRPr="00872360" w:rsidRDefault="009513DD" w:rsidP="009513DD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0242E1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E1B7" w14:textId="711A8FC1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val="es-PE"/>
              </w:rPr>
            </w:pPr>
            <w:r w:rsidRPr="002D6E0C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2004" w14:textId="4BAE4691" w:rsidR="009513DD" w:rsidRPr="00872360" w:rsidRDefault="009513DD" w:rsidP="009513DD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016A03">
              <w:rPr>
                <w:rFonts w:ascii="Century Gothic" w:eastAsia="Times New Roman" w:hAnsi="Century Gothic"/>
                <w:sz w:val="16"/>
                <w:szCs w:val="16"/>
                <w:lang w:val="es-PE"/>
              </w:rPr>
              <w:t>S/.</w:t>
            </w:r>
          </w:p>
        </w:tc>
      </w:tr>
      <w:tr w:rsidR="00167F8A" w:rsidRPr="00872360" w14:paraId="512D7751" w14:textId="77777777" w:rsidTr="00167F8A">
        <w:trPr>
          <w:trHeight w:val="28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8C2F8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4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C9D2E" w14:textId="77777777" w:rsidR="00167F8A" w:rsidRPr="00872360" w:rsidRDefault="00167F8A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6B591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05CEF" w14:textId="1C26603B" w:rsidR="00167F8A" w:rsidRPr="00872360" w:rsidRDefault="00167F8A" w:rsidP="00872360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2565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D9EAF" w14:textId="77777777" w:rsidR="00167F8A" w:rsidRPr="00872360" w:rsidRDefault="00167F8A" w:rsidP="00872360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sz w:val="16"/>
                <w:szCs w:val="16"/>
                <w:lang w:val="es-PE"/>
              </w:rPr>
              <w:t xml:space="preserve"> S/                     -   </w:t>
            </w:r>
          </w:p>
        </w:tc>
      </w:tr>
    </w:tbl>
    <w:p w14:paraId="58472CC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D8E8E2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0F0A4F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AF685E8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E7BE2C1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1B6FF46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46BEF55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BC94D9F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4B39A04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F2DE1F9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E42DB4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5E434F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0E3491D" w14:textId="62EBB9C9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……………………….……………………….. </w:t>
      </w:r>
    </w:p>
    <w:p w14:paraId="6A78C6F5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67594A6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57D47081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57746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363498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262568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898636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7679525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7776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167F8A"/>
    <w:rsid w:val="002034A2"/>
    <w:rsid w:val="0049187D"/>
    <w:rsid w:val="004C25A6"/>
    <w:rsid w:val="00520731"/>
    <w:rsid w:val="00613B27"/>
    <w:rsid w:val="00733103"/>
    <w:rsid w:val="007D0FAC"/>
    <w:rsid w:val="0086745C"/>
    <w:rsid w:val="00872360"/>
    <w:rsid w:val="009513DD"/>
    <w:rsid w:val="009D1B49"/>
    <w:rsid w:val="00B31532"/>
    <w:rsid w:val="00C44883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1E956B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4</cp:revision>
  <cp:lastPrinted>2025-06-17T21:30:00Z</cp:lastPrinted>
  <dcterms:created xsi:type="dcterms:W3CDTF">2025-06-18T01:45:00Z</dcterms:created>
  <dcterms:modified xsi:type="dcterms:W3CDTF">2025-09-26T22:39:00Z</dcterms:modified>
</cp:coreProperties>
</file>