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B3BD8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6D3C415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251621B6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5D1812EA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6613BCE3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A860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6D9CAA24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E42394B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61C95C0C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8144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6DA7C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14:paraId="2631CC00" w14:textId="77777777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D1666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0F8F5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4BA7C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70F9F4" w14:textId="451BD248" w:rsidR="0049187D" w:rsidRDefault="0064117F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Hlk201080622"/>
            <w:r>
              <w:rPr>
                <w:rFonts w:ascii="Arial" w:hAnsi="Arial" w:cs="Arial"/>
                <w:b/>
                <w:bCs/>
                <w:sz w:val="16"/>
                <w:szCs w:val="16"/>
              </w:rPr>
              <w:t>Adquisición de materiales, insumos instrumentos y accesorios médicos, quirúrgicos, odontológicos y de laboratorio para los exámenes médicos</w:t>
            </w:r>
            <w:r w:rsidR="00B31532">
              <w:rPr>
                <w:rFonts w:ascii="Arial" w:hAnsi="Arial" w:cs="Arial"/>
                <w:b/>
                <w:bCs/>
                <w:sz w:val="16"/>
                <w:szCs w:val="16"/>
              </w:rPr>
              <w:t>, para el personal de tropa servicio militar voluntario promoción julio-2025 de la 33ª Brig Inf.</w:t>
            </w:r>
            <w:bookmarkEnd w:id="0"/>
          </w:p>
        </w:tc>
      </w:tr>
      <w:tr w:rsidR="0049187D" w14:paraId="0A19A31A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BE4FB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C47E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E3C49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B832D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2643A3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11E6AF2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2D791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49537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BD3A06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679FE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56DD20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6ECD2443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9A60D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F5ED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DE3739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97368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DF49254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5031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7B9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3E2A2E7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02BFE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7D867E31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A9E7F4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454B3637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41A1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8A64D6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6664AEC6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6BB8F7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71EF0137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4CA3C587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1DDB82A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4296D030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0E92A3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F1C7A91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3F066B17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BD8E2A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03BB19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D7FC1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AE88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3B80FD33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471D1B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348726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319DD6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3073284A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7E5AE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14:paraId="4CDD71D4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59DF4C8F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F91DD3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60125E60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88E6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0A88E2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832141B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43A06A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411E335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EA5A345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3756D26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E937E6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656D3471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BB7167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0FA3ECF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3B483C21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5D3788EA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368C6B6D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401F616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A4A7A65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36462459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BED31E4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159FBD37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C2AA21A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7A997EFB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DA9649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16849CA5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787A2ACC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01C8D18B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101B77AC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08CAC17B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737E42B3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981CC1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4DD1B268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0B6107C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3A30A36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1D6EC66F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00CB970F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49B3CED7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3DBF5BB4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12DE363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08795124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312A9571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1212F031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6B391A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1E8B34D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7336AD0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W w:w="9975" w:type="dxa"/>
        <w:tblInd w:w="-7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26"/>
        <w:gridCol w:w="1255"/>
        <w:gridCol w:w="2615"/>
        <w:gridCol w:w="993"/>
        <w:gridCol w:w="1417"/>
        <w:gridCol w:w="1559"/>
        <w:gridCol w:w="1470"/>
      </w:tblGrid>
      <w:tr w:rsidR="00167F8A" w:rsidRPr="00872360" w14:paraId="23483283" w14:textId="77777777" w:rsidTr="00167F8A">
        <w:trPr>
          <w:gridAfter w:val="5"/>
          <w:wAfter w:w="8054" w:type="dxa"/>
          <w:trHeight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3EFA2F" w14:textId="77777777" w:rsidR="00167F8A" w:rsidRPr="00872360" w:rsidRDefault="00167F8A" w:rsidP="0087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20"/>
                <w:u w:val="single"/>
                <w:lang w:val="es-PE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10D1A9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167F8A" w:rsidRPr="00872360" w14:paraId="231FEA58" w14:textId="77777777" w:rsidTr="00167F8A">
        <w:trPr>
          <w:trHeight w:val="38"/>
        </w:trPr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C69792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B17690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1E2077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D0713C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410ADC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4A6560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167F8A" w:rsidRPr="00872360" w14:paraId="7AFC479C" w14:textId="77777777" w:rsidTr="00167F8A">
        <w:trPr>
          <w:trHeight w:val="432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FCF9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40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AF7B" w14:textId="1408C7E5" w:rsidR="00167F8A" w:rsidRPr="00872360" w:rsidRDefault="00167F8A" w:rsidP="00167F8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 DEL SERVICIO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BF0C" w14:textId="0241AEC2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UNIDAD DE MEDIDA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4267F" w14:textId="1E78DA76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CANTIDAD DE EVALUACIONES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282B" w14:textId="68E6526C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PRECIO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UNITARIO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8C0E2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 SOLES</w:t>
            </w:r>
          </w:p>
        </w:tc>
      </w:tr>
      <w:tr w:rsidR="00167F8A" w:rsidRPr="00872360" w14:paraId="496C34B9" w14:textId="77777777" w:rsidTr="00167F8A">
        <w:trPr>
          <w:trHeight w:val="43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1DA3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40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1DAB2" w14:textId="77777777" w:rsidR="00167F8A" w:rsidRPr="00872360" w:rsidRDefault="00167F8A" w:rsidP="00167F8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A865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FA57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2F6B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2E587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</w:tr>
      <w:tr w:rsidR="009A7D9A" w:rsidRPr="00872360" w14:paraId="5C8769BC" w14:textId="77777777" w:rsidTr="00496543">
        <w:trPr>
          <w:trHeight w:val="16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B338" w14:textId="431FB19D" w:rsidR="009A7D9A" w:rsidRPr="00872360" w:rsidRDefault="009A7D9A" w:rsidP="009A7D9A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1</w:t>
            </w:r>
          </w:p>
        </w:tc>
        <w:tc>
          <w:tcPr>
            <w:tcW w:w="4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0202B" w14:textId="6F7DD811" w:rsidR="009A7D9A" w:rsidRDefault="009A7D9A" w:rsidP="009A7D9A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INSUMOS DE GRUPO Y FACTOR SANGUINEO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EEDA3" w14:textId="4DC15A58" w:rsidR="009A7D9A" w:rsidRPr="005A08CF" w:rsidRDefault="009A7D9A" w:rsidP="009A7D9A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UU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F3BCA" w14:textId="4CD430B2" w:rsidR="009A7D9A" w:rsidRPr="00F54826" w:rsidRDefault="0043736E" w:rsidP="009A7D9A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895A" w14:textId="0972C9A3" w:rsidR="009A7D9A" w:rsidRPr="00872360" w:rsidRDefault="009A7D9A" w:rsidP="009A7D9A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2D6E0C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1ACA" w14:textId="767DB2D7" w:rsidR="009A7D9A" w:rsidRPr="00872360" w:rsidRDefault="009A7D9A" w:rsidP="009A7D9A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016A03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</w:tr>
      <w:tr w:rsidR="009A7D9A" w:rsidRPr="00872360" w14:paraId="6FE28C63" w14:textId="77777777" w:rsidTr="00496543">
        <w:trPr>
          <w:trHeight w:val="22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EC4A" w14:textId="2A35BE2D" w:rsidR="009A7D9A" w:rsidRPr="00872360" w:rsidRDefault="009A7D9A" w:rsidP="009A7D9A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3</w:t>
            </w:r>
          </w:p>
        </w:tc>
        <w:tc>
          <w:tcPr>
            <w:tcW w:w="4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0B6C4" w14:textId="60C737B5" w:rsidR="009A7D9A" w:rsidRPr="00872360" w:rsidRDefault="009A7D9A" w:rsidP="009A7D9A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INSUMOS DE EMBARAZO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0358E" w14:textId="6F46A642" w:rsidR="009A7D9A" w:rsidRPr="00872360" w:rsidRDefault="009A7D9A" w:rsidP="009A7D9A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5A08CF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UU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32C7B" w14:textId="0237EC41" w:rsidR="009A7D9A" w:rsidRPr="00872360" w:rsidRDefault="009A7D9A" w:rsidP="009A7D9A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EA471B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0065" w14:textId="68F744E2" w:rsidR="009A7D9A" w:rsidRPr="00872360" w:rsidRDefault="009A7D9A" w:rsidP="009A7D9A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2D6E0C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DD10" w14:textId="65CEDAD7" w:rsidR="009A7D9A" w:rsidRPr="00872360" w:rsidRDefault="009A7D9A" w:rsidP="009A7D9A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016A03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</w:tr>
      <w:tr w:rsidR="009A7D9A" w:rsidRPr="00872360" w14:paraId="63AD20ED" w14:textId="77777777" w:rsidTr="00496543">
        <w:trPr>
          <w:trHeight w:val="22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9DDC" w14:textId="69DC0FE8" w:rsidR="009A7D9A" w:rsidRPr="00872360" w:rsidRDefault="009A7D9A" w:rsidP="009A7D9A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4</w:t>
            </w:r>
          </w:p>
        </w:tc>
        <w:tc>
          <w:tcPr>
            <w:tcW w:w="4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4F058" w14:textId="1BB440E8" w:rsidR="009A7D9A" w:rsidRPr="00872360" w:rsidRDefault="009A7D9A" w:rsidP="009A7D9A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INSUMOS GINECOLOGICO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51745" w14:textId="046518DB" w:rsidR="009A7D9A" w:rsidRPr="00872360" w:rsidRDefault="009A7D9A" w:rsidP="009A7D9A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5A08CF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UU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A677E" w14:textId="63E7C898" w:rsidR="009A7D9A" w:rsidRPr="00872360" w:rsidRDefault="009A7D9A" w:rsidP="009A7D9A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EA471B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E1B7" w14:textId="711A8FC1" w:rsidR="009A7D9A" w:rsidRPr="00872360" w:rsidRDefault="009A7D9A" w:rsidP="009A7D9A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2D6E0C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42004" w14:textId="4BAE4691" w:rsidR="009A7D9A" w:rsidRPr="00872360" w:rsidRDefault="009A7D9A" w:rsidP="009A7D9A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016A03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</w:tr>
      <w:tr w:rsidR="00167F8A" w:rsidRPr="00872360" w14:paraId="512D7751" w14:textId="77777777" w:rsidTr="00167F8A">
        <w:trPr>
          <w:trHeight w:val="28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8C2F8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4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C9D2E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6B591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05CEF" w14:textId="1C26603B" w:rsidR="00167F8A" w:rsidRPr="00872360" w:rsidRDefault="00167F8A" w:rsidP="00872360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  <w:t xml:space="preserve">TOTAL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E2565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  <w:t> 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D9EAF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  <w:t xml:space="preserve"> S/                     -   </w:t>
            </w:r>
          </w:p>
        </w:tc>
      </w:tr>
    </w:tbl>
    <w:p w14:paraId="58472CCD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D8E8E2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20F0A4FF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AF685E8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E7BE2C1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21B6FF46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46BEF55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BC94D9F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4B39A04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F2DE1F9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E42DB4F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25E434F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0E3491D" w14:textId="62EBB9C9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……………………….……………………….. </w:t>
      </w:r>
    </w:p>
    <w:p w14:paraId="6A78C6F5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367594A6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57D47081" w14:textId="77777777"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8957746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363498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262568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898636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7679525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7776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142E4C"/>
    <w:rsid w:val="00167F8A"/>
    <w:rsid w:val="00185826"/>
    <w:rsid w:val="002034A2"/>
    <w:rsid w:val="0043736E"/>
    <w:rsid w:val="0049187D"/>
    <w:rsid w:val="004C25A6"/>
    <w:rsid w:val="00520731"/>
    <w:rsid w:val="00613B27"/>
    <w:rsid w:val="0064117F"/>
    <w:rsid w:val="00733103"/>
    <w:rsid w:val="007D0FAC"/>
    <w:rsid w:val="0086745C"/>
    <w:rsid w:val="00872360"/>
    <w:rsid w:val="008F1AE3"/>
    <w:rsid w:val="009A7D9A"/>
    <w:rsid w:val="009D1B49"/>
    <w:rsid w:val="00B31532"/>
    <w:rsid w:val="00D06677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1E956B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539</Words>
  <Characters>2969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LOZANO</cp:lastModifiedBy>
  <cp:revision>6</cp:revision>
  <cp:lastPrinted>2025-06-18T15:01:00Z</cp:lastPrinted>
  <dcterms:created xsi:type="dcterms:W3CDTF">2025-06-18T01:45:00Z</dcterms:created>
  <dcterms:modified xsi:type="dcterms:W3CDTF">2025-09-26T22:38:00Z</dcterms:modified>
</cp:coreProperties>
</file>