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DA93E" w14:textId="5D80012C" w:rsidR="00527CF9"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314259" w:rsidRPr="00314259">
        <w:rPr>
          <w:rFonts w:ascii="Arial" w:hAnsi="Arial" w:cs="Arial"/>
          <w:b/>
          <w:sz w:val="20"/>
          <w:szCs w:val="20"/>
          <w:lang w:val="es-PE"/>
        </w:rPr>
        <w:t>CONTRATACIÓN DEL SERVICIO DE ALQUILER DE RETROEXCAVADORA PARA REALIZAR TRABAJOS DE EXCAVACIÓN DE CALICATAS Y BUSQUEDA DE BUZONES ENTERRADOS EN LA LOCALIDAD DE JAÉN</w:t>
      </w:r>
    </w:p>
    <w:p w14:paraId="0B4FCFE8" w14:textId="77777777" w:rsidR="003029B0" w:rsidRDefault="003029B0" w:rsidP="00B82951">
      <w:pPr>
        <w:pStyle w:val="Textoindependiente"/>
        <w:widowControl w:val="0"/>
        <w:spacing w:after="0"/>
        <w:rPr>
          <w:rFonts w:ascii="Arial" w:hAnsi="Arial" w:cs="Arial"/>
          <w:b/>
          <w:sz w:val="20"/>
          <w:szCs w:val="20"/>
          <w:lang w:val="es-PE"/>
        </w:rPr>
      </w:pP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21149" w14:textId="77777777" w:rsidR="00D84C28" w:rsidRDefault="00D84C28" w:rsidP="00B82951">
      <w:r>
        <w:separator/>
      </w:r>
    </w:p>
  </w:endnote>
  <w:endnote w:type="continuationSeparator" w:id="0">
    <w:p w14:paraId="71C45B44" w14:textId="77777777" w:rsidR="00D84C28" w:rsidRDefault="00D84C28"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E21E3" w14:textId="77777777" w:rsidR="00D84C28" w:rsidRDefault="00D84C28" w:rsidP="00B82951">
      <w:r>
        <w:separator/>
      </w:r>
    </w:p>
  </w:footnote>
  <w:footnote w:type="continuationSeparator" w:id="0">
    <w:p w14:paraId="5A7FD2D1" w14:textId="77777777" w:rsidR="00D84C28" w:rsidRDefault="00D84C28"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027F54"/>
    <w:rsid w:val="000F57DE"/>
    <w:rsid w:val="00131CFF"/>
    <w:rsid w:val="001D56A1"/>
    <w:rsid w:val="001E73F6"/>
    <w:rsid w:val="002221FD"/>
    <w:rsid w:val="00230CD1"/>
    <w:rsid w:val="00242CDB"/>
    <w:rsid w:val="00256CAE"/>
    <w:rsid w:val="002571FD"/>
    <w:rsid w:val="003029B0"/>
    <w:rsid w:val="00314259"/>
    <w:rsid w:val="00350854"/>
    <w:rsid w:val="00383B66"/>
    <w:rsid w:val="0042670D"/>
    <w:rsid w:val="00485806"/>
    <w:rsid w:val="004C6F87"/>
    <w:rsid w:val="00521DBF"/>
    <w:rsid w:val="00527CF9"/>
    <w:rsid w:val="00532AFF"/>
    <w:rsid w:val="005C2E8B"/>
    <w:rsid w:val="005C3364"/>
    <w:rsid w:val="005F3048"/>
    <w:rsid w:val="00622C18"/>
    <w:rsid w:val="006508E2"/>
    <w:rsid w:val="00655391"/>
    <w:rsid w:val="006912CA"/>
    <w:rsid w:val="006F262B"/>
    <w:rsid w:val="00727B10"/>
    <w:rsid w:val="00735168"/>
    <w:rsid w:val="00776319"/>
    <w:rsid w:val="008302C1"/>
    <w:rsid w:val="008D0BCC"/>
    <w:rsid w:val="0091571B"/>
    <w:rsid w:val="00974C71"/>
    <w:rsid w:val="009B6011"/>
    <w:rsid w:val="009B6219"/>
    <w:rsid w:val="00A46BA0"/>
    <w:rsid w:val="00A53E90"/>
    <w:rsid w:val="00A711CF"/>
    <w:rsid w:val="00AE0C45"/>
    <w:rsid w:val="00B61FB9"/>
    <w:rsid w:val="00B82951"/>
    <w:rsid w:val="00BC60E4"/>
    <w:rsid w:val="00C01F2E"/>
    <w:rsid w:val="00C14042"/>
    <w:rsid w:val="00C30370"/>
    <w:rsid w:val="00C8499D"/>
    <w:rsid w:val="00CB16B5"/>
    <w:rsid w:val="00CC242E"/>
    <w:rsid w:val="00CD7A60"/>
    <w:rsid w:val="00D2161E"/>
    <w:rsid w:val="00D311E9"/>
    <w:rsid w:val="00D4056A"/>
    <w:rsid w:val="00D72D1A"/>
    <w:rsid w:val="00D747B1"/>
    <w:rsid w:val="00D84C28"/>
    <w:rsid w:val="00DB390B"/>
    <w:rsid w:val="00DC6297"/>
    <w:rsid w:val="00DF79A2"/>
    <w:rsid w:val="00E66B71"/>
    <w:rsid w:val="00EB75F7"/>
    <w:rsid w:val="00F853CE"/>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2</Pages>
  <Words>323</Words>
  <Characters>1779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2025-05-12T22:29:00Z</dcterms:created>
  <dcterms:modified xsi:type="dcterms:W3CDTF">2025-09-29T14:16:00Z</dcterms:modified>
</cp:coreProperties>
</file>