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6C2D2F" w:rsidRDefault="006C2D2F" w:rsidP="0001681A">
      <w:pPr>
        <w:rPr>
          <w:rFonts w:ascii="Arial" w:hAnsi="Arial" w:cs="Arial"/>
          <w:b/>
        </w:rPr>
      </w:pPr>
    </w:p>
    <w:p w:rsidR="006C2D2F" w:rsidRDefault="006C2D2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8C69F8A" wp14:editId="2034216A">
            <wp:extent cx="5400040" cy="338772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8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6C2D2F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01D038FF" wp14:editId="123AB5A3">
            <wp:extent cx="5400040" cy="126301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6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6C2D2F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6DEC0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2025-09-29T14:21:00Z</dcterms:modified>
</cp:coreProperties>
</file>