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635A82B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1D29B8">
        <w:rPr>
          <w:rFonts w:ascii="Arial" w:hAnsi="Arial" w:cs="Arial"/>
          <w:sz w:val="20"/>
          <w:szCs w:val="20"/>
        </w:rPr>
        <w:t>el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A20588" w:rsidRPr="00A20588">
        <w:rPr>
          <w:rFonts w:ascii="Arial" w:hAnsi="Arial" w:cs="Arial"/>
          <w:sz w:val="20"/>
          <w:szCs w:val="20"/>
        </w:rPr>
        <w:t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HUARAZANCASH.</w:t>
      </w:r>
      <w:r w:rsidR="00A20588">
        <w:t xml:space="preserve"> </w:t>
      </w:r>
      <w:r w:rsidR="00C3063E">
        <w:t xml:space="preserve"> </w:t>
      </w:r>
      <w:r w:rsidR="00C70CAB" w:rsidRPr="00C0509A">
        <w:rPr>
          <w:rFonts w:ascii="Arial" w:hAnsi="Arial" w:cs="Arial"/>
          <w:sz w:val="20"/>
          <w:szCs w:val="20"/>
        </w:rPr>
        <w:t>PARA CONSEJO MUNICIPAL DE LA MPH</w:t>
      </w:r>
      <w:r w:rsidR="000B2FE2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388FD967" w:rsidR="00C55CBC" w:rsidRPr="00A20588" w:rsidRDefault="00A20588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0588">
              <w:rPr>
                <w:rFonts w:ascii="Arial" w:hAnsi="Arial" w:cs="Arial"/>
                <w:sz w:val="18"/>
                <w:szCs w:val="18"/>
              </w:rPr>
              <w:t>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HUARAZANCASH.</w:t>
            </w:r>
            <w:r w:rsidRPr="00A20588">
              <w:rPr>
                <w:sz w:val="18"/>
                <w:szCs w:val="18"/>
              </w:rPr>
              <w:t xml:space="preserve">  </w:t>
            </w:r>
            <w:r w:rsidRPr="00A20588">
              <w:rPr>
                <w:rFonts w:ascii="Arial" w:hAnsi="Arial" w:cs="Arial"/>
                <w:sz w:val="18"/>
                <w:szCs w:val="18"/>
              </w:rPr>
              <w:t>PARA CONSEJO MUNICIPAL DE LA MPH</w:t>
            </w:r>
            <w:r w:rsidR="006A0414" w:rsidRPr="00A205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</w:t>
            </w:r>
            <w:r w:rsidR="00514C74" w:rsidRPr="00A20588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A20588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3381E38C" w14:textId="01941B57" w:rsidR="00C0509A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29E980B2" w14:textId="7DFAE6F5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D7B367C" w14:textId="1AE5FD74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4390CC8" w14:textId="1BAC0CA1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326D4A44" w14:textId="25C6DB03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58CCC06E" w14:textId="77777777" w:rsidR="00A20588" w:rsidRDefault="00A20588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2492CBDA" w:rsidR="00AB7756" w:rsidRPr="00A20588" w:rsidRDefault="00A20588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0588">
              <w:rPr>
                <w:rFonts w:ascii="Arial" w:hAnsi="Arial" w:cs="Arial"/>
                <w:sz w:val="18"/>
                <w:szCs w:val="18"/>
              </w:rPr>
              <w:t>El servicio se ejecutará en un plazo máximo de veinte (20) días calendarios, contados a partir del día siguiente de la notificación al proveedor con la Orden de Servicio</w:t>
            </w:r>
            <w:r w:rsidRPr="00A2058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0F0719F6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C70CAB">
        <w:rPr>
          <w:rFonts w:ascii="Arial" w:hAnsi="Arial" w:cs="Arial"/>
          <w:sz w:val="20"/>
          <w:szCs w:val="20"/>
        </w:rPr>
        <w:t>2</w:t>
      </w:r>
      <w:r w:rsidR="00A66D5A">
        <w:rPr>
          <w:rFonts w:ascii="Arial" w:hAnsi="Arial" w:cs="Arial"/>
          <w:sz w:val="20"/>
          <w:szCs w:val="20"/>
        </w:rPr>
        <w:t>9</w:t>
      </w:r>
      <w:r w:rsidR="00514C74">
        <w:rPr>
          <w:rFonts w:ascii="Arial" w:hAnsi="Arial" w:cs="Arial"/>
          <w:sz w:val="20"/>
          <w:szCs w:val="20"/>
        </w:rPr>
        <w:t xml:space="preserve"> de setiembre </w:t>
      </w:r>
      <w:r w:rsidR="0099239D">
        <w:rPr>
          <w:rFonts w:ascii="Arial" w:hAnsi="Arial" w:cs="Arial"/>
          <w:sz w:val="20"/>
          <w:szCs w:val="20"/>
        </w:rPr>
        <w:t>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B773" w14:textId="77777777" w:rsidR="00793484" w:rsidRDefault="00793484" w:rsidP="00774FEA">
      <w:pPr>
        <w:spacing w:after="0" w:line="240" w:lineRule="auto"/>
      </w:pPr>
      <w:r>
        <w:separator/>
      </w:r>
    </w:p>
  </w:endnote>
  <w:endnote w:type="continuationSeparator" w:id="0">
    <w:p w14:paraId="1E5A4A5C" w14:textId="77777777" w:rsidR="00793484" w:rsidRDefault="00793484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5A19F" w14:textId="77777777" w:rsidR="00793484" w:rsidRDefault="00793484" w:rsidP="00774FEA">
      <w:pPr>
        <w:spacing w:after="0" w:line="240" w:lineRule="auto"/>
      </w:pPr>
      <w:r>
        <w:separator/>
      </w:r>
    </w:p>
  </w:footnote>
  <w:footnote w:type="continuationSeparator" w:id="0">
    <w:p w14:paraId="03C4B19F" w14:textId="77777777" w:rsidR="00793484" w:rsidRDefault="00793484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29B8"/>
    <w:rsid w:val="001D71FB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5B3F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0509A"/>
    <w:rsid w:val="00C3063E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22BFF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1300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42</cp:revision>
  <cp:lastPrinted>2025-04-24T16:06:00Z</cp:lastPrinted>
  <dcterms:created xsi:type="dcterms:W3CDTF">2025-04-23T17:35:00Z</dcterms:created>
  <dcterms:modified xsi:type="dcterms:W3CDTF">2025-09-29T22:26:00Z</dcterms:modified>
</cp:coreProperties>
</file>