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2"/>
        <w:gridCol w:w="1134"/>
        <w:gridCol w:w="5245"/>
        <w:gridCol w:w="708"/>
        <w:gridCol w:w="709"/>
        <w:gridCol w:w="709"/>
        <w:gridCol w:w="1048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31852339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 w:rsidR="00563CC1">
              <w:rPr>
                <w:w w:val="105"/>
                <w:sz w:val="15"/>
              </w:rPr>
              <w:t>que,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754699">
              <w:rPr>
                <w:b/>
                <w:i/>
                <w:w w:val="105"/>
                <w:sz w:val="15"/>
              </w:rPr>
              <w:t xml:space="preserve">SERVICIO DE </w:t>
            </w:r>
            <w:r w:rsidR="00563CC1">
              <w:rPr>
                <w:b/>
                <w:i/>
                <w:w w:val="105"/>
                <w:sz w:val="15"/>
              </w:rPr>
              <w:t xml:space="preserve">SUSCRIPCIÓN DE CUENTAS DE ACCESO VPN PARA </w:t>
            </w:r>
            <w:r w:rsidR="00754699">
              <w:rPr>
                <w:b/>
                <w:i/>
                <w:w w:val="105"/>
                <w:sz w:val="15"/>
              </w:rPr>
              <w:t>LA ZONA REGISTRAL N° VI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563CC1">
        <w:trPr>
          <w:trHeight w:val="634"/>
        </w:trPr>
        <w:tc>
          <w:tcPr>
            <w:tcW w:w="76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1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563CC1">
        <w:trPr>
          <w:trHeight w:val="453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10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68ECCFE1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563CC1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563CC1">
        <w:trPr>
          <w:trHeight w:val="1231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58618A0B" w:rsidR="00902412" w:rsidRDefault="00386C38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 w:rsidRPr="00386C38">
              <w:rPr>
                <w:bCs/>
                <w:i/>
                <w:w w:val="105"/>
                <w:sz w:val="15"/>
              </w:rPr>
              <w:t xml:space="preserve">Servicio de </w:t>
            </w:r>
            <w:r w:rsidR="00563CC1">
              <w:rPr>
                <w:bCs/>
                <w:i/>
                <w:w w:val="105"/>
                <w:sz w:val="15"/>
              </w:rPr>
              <w:t xml:space="preserve">Suscripción de Cuentas de Acceso VPN para </w:t>
            </w:r>
            <w:r w:rsidRPr="00386C38">
              <w:rPr>
                <w:bCs/>
                <w:i/>
                <w:w w:val="105"/>
                <w:sz w:val="15"/>
              </w:rPr>
              <w:t xml:space="preserve">la </w:t>
            </w:r>
            <w:r>
              <w:rPr>
                <w:bCs/>
                <w:i/>
                <w:w w:val="105"/>
                <w:sz w:val="15"/>
              </w:rPr>
              <w:t>Z</w:t>
            </w:r>
            <w:r w:rsidRPr="00386C38">
              <w:rPr>
                <w:bCs/>
                <w:i/>
                <w:w w:val="105"/>
                <w:sz w:val="15"/>
              </w:rPr>
              <w:t xml:space="preserve">ona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egistral </w:t>
            </w:r>
            <w:r>
              <w:rPr>
                <w:bCs/>
                <w:i/>
                <w:w w:val="105"/>
                <w:sz w:val="15"/>
              </w:rPr>
              <w:t>N</w:t>
            </w:r>
            <w:r w:rsidRPr="00386C38">
              <w:rPr>
                <w:bCs/>
                <w:i/>
                <w:w w:val="105"/>
                <w:sz w:val="15"/>
              </w:rPr>
              <w:t xml:space="preserve">° </w:t>
            </w:r>
            <w:r>
              <w:rPr>
                <w:bCs/>
                <w:i/>
                <w:w w:val="105"/>
                <w:sz w:val="15"/>
              </w:rPr>
              <w:t>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051EBA2E" w:rsidR="00902412" w:rsidRDefault="00563CC1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20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386C38"/>
    <w:rsid w:val="003E3CA3"/>
    <w:rsid w:val="00533109"/>
    <w:rsid w:val="00563CC1"/>
    <w:rsid w:val="005B6A9D"/>
    <w:rsid w:val="00605599"/>
    <w:rsid w:val="00611B6A"/>
    <w:rsid w:val="006C7DAB"/>
    <w:rsid w:val="00754699"/>
    <w:rsid w:val="00860482"/>
    <w:rsid w:val="00870958"/>
    <w:rsid w:val="008F42AE"/>
    <w:rsid w:val="00902412"/>
    <w:rsid w:val="00A06526"/>
    <w:rsid w:val="00A23E74"/>
    <w:rsid w:val="00A53BBC"/>
    <w:rsid w:val="00C372B9"/>
    <w:rsid w:val="00CC6234"/>
    <w:rsid w:val="00D10844"/>
    <w:rsid w:val="00D23C85"/>
    <w:rsid w:val="00D834F6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3</cp:revision>
  <dcterms:created xsi:type="dcterms:W3CDTF">2025-09-29T23:01:00Z</dcterms:created>
  <dcterms:modified xsi:type="dcterms:W3CDTF">2025-09-29T23:03:00Z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