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4B0C" w14:textId="77777777" w:rsidR="006127CC" w:rsidRPr="00D403E6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D403E6">
        <w:rPr>
          <w:rFonts w:ascii="Arial" w:hAnsi="Arial" w:cs="Arial"/>
          <w:b/>
          <w:bCs/>
          <w:sz w:val="22"/>
          <w:szCs w:val="22"/>
          <w:lang w:val="es-PE"/>
        </w:rPr>
        <w:t>FORMATO N° 04:</w:t>
      </w:r>
    </w:p>
    <w:p w14:paraId="540D0AA9" w14:textId="77777777" w:rsidR="006127CC" w:rsidRPr="00D403E6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D403E6">
        <w:rPr>
          <w:rFonts w:ascii="Arial" w:hAnsi="Arial" w:cs="Arial"/>
          <w:b/>
          <w:bCs/>
          <w:sz w:val="22"/>
          <w:szCs w:val="22"/>
          <w:lang w:val="es-PE"/>
        </w:rPr>
        <w:t>DECLARACIÓN JURADA DEL PROVEEDOR</w:t>
      </w:r>
    </w:p>
    <w:p w14:paraId="135EE68A" w14:textId="77777777" w:rsidR="006127CC" w:rsidRPr="00D403E6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77FEE2A2" w14:textId="0991B459" w:rsidR="006127CC" w:rsidRPr="002170FB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  <w:p w14:paraId="5C3D5F5B" w14:textId="6D4C802D" w:rsidR="00034210" w:rsidRPr="002170FB" w:rsidRDefault="00034210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36F48898" w:rsidR="00267802" w:rsidRPr="002170FB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3C0072DF" w14:textId="77777777" w:rsidR="006127CC" w:rsidRPr="002170FB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  <w:p w14:paraId="7B3EF824" w14:textId="780C282E" w:rsidR="00034210" w:rsidRPr="002170FB" w:rsidRDefault="00034210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6E1A5F93" w:rsidR="00267802" w:rsidRPr="002170FB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1720DEE8" w:rsidR="006127CC" w:rsidRPr="002170FB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321ADE38" w:rsidR="007A35AF" w:rsidRPr="002170FB" w:rsidRDefault="007A35AF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1EE9447E" w:rsidR="00267802" w:rsidRPr="002170FB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7FFE251C" w14:textId="234FD656" w:rsidR="002170FB" w:rsidRPr="002170FB" w:rsidRDefault="002170FB" w:rsidP="002170FB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  <w:p w14:paraId="2E73ECF4" w14:textId="2E87D2BA" w:rsidR="00CC3035" w:rsidRPr="002170FB" w:rsidRDefault="00CC3035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5471955A" w:rsidR="00267802" w:rsidRPr="002170FB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impedimento para contratar con el Estado, de acuerdo a lo señalado en el numeral 11.1 del artículo 11 de la Ley N° 30225 y sus modificatorias, Ley de Contrataciones del Estado, que señala "Cualquiera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literales: a), b), €), d), €), 1), 9), h), 1), j), K), /, m), n), 0), p), q) y) ...".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inhabilitación vigente para prestar servicios al Estado al amparo de lo dispuesto por el artículo 242 de la Ley N°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vínculo laboral con otra Institución Pública o dependencia de la EPS MARAÑÓN </w:t>
      </w:r>
      <w:r w:rsidRPr="00A258BF">
        <w:rPr>
          <w:rFonts w:ascii="Arial" w:hAnsi="Arial" w:cs="Arial"/>
          <w:lang w:val="es-PE"/>
        </w:rPr>
        <w:lastRenderedPageBreak/>
        <w:t>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haber incurrido y me obligo a no incurrir en actos de corrupción, así como respetar el 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Conocer lo establecido en el artículo 138.4 del Reglamento de la Ley de Contrataciones-clausulas anticorrupción.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D403E6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55416350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5B65D3CF" w:rsidR="006127CC" w:rsidRPr="00D403E6" w:rsidRDefault="006127CC" w:rsidP="006127CC">
      <w:pPr>
        <w:pStyle w:val="PreformattedText"/>
        <w:jc w:val="right"/>
        <w:rPr>
          <w:rFonts w:ascii="Arial" w:hAnsi="Arial" w:cs="Arial"/>
          <w:lang w:val="es-PE"/>
        </w:rPr>
      </w:pPr>
    </w:p>
    <w:p w14:paraId="704028E4" w14:textId="3DD3B97A" w:rsidR="006127CC" w:rsidRPr="00D403E6" w:rsidRDefault="006127CC" w:rsidP="006127CC">
      <w:pPr>
        <w:pStyle w:val="PreformattedText"/>
        <w:jc w:val="right"/>
        <w:rPr>
          <w:rFonts w:ascii="Arial" w:hAnsi="Arial" w:cs="Arial"/>
          <w:lang w:val="es-PE"/>
        </w:rPr>
      </w:pPr>
      <w:proofErr w:type="gramStart"/>
      <w:r w:rsidRPr="00D403E6">
        <w:rPr>
          <w:rFonts w:ascii="Arial" w:hAnsi="Arial" w:cs="Arial"/>
          <w:lang w:val="es-PE"/>
        </w:rPr>
        <w:t xml:space="preserve">Jaén, </w:t>
      </w:r>
      <w:r w:rsidR="00C35BA6" w:rsidRPr="00D403E6">
        <w:rPr>
          <w:rFonts w:ascii="Arial" w:hAnsi="Arial" w:cs="Arial"/>
          <w:lang w:val="es-PE"/>
        </w:rPr>
        <w:t xml:space="preserve">  </w:t>
      </w:r>
      <w:proofErr w:type="gramEnd"/>
      <w:r w:rsidR="00C35BA6" w:rsidRPr="00D403E6">
        <w:rPr>
          <w:rFonts w:ascii="Arial" w:hAnsi="Arial" w:cs="Arial"/>
          <w:lang w:val="es-PE"/>
        </w:rPr>
        <w:t xml:space="preserve"> </w:t>
      </w:r>
      <w:r w:rsidR="0077768E" w:rsidRPr="00D403E6">
        <w:rPr>
          <w:rFonts w:ascii="Arial" w:hAnsi="Arial" w:cs="Arial"/>
          <w:lang w:val="es-PE"/>
        </w:rPr>
        <w:t xml:space="preserve"> de </w:t>
      </w:r>
      <w:r w:rsidR="00C35BA6" w:rsidRPr="00D403E6">
        <w:rPr>
          <w:rFonts w:ascii="Arial" w:hAnsi="Arial" w:cs="Arial"/>
          <w:lang w:val="es-PE"/>
        </w:rPr>
        <w:t xml:space="preserve">                 </w:t>
      </w:r>
      <w:proofErr w:type="spellStart"/>
      <w:r w:rsidRPr="00D403E6">
        <w:rPr>
          <w:rFonts w:ascii="Arial" w:hAnsi="Arial" w:cs="Arial"/>
          <w:lang w:val="es-PE"/>
        </w:rPr>
        <w:t>de</w:t>
      </w:r>
      <w:proofErr w:type="spellEnd"/>
      <w:r w:rsidRPr="00D403E6">
        <w:rPr>
          <w:rFonts w:ascii="Arial" w:hAnsi="Arial" w:cs="Arial"/>
          <w:lang w:val="es-PE"/>
        </w:rPr>
        <w:t xml:space="preserve"> 202</w:t>
      </w:r>
      <w:r w:rsidR="009431AC" w:rsidRPr="00D403E6">
        <w:rPr>
          <w:rFonts w:ascii="Arial" w:hAnsi="Arial" w:cs="Arial"/>
          <w:lang w:val="es-PE"/>
        </w:rPr>
        <w:t>4</w:t>
      </w:r>
    </w:p>
    <w:p w14:paraId="686DB461" w14:textId="03CD38BC" w:rsidR="006127CC" w:rsidRPr="00D403E6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53ADC953" w14:textId="77777777" w:rsidR="006127CC" w:rsidRPr="00D403E6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4D11580F" w14:textId="77777777" w:rsidR="006127CC" w:rsidRPr="00D403E6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2D6C084C" w14:textId="2262A3EE" w:rsidR="006127CC" w:rsidRPr="00D403E6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24872513" w14:textId="77777777" w:rsidR="006127CC" w:rsidRPr="00D403E6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6FA61F18" w14:textId="77777777" w:rsidR="006127CC" w:rsidRPr="00D403E6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5303C9B6" w14:textId="370603AD" w:rsidR="006127CC" w:rsidRPr="00D403E6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0" w:name="_Hlk148708776"/>
    </w:p>
    <w:p w14:paraId="535E3DD5" w14:textId="45AE62E1" w:rsidR="006127CC" w:rsidRPr="00D403E6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1" w:name="_Hlk148708759"/>
    </w:p>
    <w:p w14:paraId="7CDE9FC4" w14:textId="46D6005A" w:rsidR="00C20ABD" w:rsidRPr="00D403E6" w:rsidRDefault="00C20ABD" w:rsidP="006127CC">
      <w:pPr>
        <w:pStyle w:val="PreformattedText"/>
        <w:rPr>
          <w:rFonts w:ascii="Arial" w:hAnsi="Arial" w:cs="Arial"/>
          <w:b/>
          <w:bCs/>
          <w:lang w:val="es-PE"/>
        </w:rPr>
      </w:pPr>
    </w:p>
    <w:p w14:paraId="6176F1BD" w14:textId="23011DBD" w:rsidR="006127CC" w:rsidRPr="00D403E6" w:rsidRDefault="006127CC" w:rsidP="006127CC">
      <w:pPr>
        <w:pStyle w:val="PreformattedText"/>
        <w:rPr>
          <w:rFonts w:ascii="Arial" w:hAnsi="Arial" w:cs="Arial"/>
          <w:b/>
          <w:bCs/>
          <w:lang w:val="es-PE"/>
        </w:rPr>
      </w:pPr>
      <w:r w:rsidRPr="00D403E6">
        <w:rPr>
          <w:rFonts w:ascii="Arial" w:hAnsi="Arial" w:cs="Arial"/>
          <w:b/>
          <w:bCs/>
          <w:lang w:val="es-PE"/>
        </w:rPr>
        <w:t>Firma</w:t>
      </w:r>
    </w:p>
    <w:p w14:paraId="3ADA8018" w14:textId="7E7F5881" w:rsidR="007D12F0" w:rsidRPr="002170FB" w:rsidRDefault="006127CC" w:rsidP="002170FB">
      <w:pPr>
        <w:pStyle w:val="PreformattedText"/>
        <w:jc w:val="both"/>
        <w:rPr>
          <w:rFonts w:ascii="Arial" w:hAnsi="Arial" w:cs="Arial"/>
          <w:lang w:val="es-PE"/>
        </w:rPr>
      </w:pPr>
      <w:bookmarkStart w:id="2" w:name="_Hlk149811331"/>
      <w:r w:rsidRPr="00D403E6">
        <w:rPr>
          <w:rFonts w:ascii="Arial" w:hAnsi="Arial" w:cs="Arial"/>
          <w:lang w:val="es-PE"/>
        </w:rPr>
        <w:t xml:space="preserve">NOMBRE(S) Y APELLIDOS: </w:t>
      </w:r>
    </w:p>
    <w:p w14:paraId="3CCA5FB4" w14:textId="326F3754" w:rsidR="006127CC" w:rsidRPr="002170FB" w:rsidRDefault="006127CC" w:rsidP="006127CC">
      <w:pPr>
        <w:pStyle w:val="PreformattedText"/>
        <w:rPr>
          <w:rFonts w:ascii="Arial" w:hAnsi="Arial" w:cs="Arial"/>
        </w:rPr>
      </w:pPr>
      <w:r w:rsidRPr="002170FB">
        <w:rPr>
          <w:rFonts w:ascii="Arial" w:hAnsi="Arial" w:cs="Arial"/>
        </w:rPr>
        <w:t xml:space="preserve">RAZON </w:t>
      </w:r>
      <w:r w:rsidR="00A258BF" w:rsidRPr="002170FB">
        <w:rPr>
          <w:rFonts w:ascii="Arial" w:hAnsi="Arial" w:cs="Arial"/>
        </w:rPr>
        <w:t xml:space="preserve">SOCIAL: </w:t>
      </w:r>
    </w:p>
    <w:p w14:paraId="3AC65C39" w14:textId="76734F3C" w:rsidR="006127CC" w:rsidRPr="002170FB" w:rsidRDefault="006127CC" w:rsidP="006127CC">
      <w:pPr>
        <w:pStyle w:val="PreformattedText"/>
        <w:rPr>
          <w:rFonts w:ascii="Arial" w:hAnsi="Arial" w:cs="Arial"/>
        </w:rPr>
      </w:pPr>
      <w:r w:rsidRPr="002170FB">
        <w:rPr>
          <w:rFonts w:ascii="Arial" w:hAnsi="Arial" w:cs="Arial"/>
        </w:rPr>
        <w:t>RUC:</w:t>
      </w:r>
      <w:bookmarkEnd w:id="2"/>
      <w:r w:rsidR="002170FB" w:rsidRPr="002170FB">
        <w:rPr>
          <w:rFonts w:ascii="Arial" w:hAnsi="Arial" w:cs="Arial"/>
          <w:i/>
        </w:rPr>
        <w:t xml:space="preserve"> </w:t>
      </w:r>
    </w:p>
    <w:bookmarkEnd w:id="0"/>
    <w:bookmarkEnd w:id="1"/>
    <w:p w14:paraId="66CCDCC2" w14:textId="77777777" w:rsidR="006127CC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F0E4228" w14:textId="77777777" w:rsidR="002170FB" w:rsidRDefault="002170F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A5B8E49" w14:textId="77777777" w:rsidR="002170FB" w:rsidRDefault="002170F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54DE2D54" w14:textId="77777777" w:rsidR="002170FB" w:rsidRDefault="002170F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768D0CE" w14:textId="77777777" w:rsidR="002170FB" w:rsidRDefault="002170F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83E085" w14:textId="77777777" w:rsidR="002170FB" w:rsidRDefault="002170F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AA50E94" w14:textId="77777777" w:rsidR="002170FB" w:rsidRDefault="002170F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53100757" w14:textId="40B3B319" w:rsidR="002170FB" w:rsidRPr="002170FB" w:rsidRDefault="002170FB" w:rsidP="002170FB">
      <w:pPr>
        <w:spacing w:after="160" w:line="259" w:lineRule="auto"/>
        <w:rPr>
          <w:rFonts w:ascii="Arial" w:hAnsi="Arial" w:cs="Arial"/>
          <w:sz w:val="20"/>
          <w:szCs w:val="20"/>
          <w:lang w:val="es-PE"/>
        </w:rPr>
      </w:pPr>
    </w:p>
    <w:p w14:paraId="3776E72D" w14:textId="77777777" w:rsidR="002170FB" w:rsidRPr="00267802" w:rsidRDefault="002170F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sectPr w:rsidR="002170FB" w:rsidRPr="00267802" w:rsidSect="00C20ABD">
      <w:headerReference w:type="default" r:id="rId7"/>
      <w:footerReference w:type="default" r:id="rId8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1B9ED" w14:textId="77777777" w:rsidR="001C6472" w:rsidRDefault="001C6472" w:rsidP="00267802">
      <w:r>
        <w:separator/>
      </w:r>
    </w:p>
  </w:endnote>
  <w:endnote w:type="continuationSeparator" w:id="0">
    <w:p w14:paraId="4BFE2C10" w14:textId="77777777" w:rsidR="001C6472" w:rsidRDefault="001C6472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45EBD306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 xml:space="preserve">Telefax: (076) 431618 Teléf. (076) 43-3502 – 431772 – 431757       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28483" w14:textId="77777777" w:rsidR="001C6472" w:rsidRDefault="001C6472" w:rsidP="00267802">
      <w:r>
        <w:separator/>
      </w:r>
    </w:p>
  </w:footnote>
  <w:footnote w:type="continuationSeparator" w:id="0">
    <w:p w14:paraId="4344B44A" w14:textId="77777777" w:rsidR="001C6472" w:rsidRDefault="001C6472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77777777" w:rsidR="00267802" w:rsidRDefault="00267802" w:rsidP="00267802">
    <w:r>
      <w:rPr>
        <w:noProof/>
        <w:sz w:val="14"/>
        <w:szCs w:val="14"/>
      </w:rPr>
      <w:drawing>
        <wp:anchor distT="0" distB="0" distL="114300" distR="114300" simplePos="0" relativeHeight="251660288" behindDoc="0" locked="0" layoutInCell="1" allowOverlap="1" wp14:anchorId="6B9B1FF8" wp14:editId="3926504D">
          <wp:simplePos x="0" y="0"/>
          <wp:positionH relativeFrom="margin">
            <wp:posOffset>5036292</wp:posOffset>
          </wp:positionH>
          <wp:positionV relativeFrom="paragraph">
            <wp:posOffset>-17624</wp:posOffset>
          </wp:positionV>
          <wp:extent cx="833755" cy="387985"/>
          <wp:effectExtent l="0" t="0" r="4445" b="0"/>
          <wp:wrapSquare wrapText="bothSides"/>
          <wp:docPr id="2132761740" name="Imagen 21327617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755" cy="387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4048338">
    <w:abstractNumId w:val="2"/>
  </w:num>
  <w:num w:numId="2" w16cid:durableId="1132986708">
    <w:abstractNumId w:val="0"/>
  </w:num>
  <w:num w:numId="3" w16cid:durableId="657465954">
    <w:abstractNumId w:val="1"/>
  </w:num>
  <w:num w:numId="4" w16cid:durableId="17313430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648E9"/>
    <w:rsid w:val="000704F4"/>
    <w:rsid w:val="0008298C"/>
    <w:rsid w:val="0008651A"/>
    <w:rsid w:val="000A1D1F"/>
    <w:rsid w:val="000B2FD2"/>
    <w:rsid w:val="001C6472"/>
    <w:rsid w:val="0020317F"/>
    <w:rsid w:val="002170FB"/>
    <w:rsid w:val="00231462"/>
    <w:rsid w:val="00242C56"/>
    <w:rsid w:val="00267802"/>
    <w:rsid w:val="002D26E3"/>
    <w:rsid w:val="00342399"/>
    <w:rsid w:val="004252A3"/>
    <w:rsid w:val="00544E28"/>
    <w:rsid w:val="006127CC"/>
    <w:rsid w:val="006226BB"/>
    <w:rsid w:val="00705B54"/>
    <w:rsid w:val="00764BC7"/>
    <w:rsid w:val="00771474"/>
    <w:rsid w:val="0077768E"/>
    <w:rsid w:val="007A288E"/>
    <w:rsid w:val="007A35AF"/>
    <w:rsid w:val="007D12F0"/>
    <w:rsid w:val="008778C1"/>
    <w:rsid w:val="008F57A5"/>
    <w:rsid w:val="009431AC"/>
    <w:rsid w:val="00A258BF"/>
    <w:rsid w:val="00A3256B"/>
    <w:rsid w:val="00AA4397"/>
    <w:rsid w:val="00B4427F"/>
    <w:rsid w:val="00C20ABD"/>
    <w:rsid w:val="00C35BA6"/>
    <w:rsid w:val="00C6347D"/>
    <w:rsid w:val="00CC3035"/>
    <w:rsid w:val="00D403E6"/>
    <w:rsid w:val="00D56914"/>
    <w:rsid w:val="00D86F46"/>
    <w:rsid w:val="00DA7829"/>
    <w:rsid w:val="00DE428B"/>
    <w:rsid w:val="00E34F0F"/>
    <w:rsid w:val="00F1465C"/>
    <w:rsid w:val="00F278B0"/>
    <w:rsid w:val="00F339D8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3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701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LOGISTICA01</cp:lastModifiedBy>
  <cp:revision>2</cp:revision>
  <cp:lastPrinted>2024-09-11T20:07:00Z</cp:lastPrinted>
  <dcterms:created xsi:type="dcterms:W3CDTF">2025-01-30T17:03:00Z</dcterms:created>
  <dcterms:modified xsi:type="dcterms:W3CDTF">2025-01-30T17:03:00Z</dcterms:modified>
</cp:coreProperties>
</file>