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3127B" w:rsidRDefault="0043127B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43127B" w:rsidRDefault="0043127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DFA6BF6" wp14:editId="3D28CD59">
            <wp:extent cx="5400040" cy="20224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2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3127B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9880F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2025-09-30T19:52:00Z</dcterms:modified>
</cp:coreProperties>
</file>