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52636" w:rsidRDefault="00352636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352636" w:rsidRDefault="0035263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4DA18BA" wp14:editId="496EF9DC">
            <wp:extent cx="5400040" cy="19748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52636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D4A2F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2025-09-30T20:07:00Z</dcterms:modified>
</cp:coreProperties>
</file>