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520D4C08" w14:textId="2EE39E85" w:rsidR="0055410A" w:rsidRDefault="00A6147B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OTROS </w:t>
      </w:r>
      <w:r w:rsidR="00754598" w:rsidRPr="007E2775">
        <w:rPr>
          <w:rFonts w:ascii="Arial" w:eastAsia="Arial" w:hAnsi="Arial" w:cs="Arial"/>
          <w:sz w:val="22"/>
          <w:szCs w:val="22"/>
        </w:rPr>
        <w:t xml:space="preserve">DOCUMENTOS </w:t>
      </w:r>
      <w:bookmarkStart w:id="0" w:name="_GoBack"/>
      <w:bookmarkEnd w:id="0"/>
    </w:p>
    <w:p w14:paraId="21176D4D" w14:textId="4F522A34" w:rsidR="009D22B2" w:rsidRPr="0055410A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LA </w:t>
      </w:r>
      <w:r>
        <w:rPr>
          <w:rFonts w:ascii="Arial" w:eastAsia="Arial" w:hAnsi="Arial" w:cs="Arial"/>
          <w:spacing w:val="1"/>
          <w:sz w:val="22"/>
          <w:szCs w:val="22"/>
        </w:rPr>
        <w:t xml:space="preserve">CARTA </w:t>
      </w: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CCI Y DECLARACIÓN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JURADA DEL PROVEEDOR </w:t>
      </w:r>
      <w:r w:rsidRPr="0055410A">
        <w:rPr>
          <w:rFonts w:ascii="Arial" w:eastAsia="Arial" w:hAnsi="Arial" w:cs="Arial"/>
          <w:spacing w:val="1"/>
          <w:sz w:val="22"/>
          <w:szCs w:val="22"/>
        </w:rPr>
        <w:t>DEBEN ESTAR DEBIDAMENTE FIRMADAS Y CON HUELLA DACTILAR</w:t>
      </w:r>
    </w:p>
    <w:sectPr w:rsidR="009D22B2" w:rsidRPr="0055410A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B2"/>
    <w:rsid w:val="00306D2C"/>
    <w:rsid w:val="00313844"/>
    <w:rsid w:val="004751CD"/>
    <w:rsid w:val="0055410A"/>
    <w:rsid w:val="00754598"/>
    <w:rsid w:val="00785AC6"/>
    <w:rsid w:val="007E2775"/>
    <w:rsid w:val="00885C2E"/>
    <w:rsid w:val="008F1717"/>
    <w:rsid w:val="009D22B2"/>
    <w:rsid w:val="009E5499"/>
    <w:rsid w:val="00A6147B"/>
    <w:rsid w:val="00A93B3C"/>
    <w:rsid w:val="00BB1669"/>
    <w:rsid w:val="00D12BAA"/>
    <w:rsid w:val="00D655B7"/>
    <w:rsid w:val="00EA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</Words>
  <Characters>152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Cuenta Microsoft</cp:lastModifiedBy>
  <cp:revision>21</cp:revision>
  <cp:lastPrinted>2025-04-30T19:18:00Z</cp:lastPrinted>
  <dcterms:created xsi:type="dcterms:W3CDTF">2025-04-30T17:56:00Z</dcterms:created>
  <dcterms:modified xsi:type="dcterms:W3CDTF">2025-05-08T10:17:00Z</dcterms:modified>
</cp:coreProperties>
</file>