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46536569" w:rsidR="00CC6966" w:rsidRPr="00694533" w:rsidRDefault="00BF382B" w:rsidP="002972CD">
      <w:pPr>
        <w:spacing w:after="0" w:line="240" w:lineRule="auto"/>
        <w:rPr>
          <w:rFonts w:cstheme="minorHAnsi"/>
          <w:b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 xml:space="preserve">Tacna, </w:t>
      </w:r>
      <w:r w:rsidR="001A6AE2">
        <w:rPr>
          <w:rFonts w:cstheme="minorHAnsi"/>
          <w:sz w:val="20"/>
          <w:szCs w:val="20"/>
        </w:rPr>
        <w:t>2</w:t>
      </w:r>
      <w:r w:rsidR="00C25765">
        <w:rPr>
          <w:rFonts w:cstheme="minorHAnsi"/>
          <w:sz w:val="20"/>
          <w:szCs w:val="20"/>
        </w:rPr>
        <w:t>5</w:t>
      </w:r>
      <w:r w:rsidR="00564144">
        <w:rPr>
          <w:rFonts w:cstheme="minorHAnsi"/>
          <w:sz w:val="20"/>
          <w:szCs w:val="20"/>
        </w:rPr>
        <w:t xml:space="preserve"> </w:t>
      </w:r>
      <w:r w:rsidR="003A624E">
        <w:rPr>
          <w:rFonts w:cstheme="minorHAnsi"/>
          <w:sz w:val="20"/>
          <w:szCs w:val="20"/>
        </w:rPr>
        <w:t xml:space="preserve">de </w:t>
      </w:r>
      <w:r w:rsidR="0055645F">
        <w:rPr>
          <w:rFonts w:cstheme="minorHAnsi"/>
          <w:sz w:val="20"/>
          <w:szCs w:val="20"/>
        </w:rPr>
        <w:t>setiembre</w:t>
      </w:r>
      <w:r w:rsidR="003D2576">
        <w:rPr>
          <w:rFonts w:cstheme="minorHAnsi"/>
          <w:sz w:val="20"/>
          <w:szCs w:val="20"/>
        </w:rPr>
        <w:t xml:space="preserve"> de</w:t>
      </w:r>
      <w:r w:rsidR="003A624E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2025</w:t>
      </w:r>
      <w:r w:rsidR="00987148">
        <w:rPr>
          <w:rFonts w:cstheme="minorHAnsi"/>
          <w:b/>
        </w:rPr>
        <w:tab/>
      </w:r>
    </w:p>
    <w:p w14:paraId="3FDE5DE1" w14:textId="5CFCCC38" w:rsidR="00CC696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480E8E">
        <w:rPr>
          <w:rFonts w:cstheme="minorHAnsi"/>
          <w:b/>
          <w:sz w:val="26"/>
          <w:szCs w:val="26"/>
        </w:rPr>
        <w:t>3</w:t>
      </w:r>
      <w:r w:rsidR="00C56511">
        <w:rPr>
          <w:rFonts w:cstheme="minorHAnsi"/>
          <w:b/>
          <w:sz w:val="26"/>
          <w:szCs w:val="26"/>
        </w:rPr>
        <w:t>9</w:t>
      </w:r>
      <w:r w:rsidR="00EE0C72">
        <w:rPr>
          <w:rFonts w:cstheme="minorHAnsi"/>
          <w:b/>
          <w:sz w:val="26"/>
          <w:szCs w:val="26"/>
        </w:rPr>
        <w:t>5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D32315">
        <w:rPr>
          <w:rFonts w:cstheme="minorHAnsi"/>
          <w:b/>
          <w:sz w:val="26"/>
          <w:szCs w:val="26"/>
        </w:rPr>
        <w:t>5</w:t>
      </w:r>
      <w:r w:rsidR="00EE73D5">
        <w:rPr>
          <w:rFonts w:cstheme="minorHAnsi"/>
          <w:b/>
          <w:sz w:val="26"/>
          <w:szCs w:val="26"/>
        </w:rPr>
        <w:t>6</w:t>
      </w:r>
      <w:r w:rsidR="00EE0C72">
        <w:rPr>
          <w:rFonts w:cstheme="minorHAnsi"/>
          <w:b/>
          <w:sz w:val="26"/>
          <w:szCs w:val="26"/>
        </w:rPr>
        <w:t>3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9D0758">
        <w:rPr>
          <w:rFonts w:cstheme="minorHAnsi"/>
          <w:b/>
          <w:sz w:val="26"/>
          <w:szCs w:val="26"/>
        </w:rPr>
        <w:t>SERVICIO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2C95366A" w14:textId="74CBBB53" w:rsidR="00EE73D5" w:rsidRPr="00EE73D5" w:rsidRDefault="00987148" w:rsidP="00EE0C72">
      <w:pPr>
        <w:jc w:val="both"/>
        <w:rPr>
          <w:rFonts w:cstheme="minorHAnsi"/>
          <w:bCs/>
          <w:sz w:val="20"/>
          <w:szCs w:val="20"/>
        </w:rPr>
      </w:pPr>
      <w:r w:rsidRPr="0017628E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17628E">
        <w:rPr>
          <w:rFonts w:cstheme="minorHAnsi"/>
          <w:b/>
          <w:sz w:val="20"/>
          <w:szCs w:val="20"/>
        </w:rPr>
        <w:t>CONTRATACIÓN</w:t>
      </w:r>
      <w:bookmarkEnd w:id="0"/>
      <w:r w:rsidR="00C95804" w:rsidRPr="0017628E">
        <w:rPr>
          <w:rFonts w:cstheme="minorHAnsi"/>
          <w:b/>
          <w:sz w:val="20"/>
          <w:szCs w:val="20"/>
        </w:rPr>
        <w:t>:</w:t>
      </w:r>
      <w:r w:rsidR="00C95804" w:rsidRPr="00531930">
        <w:rPr>
          <w:rFonts w:cstheme="minorHAnsi"/>
          <w:b/>
          <w:sz w:val="20"/>
          <w:szCs w:val="20"/>
        </w:rPr>
        <w:t xml:space="preserve"> </w:t>
      </w:r>
      <w:r w:rsidR="00EE0C72" w:rsidRPr="00EE0C72">
        <w:rPr>
          <w:rFonts w:cstheme="minorHAnsi"/>
          <w:bCs/>
          <w:sz w:val="20"/>
          <w:szCs w:val="20"/>
        </w:rPr>
        <w:t>ENSAYOS ELÉCTRICOS Y TOMA DE MUESTRA DE ACEITE A</w:t>
      </w:r>
      <w:r w:rsidR="00EE0C72">
        <w:rPr>
          <w:rFonts w:cstheme="minorHAnsi"/>
          <w:bCs/>
          <w:sz w:val="20"/>
          <w:szCs w:val="20"/>
        </w:rPr>
        <w:t xml:space="preserve"> </w:t>
      </w:r>
      <w:r w:rsidR="00EE0C72" w:rsidRPr="00EE0C72">
        <w:rPr>
          <w:rFonts w:cstheme="minorHAnsi"/>
          <w:bCs/>
          <w:sz w:val="20"/>
          <w:szCs w:val="20"/>
        </w:rPr>
        <w:t>TRANSFORMADOR</w:t>
      </w:r>
    </w:p>
    <w:p w14:paraId="043C329B" w14:textId="00328140" w:rsidR="00F16426" w:rsidRPr="00694533" w:rsidRDefault="00363651" w:rsidP="00EE73D5">
      <w:pPr>
        <w:jc w:val="both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1.- DATOS DEL PROVEEDOR</w:t>
      </w:r>
      <w:r w:rsidRPr="00694533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694533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>
        <w:tc>
          <w:tcPr>
            <w:tcW w:w="1980" w:type="dxa"/>
            <w:gridSpan w:val="5"/>
          </w:tcPr>
          <w:p w14:paraId="6C3BF69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>
        <w:tc>
          <w:tcPr>
            <w:tcW w:w="1271" w:type="dxa"/>
            <w:gridSpan w:val="2"/>
          </w:tcPr>
          <w:p w14:paraId="025474C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24616A">
        <w:rPr>
          <w:rFonts w:cstheme="minorHAnsi"/>
          <w:sz w:val="20"/>
          <w:szCs w:val="20"/>
        </w:rPr>
        <w:t>o</w:t>
      </w:r>
      <w:r w:rsidR="0053488E">
        <w:rPr>
          <w:rFonts w:cstheme="minorHAnsi"/>
          <w:sz w:val="20"/>
          <w:szCs w:val="20"/>
        </w:rPr>
        <w:t xml:space="preserve">s </w:t>
      </w:r>
      <w:r w:rsidR="0024616A">
        <w:rPr>
          <w:rFonts w:cstheme="minorHAnsi"/>
          <w:sz w:val="20"/>
          <w:szCs w:val="20"/>
        </w:rPr>
        <w:t xml:space="preserve">términos de referencia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r w:rsidR="008A5A58" w:rsidRPr="00694533">
        <w:rPr>
          <w:rFonts w:cstheme="minorHAnsi"/>
          <w:sz w:val="20"/>
          <w:szCs w:val="20"/>
        </w:rPr>
        <w:t>a la presente vía</w:t>
      </w:r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5725D229" w:rsidR="001E6564" w:rsidRPr="00C25765" w:rsidRDefault="00EE0C72" w:rsidP="00EE73D5">
            <w:pPr>
              <w:rPr>
                <w:rFonts w:cstheme="minorHAnsi"/>
                <w:sz w:val="20"/>
                <w:szCs w:val="20"/>
              </w:rPr>
            </w:pPr>
            <w:r w:rsidRPr="00EE0C72">
              <w:rPr>
                <w:rFonts w:cstheme="minorHAnsi"/>
                <w:i/>
                <w:iCs/>
                <w:sz w:val="20"/>
                <w:szCs w:val="20"/>
              </w:rPr>
              <w:t>El servicio se llevará a cabo en la Central Térmica de Independencia, ubicada en el km 21.5 de la Vía Libertadores, distrito de Independencia, provincia de Pisco, en la región de Ica.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694533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94533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694533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>
              <w:rPr>
                <w:rFonts w:cstheme="minorHAnsi"/>
                <w:b/>
                <w:sz w:val="20"/>
                <w:szCs w:val="20"/>
              </w:rPr>
              <w:t>R</w:t>
            </w:r>
            <w:r w:rsidRPr="00694533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694533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694533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694533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694533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AB10C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3610C7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96BE5">
              <w:t>1</w:t>
            </w:r>
          </w:p>
        </w:tc>
        <w:tc>
          <w:tcPr>
            <w:tcW w:w="895" w:type="dxa"/>
            <w:vAlign w:val="center"/>
          </w:tcPr>
          <w:p w14:paraId="0660F90A" w14:textId="2549665B" w:rsidR="00DF07F5" w:rsidRPr="003610C7" w:rsidRDefault="00305FCA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58B35981" w:rsidR="00DF07F5" w:rsidRPr="0020059C" w:rsidRDefault="002B7628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04E28FBC" w:rsidR="00751048" w:rsidRPr="004331A1" w:rsidRDefault="00EE0C72" w:rsidP="00A54CD6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EE0C72">
              <w:rPr>
                <w:rFonts w:cstheme="minorHAnsi"/>
                <w:bCs/>
                <w:sz w:val="20"/>
                <w:szCs w:val="20"/>
              </w:rPr>
              <w:t>ENSAYOS ELÉCTRICOS Y TOMA DE MUESTRA DE ACEITE A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EE0C72">
              <w:rPr>
                <w:rFonts w:cstheme="minorHAnsi"/>
                <w:bCs/>
                <w:sz w:val="20"/>
                <w:szCs w:val="20"/>
              </w:rPr>
              <w:t>TRANSFORMADOR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4666ACB" w14:textId="77777777" w:rsidTr="006916E8">
        <w:tc>
          <w:tcPr>
            <w:tcW w:w="561" w:type="dxa"/>
            <w:tcBorders>
              <w:left w:val="nil"/>
              <w:bottom w:val="nil"/>
              <w:right w:val="nil"/>
            </w:tcBorders>
          </w:tcPr>
          <w:p w14:paraId="719113E4" w14:textId="4B367B46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left w:val="nil"/>
              <w:bottom w:val="nil"/>
              <w:right w:val="nil"/>
            </w:tcBorders>
          </w:tcPr>
          <w:p w14:paraId="65B510AE" w14:textId="77777777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left w:val="nil"/>
              <w:bottom w:val="nil"/>
              <w:right w:val="single" w:sz="4" w:space="0" w:color="auto"/>
            </w:tcBorders>
          </w:tcPr>
          <w:p w14:paraId="6E4DD0FA" w14:textId="77777777" w:rsidR="008369FA" w:rsidRPr="0073289D" w:rsidRDefault="008369FA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8369FA" w:rsidRPr="00694533" w:rsidRDefault="008369FA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 w:rsidR="00E7052A"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proofErr w:type="spellStart"/>
      <w:r w:rsidRPr="00694533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694533" w14:paraId="56AA5EB1" w14:textId="77777777" w:rsidTr="00214BC3">
        <w:tc>
          <w:tcPr>
            <w:tcW w:w="2127" w:type="dxa"/>
          </w:tcPr>
          <w:p w14:paraId="7699314C" w14:textId="598BEBFC" w:rsidR="0017628E" w:rsidRPr="003610C7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3610C7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559AC0A5" w:rsidR="00B2631B" w:rsidRPr="00CF7C39" w:rsidRDefault="00EE0C72" w:rsidP="004520AA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EE0C72">
              <w:rPr>
                <w:rFonts w:cstheme="minorHAnsi"/>
                <w:i/>
                <w:iCs/>
                <w:sz w:val="20"/>
                <w:szCs w:val="20"/>
              </w:rPr>
              <w:t>El plazo total para la ejecución del servicio es de 3 meses, a partir de la entrega de la Orden de Servicio hasta la entrega del informe final.</w:t>
            </w:r>
          </w:p>
        </w:tc>
      </w:tr>
      <w:tr w:rsidR="00F10E07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3610C7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0859BCFF" w:rsidR="003E410A" w:rsidRPr="00B852B4" w:rsidRDefault="0006712F" w:rsidP="00D12FE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852B4">
              <w:rPr>
                <w:sz w:val="20"/>
                <w:szCs w:val="20"/>
              </w:rPr>
              <w:t>Previa conformidad del área usuaria</w:t>
            </w:r>
            <w:r w:rsidR="00573F5B" w:rsidRPr="00B852B4">
              <w:rPr>
                <w:sz w:val="20"/>
                <w:szCs w:val="20"/>
              </w:rPr>
              <w:t>.</w:t>
            </w:r>
            <w:r w:rsidR="001A6380" w:rsidRPr="00B852B4">
              <w:rPr>
                <w:sz w:val="20"/>
                <w:szCs w:val="20"/>
              </w:rPr>
              <w:t xml:space="preserve"> </w:t>
            </w:r>
            <w:r w:rsidR="00896A71" w:rsidRPr="00B852B4">
              <w:rPr>
                <w:b/>
                <w:bCs/>
                <w:sz w:val="20"/>
                <w:szCs w:val="20"/>
              </w:rPr>
              <w:t xml:space="preserve">Véase el punto </w:t>
            </w:r>
            <w:r w:rsidR="00EE0C72">
              <w:rPr>
                <w:b/>
                <w:bCs/>
                <w:sz w:val="20"/>
                <w:szCs w:val="20"/>
              </w:rPr>
              <w:t>9</w:t>
            </w:r>
            <w:r w:rsidR="00896A71" w:rsidRPr="00B852B4">
              <w:rPr>
                <w:b/>
                <w:bCs/>
                <w:sz w:val="20"/>
                <w:szCs w:val="20"/>
              </w:rPr>
              <w:t xml:space="preserve"> del </w:t>
            </w:r>
            <w:r w:rsidR="00896A71">
              <w:rPr>
                <w:b/>
                <w:bCs/>
                <w:sz w:val="20"/>
                <w:szCs w:val="20"/>
              </w:rPr>
              <w:t>T</w:t>
            </w:r>
            <w:r w:rsidR="00896A71" w:rsidRPr="00B852B4">
              <w:rPr>
                <w:b/>
                <w:bCs/>
                <w:sz w:val="20"/>
                <w:szCs w:val="20"/>
              </w:rPr>
              <w:t xml:space="preserve">érmino de </w:t>
            </w:r>
            <w:r w:rsidR="00896A71">
              <w:rPr>
                <w:b/>
                <w:bCs/>
                <w:sz w:val="20"/>
                <w:szCs w:val="20"/>
              </w:rPr>
              <w:t>R</w:t>
            </w:r>
            <w:r w:rsidR="00896A71" w:rsidRPr="00B852B4">
              <w:rPr>
                <w:b/>
                <w:bCs/>
                <w:sz w:val="20"/>
                <w:szCs w:val="20"/>
              </w:rPr>
              <w:t>eferencia.</w:t>
            </w:r>
          </w:p>
        </w:tc>
      </w:tr>
    </w:tbl>
    <w:p w14:paraId="15029217" w14:textId="3B987276" w:rsidR="00C10AEC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7B2BFB">
        <w:rPr>
          <w:rFonts w:cstheme="minorHAnsi"/>
          <w:sz w:val="20"/>
          <w:szCs w:val="20"/>
        </w:rPr>
        <w:t>3</w:t>
      </w:r>
      <w:r w:rsidR="00955C35" w:rsidRPr="00694533">
        <w:rPr>
          <w:rFonts w:cstheme="minorHAnsi"/>
          <w:sz w:val="20"/>
          <w:szCs w:val="20"/>
        </w:rPr>
        <w:t>50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6B25D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6B25D6">
        <w:rPr>
          <w:rFonts w:cstheme="minorHAnsi"/>
          <w:b/>
          <w:sz w:val="18"/>
          <w:szCs w:val="18"/>
          <w:u w:val="single"/>
        </w:rPr>
        <w:t>NOTA:</w:t>
      </w:r>
      <w:r w:rsidRPr="006B25D6">
        <w:rPr>
          <w:rFonts w:cstheme="minorHAnsi"/>
          <w:b/>
          <w:sz w:val="18"/>
          <w:szCs w:val="18"/>
        </w:rPr>
        <w:t xml:space="preserve"> Declaro que </w:t>
      </w:r>
      <w:r w:rsidR="0077013F" w:rsidRPr="006B25D6">
        <w:rPr>
          <w:rFonts w:cstheme="minorHAnsi"/>
          <w:b/>
          <w:color w:val="0000FF"/>
          <w:sz w:val="18"/>
          <w:szCs w:val="18"/>
        </w:rPr>
        <w:t>A</w:t>
      </w:r>
      <w:r w:rsidRPr="006B25D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6B25D6">
        <w:rPr>
          <w:rFonts w:cstheme="minorHAnsi"/>
          <w:b/>
          <w:color w:val="0000FF"/>
          <w:sz w:val="18"/>
          <w:szCs w:val="18"/>
        </w:rPr>
        <w:t>servicio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6B25D6">
        <w:rPr>
          <w:rFonts w:cstheme="minorHAnsi"/>
          <w:b/>
          <w:color w:val="0000FF"/>
          <w:sz w:val="18"/>
          <w:szCs w:val="18"/>
        </w:rPr>
        <w:t>cumpl</w:t>
      </w:r>
      <w:r w:rsidR="008C59A3" w:rsidRPr="006B25D6">
        <w:rPr>
          <w:rFonts w:cstheme="minorHAnsi"/>
          <w:b/>
          <w:color w:val="0000FF"/>
          <w:sz w:val="18"/>
          <w:szCs w:val="18"/>
        </w:rPr>
        <w:t>e</w:t>
      </w:r>
      <w:r w:rsidRPr="006B25D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6B25D6">
        <w:rPr>
          <w:rFonts w:cstheme="minorHAnsi"/>
          <w:b/>
          <w:color w:val="0000FF"/>
          <w:sz w:val="18"/>
          <w:szCs w:val="18"/>
        </w:rPr>
        <w:t>l</w:t>
      </w:r>
      <w:r w:rsidR="00FF518C" w:rsidRPr="006B25D6">
        <w:rPr>
          <w:rFonts w:cstheme="minorHAnsi"/>
          <w:b/>
          <w:color w:val="0000FF"/>
          <w:sz w:val="18"/>
          <w:szCs w:val="18"/>
        </w:rPr>
        <w:t>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6B25D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6B25D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6B25D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6B25D6">
        <w:rPr>
          <w:rFonts w:cstheme="minorHAnsi"/>
          <w:b/>
          <w:color w:val="0000FF"/>
          <w:sz w:val="18"/>
          <w:szCs w:val="18"/>
        </w:rPr>
        <w:t>en l</w:t>
      </w:r>
      <w:r w:rsidR="00FF518C" w:rsidRPr="006B25D6">
        <w:rPr>
          <w:rFonts w:cstheme="minorHAnsi"/>
          <w:b/>
          <w:color w:val="0000FF"/>
          <w:sz w:val="18"/>
          <w:szCs w:val="18"/>
        </w:rPr>
        <w:t>os TDR</w:t>
      </w:r>
      <w:r w:rsidR="00462F92" w:rsidRPr="006B25D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2A8B02" w14:textId="77777777" w:rsidR="009E2C4F" w:rsidRDefault="009E2C4F" w:rsidP="000F3E55">
      <w:pPr>
        <w:spacing w:after="0" w:line="240" w:lineRule="auto"/>
      </w:pPr>
      <w:r>
        <w:separator/>
      </w:r>
    </w:p>
  </w:endnote>
  <w:endnote w:type="continuationSeparator" w:id="0">
    <w:p w14:paraId="3D35FDB2" w14:textId="77777777" w:rsidR="009E2C4F" w:rsidRDefault="009E2C4F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E7E952" w14:textId="77777777" w:rsidR="009E2C4F" w:rsidRDefault="009E2C4F" w:rsidP="000F3E55">
      <w:pPr>
        <w:spacing w:after="0" w:line="240" w:lineRule="auto"/>
      </w:pPr>
      <w:r>
        <w:separator/>
      </w:r>
    </w:p>
  </w:footnote>
  <w:footnote w:type="continuationSeparator" w:id="0">
    <w:p w14:paraId="34F06F93" w14:textId="77777777" w:rsidR="009E2C4F" w:rsidRDefault="009E2C4F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1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569"/>
    <w:rsid w:val="000339FF"/>
    <w:rsid w:val="00033B58"/>
    <w:rsid w:val="0003417F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118C"/>
    <w:rsid w:val="0008522B"/>
    <w:rsid w:val="000867FC"/>
    <w:rsid w:val="00087598"/>
    <w:rsid w:val="00094A7D"/>
    <w:rsid w:val="000A283C"/>
    <w:rsid w:val="000A3E05"/>
    <w:rsid w:val="000A56EF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4BE"/>
    <w:rsid w:val="000D127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41A64"/>
    <w:rsid w:val="002423DC"/>
    <w:rsid w:val="00244710"/>
    <w:rsid w:val="0024616A"/>
    <w:rsid w:val="002478D6"/>
    <w:rsid w:val="00250886"/>
    <w:rsid w:val="00251664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357E"/>
    <w:rsid w:val="00336EAC"/>
    <w:rsid w:val="00337EB5"/>
    <w:rsid w:val="003434D0"/>
    <w:rsid w:val="00344820"/>
    <w:rsid w:val="00345750"/>
    <w:rsid w:val="0034621E"/>
    <w:rsid w:val="00352619"/>
    <w:rsid w:val="00353EB1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7D12"/>
    <w:rsid w:val="00370C72"/>
    <w:rsid w:val="00380062"/>
    <w:rsid w:val="00380832"/>
    <w:rsid w:val="00383532"/>
    <w:rsid w:val="00383E2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E09A7"/>
    <w:rsid w:val="003E0D8E"/>
    <w:rsid w:val="003E11B6"/>
    <w:rsid w:val="003E410A"/>
    <w:rsid w:val="003E441F"/>
    <w:rsid w:val="003E6647"/>
    <w:rsid w:val="003E6FAC"/>
    <w:rsid w:val="003F0CE3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708"/>
    <w:rsid w:val="0054687D"/>
    <w:rsid w:val="005469E2"/>
    <w:rsid w:val="005476AF"/>
    <w:rsid w:val="00547B9D"/>
    <w:rsid w:val="00552FE9"/>
    <w:rsid w:val="00554C9A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E70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B87"/>
    <w:rsid w:val="005A0DAF"/>
    <w:rsid w:val="005A10B3"/>
    <w:rsid w:val="005A136D"/>
    <w:rsid w:val="005A1E7E"/>
    <w:rsid w:val="005A46FB"/>
    <w:rsid w:val="005A516A"/>
    <w:rsid w:val="005A6554"/>
    <w:rsid w:val="005A6AD1"/>
    <w:rsid w:val="005A6E73"/>
    <w:rsid w:val="005A722F"/>
    <w:rsid w:val="005A7539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4FF"/>
    <w:rsid w:val="005D53D7"/>
    <w:rsid w:val="005D58E6"/>
    <w:rsid w:val="005D5BB7"/>
    <w:rsid w:val="005D5FA9"/>
    <w:rsid w:val="005D619C"/>
    <w:rsid w:val="005E0F30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E5A"/>
    <w:rsid w:val="00677B34"/>
    <w:rsid w:val="00677C8A"/>
    <w:rsid w:val="006815DE"/>
    <w:rsid w:val="00683AE7"/>
    <w:rsid w:val="00684F65"/>
    <w:rsid w:val="00685098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699F"/>
    <w:rsid w:val="006E173D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22F"/>
    <w:rsid w:val="007B4F5A"/>
    <w:rsid w:val="007B5C7C"/>
    <w:rsid w:val="007B675A"/>
    <w:rsid w:val="007C1B40"/>
    <w:rsid w:val="007C231F"/>
    <w:rsid w:val="007C35E7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1286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741D"/>
    <w:rsid w:val="00887A8F"/>
    <w:rsid w:val="00887B10"/>
    <w:rsid w:val="00896A71"/>
    <w:rsid w:val="00897A1C"/>
    <w:rsid w:val="008A3403"/>
    <w:rsid w:val="008A41C3"/>
    <w:rsid w:val="008A42F9"/>
    <w:rsid w:val="008A5A58"/>
    <w:rsid w:val="008A5E31"/>
    <w:rsid w:val="008B04D0"/>
    <w:rsid w:val="008B1169"/>
    <w:rsid w:val="008B38F7"/>
    <w:rsid w:val="008B490F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C35"/>
    <w:rsid w:val="0095664B"/>
    <w:rsid w:val="00956E19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EB4"/>
    <w:rsid w:val="009E158F"/>
    <w:rsid w:val="009E2C4F"/>
    <w:rsid w:val="009E2E66"/>
    <w:rsid w:val="009F410C"/>
    <w:rsid w:val="009F47E7"/>
    <w:rsid w:val="00A001F9"/>
    <w:rsid w:val="00A01861"/>
    <w:rsid w:val="00A04106"/>
    <w:rsid w:val="00A04384"/>
    <w:rsid w:val="00A07993"/>
    <w:rsid w:val="00A07DF7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42558"/>
    <w:rsid w:val="00A44B09"/>
    <w:rsid w:val="00A46363"/>
    <w:rsid w:val="00A5301D"/>
    <w:rsid w:val="00A53DAC"/>
    <w:rsid w:val="00A54CD6"/>
    <w:rsid w:val="00A571A9"/>
    <w:rsid w:val="00A62F17"/>
    <w:rsid w:val="00A63719"/>
    <w:rsid w:val="00A64B42"/>
    <w:rsid w:val="00A64BBC"/>
    <w:rsid w:val="00A67BD3"/>
    <w:rsid w:val="00A729CE"/>
    <w:rsid w:val="00A73F35"/>
    <w:rsid w:val="00A754A6"/>
    <w:rsid w:val="00A759F7"/>
    <w:rsid w:val="00A76B56"/>
    <w:rsid w:val="00A8090D"/>
    <w:rsid w:val="00A80A81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C2"/>
    <w:rsid w:val="00AE6050"/>
    <w:rsid w:val="00AF097B"/>
    <w:rsid w:val="00AF1618"/>
    <w:rsid w:val="00AF7690"/>
    <w:rsid w:val="00AF7AE3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5800"/>
    <w:rsid w:val="00B36D00"/>
    <w:rsid w:val="00B4045D"/>
    <w:rsid w:val="00B40F2D"/>
    <w:rsid w:val="00B41FD6"/>
    <w:rsid w:val="00B4216E"/>
    <w:rsid w:val="00B42301"/>
    <w:rsid w:val="00B42E8A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73FC2"/>
    <w:rsid w:val="00B755BE"/>
    <w:rsid w:val="00B76829"/>
    <w:rsid w:val="00B812F5"/>
    <w:rsid w:val="00B81649"/>
    <w:rsid w:val="00B82775"/>
    <w:rsid w:val="00B83A13"/>
    <w:rsid w:val="00B852B4"/>
    <w:rsid w:val="00B95270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4584"/>
    <w:rsid w:val="00C95804"/>
    <w:rsid w:val="00CA2A57"/>
    <w:rsid w:val="00CA35D8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4506"/>
    <w:rsid w:val="00CC6966"/>
    <w:rsid w:val="00CD0FB7"/>
    <w:rsid w:val="00CD2642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3A27"/>
    <w:rsid w:val="00D865CB"/>
    <w:rsid w:val="00D867EE"/>
    <w:rsid w:val="00D86CA6"/>
    <w:rsid w:val="00D93868"/>
    <w:rsid w:val="00D93E29"/>
    <w:rsid w:val="00D95494"/>
    <w:rsid w:val="00D95601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108"/>
    <w:rsid w:val="00DB5E5B"/>
    <w:rsid w:val="00DB79C0"/>
    <w:rsid w:val="00DC4ADC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608B"/>
    <w:rsid w:val="00E0125C"/>
    <w:rsid w:val="00E04E6E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6526"/>
    <w:rsid w:val="00ED0E63"/>
    <w:rsid w:val="00ED1A86"/>
    <w:rsid w:val="00ED23CE"/>
    <w:rsid w:val="00ED3249"/>
    <w:rsid w:val="00ED5D45"/>
    <w:rsid w:val="00ED64A8"/>
    <w:rsid w:val="00ED675D"/>
    <w:rsid w:val="00EE0C72"/>
    <w:rsid w:val="00EE4273"/>
    <w:rsid w:val="00EE477A"/>
    <w:rsid w:val="00EE49B4"/>
    <w:rsid w:val="00EE5369"/>
    <w:rsid w:val="00EE73D5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370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2</cp:revision>
  <cp:lastPrinted>2025-01-14T20:52:00Z</cp:lastPrinted>
  <dcterms:created xsi:type="dcterms:W3CDTF">2025-09-25T14:24:00Z</dcterms:created>
  <dcterms:modified xsi:type="dcterms:W3CDTF">2025-09-25T14:24:00Z</dcterms:modified>
</cp:coreProperties>
</file>